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72" w:rsidRDefault="00D35872" w:rsidP="00D3587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OŠ A.G. MATOŠ, TOVARNIK                                                šk.god.2020/21.</w:t>
      </w:r>
    </w:p>
    <w:p w:rsidR="00D35872" w:rsidRDefault="00D35872" w:rsidP="00D35872">
      <w:pPr>
        <w:ind w:left="1" w:hanging="3"/>
        <w:rPr>
          <w:sz w:val="28"/>
          <w:szCs w:val="28"/>
        </w:rPr>
      </w:pPr>
    </w:p>
    <w:p w:rsidR="00D35872" w:rsidRDefault="00D35872" w:rsidP="00D35872">
      <w:pPr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OTVORENI SAT</w:t>
      </w:r>
    </w:p>
    <w:p w:rsidR="00D35872" w:rsidRDefault="00D35872" w:rsidP="00D35872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 razgovore s roditeljima i skrbnicima</w:t>
      </w:r>
    </w:p>
    <w:p w:rsidR="00D35872" w:rsidRDefault="00D35872" w:rsidP="00D35872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(na daljinu-telefon, </w:t>
      </w:r>
      <w:proofErr w:type="spellStart"/>
      <w:r>
        <w:rPr>
          <w:b/>
          <w:sz w:val="28"/>
          <w:szCs w:val="28"/>
        </w:rPr>
        <w:t>Viber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Teams</w:t>
      </w:r>
      <w:proofErr w:type="spellEnd"/>
      <w:r>
        <w:rPr>
          <w:b/>
          <w:sz w:val="28"/>
          <w:szCs w:val="28"/>
        </w:rPr>
        <w:t xml:space="preserve"> i sl.)</w:t>
      </w:r>
    </w:p>
    <w:p w:rsidR="00D35872" w:rsidRDefault="00D35872" w:rsidP="00D35872">
      <w:pPr>
        <w:ind w:left="1" w:hanging="3"/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1984"/>
        <w:gridCol w:w="2410"/>
        <w:gridCol w:w="3119"/>
      </w:tblGrid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rPr>
                <w:b/>
              </w:rPr>
              <w:t>Učitelj</w:t>
            </w: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Razre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  <w:jc w:val="center"/>
            </w:pPr>
            <w:r>
              <w:rPr>
                <w:b/>
              </w:rPr>
              <w:t>Predmet koji predaje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jc w:val="center"/>
            </w:pPr>
            <w:r>
              <w:rPr>
                <w:b/>
              </w:rPr>
              <w:t>Vrijeme za razgovor</w:t>
            </w:r>
          </w:p>
          <w:p w:rsidR="00D35872" w:rsidRDefault="00D35872" w:rsidP="00E20C3F">
            <w:pPr>
              <w:ind w:hanging="2"/>
              <w:jc w:val="center"/>
            </w:pPr>
            <w:r>
              <w:rPr>
                <w:b/>
              </w:rPr>
              <w:t>ujutro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</w:pPr>
            <w:r>
              <w:rPr>
                <w:b/>
              </w:rPr>
              <w:t>Vrijeme za razgovor</w:t>
            </w:r>
          </w:p>
          <w:p w:rsidR="00D35872" w:rsidRDefault="00D35872" w:rsidP="00E20C3F">
            <w:pPr>
              <w:ind w:hanging="2"/>
            </w:pPr>
            <w:r>
              <w:rPr>
                <w:b/>
              </w:rPr>
              <w:t xml:space="preserve"> poslijepodne</w:t>
            </w:r>
          </w:p>
          <w:p w:rsidR="00D35872" w:rsidRDefault="00D35872" w:rsidP="00E20C3F">
            <w:pPr>
              <w:ind w:hanging="2"/>
            </w:pP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Marija </w:t>
            </w:r>
            <w:proofErr w:type="spellStart"/>
            <w:r>
              <w:t>Beljo</w:t>
            </w:r>
            <w:proofErr w:type="spellEnd"/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</w:pPr>
            <w:r>
              <w:t xml:space="preserve">   4.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RN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Četvrtak,10:25-11:10-mob.i </w:t>
            </w:r>
            <w:proofErr w:type="spellStart"/>
            <w:r>
              <w:rPr>
                <w:sz w:val="20"/>
                <w:szCs w:val="20"/>
              </w:rPr>
              <w:t>viber</w:t>
            </w:r>
            <w:proofErr w:type="spellEnd"/>
            <w:r>
              <w:rPr>
                <w:sz w:val="20"/>
                <w:szCs w:val="20"/>
              </w:rPr>
              <w:t xml:space="preserve"> ili po dogovoru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Četvrtak,16:15-17:00-mob. i </w:t>
            </w:r>
            <w:proofErr w:type="spellStart"/>
            <w:r>
              <w:rPr>
                <w:sz w:val="20"/>
                <w:szCs w:val="20"/>
              </w:rPr>
              <w:t>viber</w:t>
            </w:r>
            <w:proofErr w:type="spellEnd"/>
            <w:r>
              <w:rPr>
                <w:sz w:val="20"/>
                <w:szCs w:val="20"/>
              </w:rPr>
              <w:t xml:space="preserve"> ili po dogovoru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Ružica </w:t>
            </w:r>
            <w:proofErr w:type="spellStart"/>
            <w:r>
              <w:t>Markutović</w:t>
            </w:r>
            <w:proofErr w:type="spellEnd"/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RN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Utorak, 10:10 - 10:55 (mobitel i </w:t>
            </w:r>
            <w:proofErr w:type="spellStart"/>
            <w:r>
              <w:rPr>
                <w:sz w:val="20"/>
                <w:szCs w:val="20"/>
              </w:rPr>
              <w:t>viber</w:t>
            </w:r>
            <w:proofErr w:type="spellEnd"/>
            <w:r>
              <w:rPr>
                <w:sz w:val="20"/>
                <w:szCs w:val="20"/>
              </w:rPr>
              <w:t xml:space="preserve"> ili po dogovoru)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Utorak, 16:00 - 16:45 (mobitel i </w:t>
            </w: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</w:p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 po dogovoru)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>Marjana Kovačić</w:t>
            </w: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RN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utorak, 8:35-9:20 (mob. i </w:t>
            </w:r>
            <w:proofErr w:type="spellStart"/>
            <w:r>
              <w:rPr>
                <w:sz w:val="20"/>
                <w:szCs w:val="20"/>
              </w:rPr>
              <w:t>viber</w:t>
            </w:r>
            <w:proofErr w:type="spellEnd"/>
            <w:r>
              <w:rPr>
                <w:sz w:val="20"/>
                <w:szCs w:val="20"/>
              </w:rPr>
              <w:t xml:space="preserve"> ili po dogovoru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utorak,14:25-15:10( mob. i </w:t>
            </w:r>
            <w:proofErr w:type="spellStart"/>
            <w:r>
              <w:rPr>
                <w:sz w:val="20"/>
                <w:szCs w:val="20"/>
              </w:rPr>
              <w:t>viber</w:t>
            </w:r>
            <w:proofErr w:type="spellEnd"/>
          </w:p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 po dogovoru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Nevenka Kovačević </w:t>
            </w: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RN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 10:10-10:55,(po dogovoru)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16-16:45 (po dogovoru)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>Marija Grgić</w:t>
            </w: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  <w:r>
              <w:t>PO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PO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 11,45-12,30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>Darja Šišić</w:t>
            </w:r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Hrvatski j.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 11,00-11,45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18,30-19,15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Ana </w:t>
            </w:r>
            <w:proofErr w:type="spellStart"/>
            <w:r>
              <w:t>Koncul</w:t>
            </w:r>
            <w:proofErr w:type="spellEnd"/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  <w:r>
              <w:t>5b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Hrvatski j.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 12,00-12,45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 13,00-13,45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>Kristina Marušić</w:t>
            </w:r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Njemački j.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Četvrtak, 9:25-10:10</w:t>
            </w:r>
          </w:p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(Zelena učionica)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Ponedjeljak, 16:20-17:00</w:t>
            </w:r>
          </w:p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(Zelena učionica)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Mirela </w:t>
            </w:r>
            <w:proofErr w:type="spellStart"/>
            <w:r>
              <w:t>Dješka</w:t>
            </w:r>
            <w:proofErr w:type="spellEnd"/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Engleski j.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 8,00-8,45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 10,00-14,45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>GK</w:t>
            </w:r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Glazbena k.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dogovoru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Snježana </w:t>
            </w:r>
            <w:proofErr w:type="spellStart"/>
            <w:r>
              <w:t>Đekić</w:t>
            </w:r>
            <w:proofErr w:type="spellEnd"/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  <w:r>
              <w:t>5a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Likovna k.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 9,00-10,00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16,00-17,00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>Nikola Milić</w:t>
            </w:r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Geografija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 12,00-13,00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 18,00-19.00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>Svjetlana Bašić</w:t>
            </w: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Priroda-</w:t>
            </w:r>
          </w:p>
          <w:p w:rsidR="00D35872" w:rsidRDefault="00D35872" w:rsidP="00E20C3F">
            <w:pPr>
              <w:ind w:hanging="2"/>
            </w:pPr>
            <w:r>
              <w:t>Biologija</w:t>
            </w:r>
          </w:p>
          <w:p w:rsidR="00D35872" w:rsidRDefault="00D35872" w:rsidP="00E20C3F">
            <w:pPr>
              <w:ind w:hanging="2"/>
            </w:pPr>
            <w:r>
              <w:t>kemija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 10,00-10,45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 18,00-19,00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Danijel </w:t>
            </w:r>
            <w:proofErr w:type="spellStart"/>
            <w:r>
              <w:t>Ričko</w:t>
            </w:r>
            <w:proofErr w:type="spellEnd"/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Matematika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 12,00-13,00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 13,15 – 14,00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>Luka Jurić</w:t>
            </w:r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TZK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 11,10-11,55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16,45-17,30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Ivan </w:t>
            </w:r>
            <w:proofErr w:type="spellStart"/>
            <w:r>
              <w:t>Tutiš</w:t>
            </w:r>
            <w:proofErr w:type="spellEnd"/>
          </w:p>
          <w:p w:rsidR="00D35872" w:rsidRDefault="00D35872" w:rsidP="00E20C3F">
            <w:pPr>
              <w:ind w:hanging="2"/>
            </w:pP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Vjeronauk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 9,35 -10,20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 15,00 -15,45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Ivan </w:t>
            </w:r>
            <w:proofErr w:type="spellStart"/>
            <w:r>
              <w:t>Kunac</w:t>
            </w:r>
            <w:proofErr w:type="spellEnd"/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  <w:jc w:val="center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Informatika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 9,00-9,45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 14,00-15,00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Mladen </w:t>
            </w:r>
            <w:proofErr w:type="spellStart"/>
            <w:r>
              <w:t>Sosić</w:t>
            </w:r>
            <w:proofErr w:type="spellEnd"/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Tehnička k.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 12,00-12,45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13,00-13,45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>Petar Ivanković</w:t>
            </w:r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</w:pPr>
            <w:r>
              <w:t>6.</w:t>
            </w: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Povijest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 10,25-11,10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 13,00-13,45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Marija Trnak </w:t>
            </w:r>
            <w:proofErr w:type="spellStart"/>
            <w:r>
              <w:t>Mašaberg</w:t>
            </w:r>
            <w:proofErr w:type="spellEnd"/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Fizika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Petak8,45 -9,30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 14,00-14,45</w:t>
            </w:r>
          </w:p>
        </w:tc>
      </w:tr>
      <w:tr w:rsidR="00D35872" w:rsidTr="00E20C3F">
        <w:tc>
          <w:tcPr>
            <w:tcW w:w="2376" w:type="dxa"/>
          </w:tcPr>
          <w:p w:rsidR="00D35872" w:rsidRDefault="00D35872" w:rsidP="00E20C3F">
            <w:pPr>
              <w:ind w:hanging="2"/>
            </w:pPr>
            <w:r>
              <w:t xml:space="preserve">Bogdanka M. </w:t>
            </w:r>
            <w:proofErr w:type="spellStart"/>
            <w:r>
              <w:t>Imrović</w:t>
            </w:r>
            <w:proofErr w:type="spellEnd"/>
          </w:p>
        </w:tc>
        <w:tc>
          <w:tcPr>
            <w:tcW w:w="851" w:type="dxa"/>
          </w:tcPr>
          <w:p w:rsidR="00D35872" w:rsidRDefault="00D35872" w:rsidP="00E20C3F">
            <w:pPr>
              <w:ind w:hanging="2"/>
            </w:pPr>
          </w:p>
        </w:tc>
        <w:tc>
          <w:tcPr>
            <w:tcW w:w="1984" w:type="dxa"/>
          </w:tcPr>
          <w:p w:rsidR="00D35872" w:rsidRDefault="00D35872" w:rsidP="00E20C3F">
            <w:pPr>
              <w:ind w:hanging="2"/>
            </w:pPr>
            <w:r>
              <w:t>Stručni suradnik</w:t>
            </w:r>
          </w:p>
          <w:p w:rsidR="00D35872" w:rsidRDefault="00D35872" w:rsidP="00E20C3F">
            <w:pPr>
              <w:ind w:hanging="2"/>
            </w:pPr>
            <w:r>
              <w:t>pedagog</w:t>
            </w:r>
          </w:p>
        </w:tc>
        <w:tc>
          <w:tcPr>
            <w:tcW w:w="2410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  10,00-11,00</w:t>
            </w:r>
          </w:p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 po dogovoru</w:t>
            </w:r>
          </w:p>
        </w:tc>
        <w:tc>
          <w:tcPr>
            <w:tcW w:w="3119" w:type="dxa"/>
          </w:tcPr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 16,00-17,00</w:t>
            </w:r>
          </w:p>
          <w:p w:rsidR="00D35872" w:rsidRDefault="00D35872" w:rsidP="00E20C3F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 dogovoru)</w:t>
            </w:r>
          </w:p>
        </w:tc>
      </w:tr>
    </w:tbl>
    <w:p w:rsidR="00D35872" w:rsidRDefault="00D35872" w:rsidP="00D35872">
      <w:pPr>
        <w:ind w:hanging="2"/>
      </w:pPr>
    </w:p>
    <w:p w:rsidR="00D35872" w:rsidRDefault="00D35872" w:rsidP="00D35872">
      <w:pPr>
        <w:ind w:hanging="2"/>
      </w:pPr>
    </w:p>
    <w:p w:rsidR="00197E3F" w:rsidRDefault="00197E3F">
      <w:bookmarkStart w:id="0" w:name="_GoBack"/>
      <w:bookmarkEnd w:id="0"/>
    </w:p>
    <w:sectPr w:rsidR="0019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72"/>
    <w:rsid w:val="00197E3F"/>
    <w:rsid w:val="00D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D76B-B41A-4B24-B379-015F38EE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2020-10-06T06:05:00Z</dcterms:created>
  <dcterms:modified xsi:type="dcterms:W3CDTF">2020-10-06T06:06:00Z</dcterms:modified>
</cp:coreProperties>
</file>