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8" w:rsidRDefault="00511A88" w:rsidP="00511A88">
      <w:r>
        <w:t xml:space="preserve">                                                                     -1-     </w:t>
      </w:r>
    </w:p>
    <w:p w:rsidR="00511A88" w:rsidRDefault="00511A88" w:rsidP="00511A88"/>
    <w:p w:rsidR="00511A88" w:rsidRDefault="00511A88" w:rsidP="00511A88">
      <w:r>
        <w:t xml:space="preserve">                                                                                                                           153.sjednica</w:t>
      </w:r>
    </w:p>
    <w:p w:rsidR="00511A88" w:rsidRDefault="00511A88" w:rsidP="00511A88"/>
    <w:p w:rsidR="00511A88" w:rsidRDefault="00511A88" w:rsidP="00511A88">
      <w:r>
        <w:t xml:space="preserve">                                                                ZAPISNIK</w:t>
      </w:r>
    </w:p>
    <w:p w:rsidR="00511A88" w:rsidRDefault="00511A88" w:rsidP="00511A88">
      <w:r>
        <w:t xml:space="preserve">                                                           (skraćeni zapisnik)</w:t>
      </w:r>
    </w:p>
    <w:p w:rsidR="00511A88" w:rsidRDefault="00511A88" w:rsidP="00511A88"/>
    <w:p w:rsidR="00511A88" w:rsidRDefault="00511A88" w:rsidP="00511A88">
      <w:r>
        <w:t xml:space="preserve">                   Sa sastanka sjednice  Školskog odbora koji je održan 11.12. 2019. godine u prostorijama Osnovne škole Antun Gustav Matoš, s početkom u 15 sati. Na sastanku su prisutni   članovi Školskog odbora: Nevenka Kovačević, Tatjana Vuko-Pejak, Ruža Drmanović, Luka Jurić,  Mario Adamović  te ravnateljica Ljiljana Bandić. Opravdano odsutna Melita Mijić I Marinko Beljo. Sjednicu je sazvala  ravnateljica škole,Ljiljana Bandić.</w:t>
      </w:r>
    </w:p>
    <w:p w:rsidR="00511A88" w:rsidRDefault="00511A88" w:rsidP="00511A88"/>
    <w:p w:rsidR="00511A88" w:rsidRDefault="00511A88" w:rsidP="00511A88"/>
    <w:p w:rsidR="00511A88" w:rsidRDefault="00511A88" w:rsidP="00511A88">
      <w:r>
        <w:t xml:space="preserve">                                                               DNEVNI RED</w:t>
      </w:r>
    </w:p>
    <w:p w:rsidR="00511A88" w:rsidRDefault="00511A88" w:rsidP="00511A88"/>
    <w:p w:rsidR="00511A88" w:rsidRDefault="00511A88" w:rsidP="00511A88">
      <w:r>
        <w:t>1. Usvajanje zapisnika s prethodne sjednice,</w:t>
      </w:r>
    </w:p>
    <w:p w:rsidR="00511A88" w:rsidRDefault="00511A88" w:rsidP="00511A88">
      <w:r>
        <w:t>2. Primanje kandidata u radni odnos po zaključenju natječaja za učitelja/icu prirode  biologije  ,te stručnog/e suradnika/ice knjižničara/ke</w:t>
      </w:r>
    </w:p>
    <w:p w:rsidR="00511A88" w:rsidRDefault="00511A88" w:rsidP="00511A88">
      <w:r>
        <w:t xml:space="preserve"> 3. Plan nadoknade nastave.</w:t>
      </w:r>
    </w:p>
    <w:p w:rsidR="00511A88" w:rsidRDefault="00511A88" w:rsidP="00511A88">
      <w:r>
        <w:t xml:space="preserve">4.  Razno           </w:t>
      </w:r>
    </w:p>
    <w:p w:rsidR="007801AA" w:rsidRDefault="00511A88" w:rsidP="00511A88">
      <w:r>
        <w:t xml:space="preserve">Nakon što je usvojen zapisnik sa prethodne sjednice prešlo se na drugu točku dnevnog reda o primanju kandidata i davanju prethodne suglasnosti za radno mjesto učitelja/ice prirode i biologije te stručnog/e suradnika/ice knjižničara/ke. Donesena je Odluka o o neizboru kandidata na navedena radna mjesta te da se ponavlja natječajni postupak za </w:t>
      </w:r>
      <w:r w:rsidRPr="00511A88">
        <w:t>učitelja/icu prirode  biologije  ,te stručnog/e suradnika/ice knjižničara/ke</w:t>
      </w:r>
      <w:r>
        <w:t>.</w:t>
      </w:r>
    </w:p>
    <w:p w:rsidR="00511A88" w:rsidRDefault="00511A88" w:rsidP="00511A88">
      <w:r>
        <w:t>Pod drugom točkom dnevnog reda usvojen je Plan nadoknade nastave koje će donijeti Vijeće roditelja.</w:t>
      </w:r>
    </w:p>
    <w:p w:rsidR="00511A88" w:rsidRDefault="00511A88" w:rsidP="00511A88">
      <w:r>
        <w:t>Pod točkom razno</w:t>
      </w:r>
      <w:r w:rsidR="00DD13E4">
        <w:t xml:space="preserve"> dane su informacije o priredbi I početku nastave u drugom polugodištu</w:t>
      </w:r>
      <w:bookmarkStart w:id="0" w:name="_GoBack"/>
      <w:bookmarkEnd w:id="0"/>
      <w:r>
        <w:t xml:space="preserve">. </w:t>
      </w:r>
    </w:p>
    <w:p w:rsidR="00511A88" w:rsidRDefault="00511A88" w:rsidP="00511A88">
      <w:r>
        <w:t>Sjednica je završena u 16, 30.</w:t>
      </w:r>
    </w:p>
    <w:p w:rsidR="00511A88" w:rsidRDefault="00511A88" w:rsidP="00511A88"/>
    <w:p w:rsidR="00511A88" w:rsidRDefault="00511A88" w:rsidP="00511A88"/>
    <w:p w:rsidR="00511A88" w:rsidRDefault="00511A88" w:rsidP="00511A88">
      <w:r>
        <w:t>Zapisničar                                                               Predsjednica ŠO</w:t>
      </w:r>
    </w:p>
    <w:p w:rsidR="00511A88" w:rsidRDefault="00511A88" w:rsidP="00511A88"/>
    <w:p w:rsidR="00511A88" w:rsidRDefault="00511A88" w:rsidP="00511A88"/>
    <w:p w:rsidR="00511A88" w:rsidRDefault="00511A88" w:rsidP="00511A88"/>
    <w:p w:rsidR="00511A88" w:rsidRDefault="00511A88" w:rsidP="00511A88">
      <w:r>
        <w:t>KLASA:602-02/19-06/7</w:t>
      </w:r>
    </w:p>
    <w:p w:rsidR="00511A88" w:rsidRDefault="00511A88" w:rsidP="00511A88">
      <w:r>
        <w:t xml:space="preserve">URBROJ:2188-94-19-01-01                                </w:t>
      </w:r>
    </w:p>
    <w:p w:rsidR="00511A88" w:rsidRDefault="00511A88" w:rsidP="00511A88"/>
    <w:p w:rsidR="00511A88" w:rsidRDefault="00511A88" w:rsidP="00511A88"/>
    <w:sectPr w:rsidR="00511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10" w:rsidRDefault="00FD6210" w:rsidP="00511A88">
      <w:pPr>
        <w:spacing w:after="0" w:line="240" w:lineRule="auto"/>
      </w:pPr>
      <w:r>
        <w:separator/>
      </w:r>
    </w:p>
  </w:endnote>
  <w:endnote w:type="continuationSeparator" w:id="0">
    <w:p w:rsidR="00FD6210" w:rsidRDefault="00FD6210" w:rsidP="0051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10" w:rsidRDefault="00FD6210" w:rsidP="00511A88">
      <w:pPr>
        <w:spacing w:after="0" w:line="240" w:lineRule="auto"/>
      </w:pPr>
      <w:r>
        <w:separator/>
      </w:r>
    </w:p>
  </w:footnote>
  <w:footnote w:type="continuationSeparator" w:id="0">
    <w:p w:rsidR="00FD6210" w:rsidRDefault="00FD6210" w:rsidP="0051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8"/>
    <w:rsid w:val="00511A88"/>
    <w:rsid w:val="007801AA"/>
    <w:rsid w:val="00AC7C97"/>
    <w:rsid w:val="00DD13E4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3DDE"/>
  <w15:chartTrackingRefBased/>
  <w15:docId w15:val="{5415D4AB-5BE6-4D3E-8378-E3BCB04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88"/>
  </w:style>
  <w:style w:type="paragraph" w:styleId="Podnoje">
    <w:name w:val="footer"/>
    <w:basedOn w:val="Normal"/>
    <w:link w:val="PodnojeChar"/>
    <w:uiPriority w:val="99"/>
    <w:unhideWhenUsed/>
    <w:rsid w:val="00511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88"/>
  </w:style>
  <w:style w:type="paragraph" w:styleId="Tekstbalonia">
    <w:name w:val="Balloon Text"/>
    <w:basedOn w:val="Normal"/>
    <w:link w:val="TekstbaloniaChar"/>
    <w:uiPriority w:val="99"/>
    <w:semiHidden/>
    <w:unhideWhenUsed/>
    <w:rsid w:val="0051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2019-12-13T09:01:00Z</cp:lastPrinted>
  <dcterms:created xsi:type="dcterms:W3CDTF">2019-12-12T11:40:00Z</dcterms:created>
  <dcterms:modified xsi:type="dcterms:W3CDTF">2019-12-13T09:03:00Z</dcterms:modified>
</cp:coreProperties>
</file>