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AF2F" w14:textId="68480D6B" w:rsidR="00A33CFB" w:rsidRPr="00561374" w:rsidRDefault="00A33CFB" w:rsidP="00561374">
      <w:pPr>
        <w:pStyle w:val="StandardWeb"/>
        <w:tabs>
          <w:tab w:val="left" w:pos="1545"/>
        </w:tabs>
        <w:spacing w:before="0" w:beforeAutospacing="0" w:after="0" w:afterAutospacing="0" w:line="360" w:lineRule="auto"/>
        <w:rPr>
          <w:rFonts w:asciiTheme="minorHAnsi" w:hAnsiTheme="minorHAnsi" w:cstheme="minorHAnsi"/>
          <w:color w:val="FFFFFF"/>
          <w:sz w:val="32"/>
          <w:szCs w:val="32"/>
        </w:rPr>
      </w:pPr>
      <w:r w:rsidRPr="00561374">
        <w:rPr>
          <w:rFonts w:asciiTheme="minorHAnsi" w:hAnsiTheme="minorHAnsi" w:cstheme="minorHAnsi"/>
          <w:color w:val="FFFFFF"/>
          <w:sz w:val="32"/>
          <w:szCs w:val="32"/>
        </w:rPr>
        <w:tab/>
        <w:t>BBR</w:t>
      </w:r>
      <w:r w:rsidRPr="00561374">
        <w:rPr>
          <w:rFonts w:asciiTheme="minorHAnsi" w:hAnsiTheme="minorHAnsi" w:cstheme="minorHAnsi"/>
          <w:color w:val="231F20"/>
          <w:sz w:val="32"/>
          <w:szCs w:val="32"/>
          <w:vertAlign w:val="subscript"/>
        </w:rPr>
        <w:t>BROJEVI DO 100 – VJEŽBANJE I PONAVLJANJE</w:t>
      </w:r>
    </w:p>
    <w:p w14:paraId="5A1FDF7D" w14:textId="77777777" w:rsidR="00A33CFB" w:rsidRPr="00561374" w:rsidRDefault="00A33CFB" w:rsidP="00561374">
      <w:pPr>
        <w:pStyle w:val="Standard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231F20"/>
          <w:sz w:val="28"/>
          <w:szCs w:val="28"/>
          <w:vertAlign w:val="subscript"/>
        </w:rPr>
      </w:pPr>
    </w:p>
    <w:p w14:paraId="2E94EA4A" w14:textId="4507462F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1. NAPIŠI BROJ RIJEČIMA:</w:t>
      </w:r>
    </w:p>
    <w:p w14:paraId="338626C9" w14:textId="431C5C48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28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____________________ _____________ </w:t>
      </w:r>
    </w:p>
    <w:p w14:paraId="56203D7F" w14:textId="37401CEF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34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____________________ __________________ </w:t>
      </w:r>
    </w:p>
    <w:p w14:paraId="6AEAB5BF" w14:textId="4E994EDC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70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________________________ </w:t>
      </w:r>
    </w:p>
    <w:p w14:paraId="43DD6435" w14:textId="61A91467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>82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______________________ _______ </w:t>
      </w:r>
    </w:p>
    <w:p w14:paraId="270B6778" w14:textId="17868E52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>44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______________________ ___________ </w:t>
      </w:r>
    </w:p>
    <w:p w14:paraId="15F595AE" w14:textId="200E985D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>100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___________ </w:t>
      </w:r>
    </w:p>
    <w:p w14:paraId="097BE66B" w14:textId="58898804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561374">
        <w:rPr>
          <w:rFonts w:asciiTheme="minorHAnsi" w:hAnsiTheme="minorHAnsi" w:cstheme="minorHAnsi"/>
          <w:i/>
          <w:iCs/>
          <w:color w:val="231F20"/>
          <w:sz w:val="28"/>
          <w:szCs w:val="28"/>
        </w:rPr>
        <w:t> </w:t>
      </w:r>
    </w:p>
    <w:p w14:paraId="17AE8B65" w14:textId="1E266E58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>2. NAPIŠI BROJ ZNAMENKAMA:</w:t>
      </w:r>
    </w:p>
    <w:p w14:paraId="5F20DC89" w14:textId="197A8F12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>DVADESET DEVET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  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__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>___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__ </w:t>
      </w:r>
    </w:p>
    <w:p w14:paraId="3C3720C0" w14:textId="4DE7018F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TRIDESET OSAM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 ___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____ </w:t>
      </w:r>
    </w:p>
    <w:p w14:paraId="59FB4909" w14:textId="343F8FCC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>PEDESET ŠEST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 ___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____ </w:t>
      </w:r>
    </w:p>
    <w:p w14:paraId="0FD3B38F" w14:textId="28B9C215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ŠEZDESET PET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 ___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____ </w:t>
      </w:r>
    </w:p>
    <w:p w14:paraId="548111C4" w14:textId="5BCA6EE0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OSAMDESET SEDAM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___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>____</w:t>
      </w:r>
    </w:p>
    <w:p w14:paraId="5098EE97" w14:textId="4953E717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DEVEDESET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___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>____ </w:t>
      </w:r>
    </w:p>
    <w:p w14:paraId="1605F81E" w14:textId="2E8073B1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color w:val="231F20"/>
          <w:sz w:val="28"/>
          <w:szCs w:val="28"/>
        </w:rPr>
      </w:pPr>
    </w:p>
    <w:p w14:paraId="06DB1E80" w14:textId="1F2DB865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color w:val="231F20"/>
          <w:sz w:val="28"/>
          <w:szCs w:val="28"/>
        </w:rPr>
      </w:pPr>
    </w:p>
    <w:p w14:paraId="59871313" w14:textId="77777777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i/>
          <w:iCs/>
          <w:color w:val="231F20"/>
          <w:sz w:val="28"/>
          <w:szCs w:val="28"/>
        </w:rPr>
        <w:t xml:space="preserve">3.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>NAPIŠU BROJEVE KOJI NEDOSTAJU U NIZU:</w:t>
      </w:r>
    </w:p>
    <w:p w14:paraId="798B2F95" w14:textId="32D538B2" w:rsidR="00A33CFB" w:rsidRPr="00561374" w:rsidRDefault="00A33CFB" w:rsidP="00561374">
      <w:pPr>
        <w:pStyle w:val="StandardWeb"/>
        <w:spacing w:before="0" w:beforeAutospacing="0" w:after="0" w:afterAutospacing="0" w:line="60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a) 10, 20, ____, ____, ____, ____, 70, ____, ____, _____ </w:t>
      </w:r>
    </w:p>
    <w:p w14:paraId="6632CE6A" w14:textId="77777777" w:rsidR="00A33CFB" w:rsidRPr="00561374" w:rsidRDefault="00A33CFB" w:rsidP="00561374">
      <w:pPr>
        <w:pStyle w:val="StandardWeb"/>
        <w:spacing w:before="0" w:beforeAutospacing="0" w:after="0" w:afterAutospacing="0" w:line="60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b) 30, 31, _____ , ____, ____, ____, 36, ____, ____, ____, ____ </w:t>
      </w:r>
    </w:p>
    <w:p w14:paraId="08A98213" w14:textId="77777777" w:rsidR="00A33CFB" w:rsidRPr="00561374" w:rsidRDefault="00A33CFB" w:rsidP="00561374">
      <w:pPr>
        <w:pStyle w:val="StandardWeb"/>
        <w:spacing w:before="0" w:beforeAutospacing="0" w:after="0" w:afterAutospacing="0" w:line="60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c) 49, 50, ____, ____, ____, ____, 55, ____, ____, ____, ____, </w:t>
      </w:r>
    </w:p>
    <w:p w14:paraId="29C1416F" w14:textId="5F42007F" w:rsidR="00A33CFB" w:rsidRPr="00561374" w:rsidRDefault="00A33CFB" w:rsidP="00561374">
      <w:pPr>
        <w:pStyle w:val="StandardWeb"/>
        <w:spacing w:before="0" w:beforeAutospacing="0" w:after="0" w:afterAutospacing="0" w:line="60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>d) 73, ____, 75, ____, ____, ____, ____, 80, ____, ____, ____</w:t>
      </w:r>
    </w:p>
    <w:p w14:paraId="1D0CCC12" w14:textId="1884BDD2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b/>
          <w:bCs/>
          <w:sz w:val="28"/>
          <w:szCs w:val="28"/>
        </w:rPr>
        <w:lastRenderedPageBreak/>
        <w:t>4.</w:t>
      </w:r>
      <w:r w:rsidRPr="00561374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ZAOKRUŽI SLOVA ISPRED </w:t>
      </w:r>
      <w:r w:rsidRPr="00561374">
        <w:rPr>
          <w:rFonts w:asciiTheme="minorHAnsi" w:hAnsiTheme="minorHAnsi" w:cstheme="minorHAnsi"/>
          <w:b/>
          <w:bCs/>
          <w:color w:val="231F20"/>
          <w:sz w:val="28"/>
          <w:szCs w:val="28"/>
        </w:rPr>
        <w:t xml:space="preserve">TOČNIH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>TVRDNJI</w:t>
      </w:r>
    </w:p>
    <w:p w14:paraId="6A202AF2" w14:textId="77777777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14:paraId="30EDE5A1" w14:textId="77777777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a) 40 &gt; 20 </w:t>
      </w:r>
    </w:p>
    <w:p w14:paraId="5936ACF3" w14:textId="77777777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b) 40 &lt; 20 </w:t>
      </w:r>
    </w:p>
    <w:p w14:paraId="0B033909" w14:textId="77777777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c) 40 = 20 </w:t>
      </w:r>
    </w:p>
    <w:p w14:paraId="0C8DBACE" w14:textId="77777777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>d) 70 &lt; 50</w:t>
      </w:r>
    </w:p>
    <w:p w14:paraId="192C69C1" w14:textId="344428E2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e) 70 = 50 </w:t>
      </w:r>
    </w:p>
    <w:p w14:paraId="0EFD88D6" w14:textId="0219EF18" w:rsidR="00A33CFB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>f) 70 &gt; 50 </w:t>
      </w:r>
    </w:p>
    <w:p w14:paraId="37F60EDC" w14:textId="77777777" w:rsidR="00561374" w:rsidRPr="00561374" w:rsidRDefault="00561374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14:paraId="2F77395C" w14:textId="0993456B" w:rsidR="00A33CFB" w:rsidRPr="00561374" w:rsidRDefault="00A33CFB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561374">
        <w:rPr>
          <w:rFonts w:asciiTheme="minorHAnsi" w:hAnsiTheme="minorHAnsi" w:cstheme="minorHAnsi"/>
          <w:i/>
          <w:iCs/>
          <w:color w:val="231F20"/>
          <w:sz w:val="28"/>
          <w:szCs w:val="28"/>
        </w:rPr>
        <w:t xml:space="preserve">5. </w:t>
      </w:r>
      <w:r w:rsidRPr="00561374">
        <w:rPr>
          <w:rFonts w:asciiTheme="minorHAnsi" w:hAnsiTheme="minorHAnsi" w:cstheme="minorHAnsi"/>
          <w:i/>
          <w:iCs/>
          <w:color w:val="231F20"/>
          <w:sz w:val="28"/>
          <w:szCs w:val="28"/>
          <w:vertAlign w:val="superscript"/>
        </w:rPr>
        <w:t>.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>USPOREDI BROJEVE (VEĆE &gt;, MANJE</w:t>
      </w:r>
      <w:r w:rsidR="00561374"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>&lt;, JEDNAKO =). </w:t>
      </w:r>
    </w:p>
    <w:p w14:paraId="213C0ED0" w14:textId="240DA1F8" w:rsidR="00A33CFB" w:rsidRPr="00561374" w:rsidRDefault="00A33CFB" w:rsidP="0056137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>a) 7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>1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 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 8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>1</w:t>
      </w:r>
    </w:p>
    <w:p w14:paraId="60473344" w14:textId="611CDF05" w:rsidR="00A33CFB" w:rsidRPr="00561374" w:rsidRDefault="00A33CFB" w:rsidP="0056137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b)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2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8   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7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>3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</w:p>
    <w:p w14:paraId="14BB0576" w14:textId="03EF0222" w:rsidR="00A33CFB" w:rsidRPr="00561374" w:rsidRDefault="00A33CFB" w:rsidP="0056137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>c) 1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>0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    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>3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>5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</w:p>
    <w:p w14:paraId="0FACE0D0" w14:textId="2F836201" w:rsidR="00A33CFB" w:rsidRPr="00561374" w:rsidRDefault="00A33CFB" w:rsidP="0056137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>d) 4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>0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 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 3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>0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</w:p>
    <w:p w14:paraId="0CA47AC6" w14:textId="154BC8AA" w:rsidR="00A33CFB" w:rsidRPr="00561374" w:rsidRDefault="00A33CFB" w:rsidP="0056137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e) 10 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10 </w:t>
      </w:r>
    </w:p>
    <w:p w14:paraId="26E19CA9" w14:textId="0787BC6D" w:rsidR="00A33CFB" w:rsidRPr="00561374" w:rsidRDefault="00A33CFB" w:rsidP="0056137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>f ) 9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>9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   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6 </w:t>
      </w:r>
    </w:p>
    <w:p w14:paraId="197997F1" w14:textId="2941D534" w:rsidR="00A33CFB" w:rsidRPr="00561374" w:rsidRDefault="00A33CFB" w:rsidP="0056137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>g) 1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>0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   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2</w:t>
      </w:r>
    </w:p>
    <w:p w14:paraId="57C2464B" w14:textId="530F98F1" w:rsidR="00A33CFB" w:rsidRPr="00561374" w:rsidRDefault="00A33CFB" w:rsidP="0056137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31F20"/>
          <w:sz w:val="28"/>
          <w:szCs w:val="28"/>
        </w:rPr>
      </w:pPr>
    </w:p>
    <w:p w14:paraId="34206822" w14:textId="44C13A34" w:rsidR="00A33CFB" w:rsidRPr="00561374" w:rsidRDefault="00561374" w:rsidP="0056137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561374">
        <w:rPr>
          <w:rFonts w:asciiTheme="minorHAnsi" w:hAnsiTheme="minorHAnsi" w:cstheme="minorHAnsi"/>
          <w:sz w:val="28"/>
          <w:szCs w:val="28"/>
        </w:rPr>
        <w:t xml:space="preserve">6.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>USPOREDI BROJEVE. </w:t>
      </w:r>
    </w:p>
    <w:p w14:paraId="6FD13A59" w14:textId="6887CFEB" w:rsidR="00561374" w:rsidRPr="00561374" w:rsidRDefault="00A33CFB" w:rsidP="0056137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>a) 70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 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 80 </w:t>
      </w:r>
    </w:p>
    <w:p w14:paraId="65D41E69" w14:textId="78B47930" w:rsidR="00561374" w:rsidRPr="00561374" w:rsidRDefault="00A33CFB" w:rsidP="0056137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b) 80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  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70 </w:t>
      </w:r>
    </w:p>
    <w:p w14:paraId="25CB3D09" w14:textId="3A5358B4" w:rsidR="00561374" w:rsidRPr="00561374" w:rsidRDefault="00A33CFB" w:rsidP="0056137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c) 10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  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30 </w:t>
      </w:r>
    </w:p>
    <w:p w14:paraId="432E74F6" w14:textId="5BE01845" w:rsidR="00561374" w:rsidRPr="00561374" w:rsidRDefault="00A33CFB" w:rsidP="0056137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d) 40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  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30 </w:t>
      </w:r>
    </w:p>
    <w:p w14:paraId="7360096A" w14:textId="3F0FF8DE" w:rsidR="00561374" w:rsidRPr="00561374" w:rsidRDefault="00A33CFB" w:rsidP="0056137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e) 100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100 </w:t>
      </w:r>
    </w:p>
    <w:p w14:paraId="70EB121F" w14:textId="25F3CDBE" w:rsidR="00561374" w:rsidRPr="00561374" w:rsidRDefault="00A33CFB" w:rsidP="0056137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f) 90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   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60 </w:t>
      </w:r>
    </w:p>
    <w:p w14:paraId="30FDA41F" w14:textId="1528C353" w:rsidR="00561374" w:rsidRPr="00561374" w:rsidRDefault="00A33CFB" w:rsidP="0056137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g)10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  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20 </w:t>
      </w:r>
    </w:p>
    <w:p w14:paraId="5A88CBDD" w14:textId="508B52AE" w:rsidR="00A33CFB" w:rsidRPr="00C4404A" w:rsidRDefault="00A33CFB" w:rsidP="00C4404A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31F20"/>
          <w:sz w:val="28"/>
          <w:szCs w:val="28"/>
        </w:rPr>
      </w:pP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h) 80 </w:t>
      </w:r>
      <w:r w:rsidR="00561374">
        <w:rPr>
          <w:rFonts w:asciiTheme="minorHAnsi" w:hAnsiTheme="minorHAnsi" w:cstheme="minorHAnsi"/>
          <w:color w:val="231F20"/>
          <w:sz w:val="28"/>
          <w:szCs w:val="28"/>
        </w:rPr>
        <w:t xml:space="preserve">      </w:t>
      </w:r>
      <w:r w:rsidRPr="00561374">
        <w:rPr>
          <w:rFonts w:asciiTheme="minorHAnsi" w:hAnsiTheme="minorHAnsi" w:cstheme="minorHAnsi"/>
          <w:color w:val="231F20"/>
          <w:sz w:val="28"/>
          <w:szCs w:val="28"/>
        </w:rPr>
        <w:t xml:space="preserve">100 </w:t>
      </w:r>
      <w:r w:rsidR="00C4404A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bookmarkStart w:id="0" w:name="_GoBack"/>
      <w:bookmarkEnd w:id="0"/>
    </w:p>
    <w:sectPr w:rsidR="00A33CFB" w:rsidRPr="00C4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B0B"/>
    <w:multiLevelType w:val="hybridMultilevel"/>
    <w:tmpl w:val="8AB24B88"/>
    <w:lvl w:ilvl="0" w:tplc="533A3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FB"/>
    <w:rsid w:val="00561374"/>
    <w:rsid w:val="00A33CFB"/>
    <w:rsid w:val="00C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AFA2"/>
  <w15:chartTrackingRefBased/>
  <w15:docId w15:val="{8DBEF0DE-186C-4F10-B5DE-486BB044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3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2020-03-15T14:09:00Z</dcterms:created>
  <dcterms:modified xsi:type="dcterms:W3CDTF">2020-03-15T17:30:00Z</dcterms:modified>
</cp:coreProperties>
</file>