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8968C" w14:textId="77777777" w:rsidR="00E45A8F" w:rsidRDefault="00E45A8F">
      <w:r>
        <w:t xml:space="preserve">OVAJ ZADATAK RIJEŠI UZ MAMINU POMOĆ! </w:t>
      </w:r>
    </w:p>
    <w:p w14:paraId="6E904E0E" w14:textId="6D203971" w:rsidR="00E45A8F" w:rsidRDefault="00E45A8F">
      <w:r>
        <w:t>ODABERI PJESMU KOJA TI SE VIŠE SVIĐA, PREPIŠI JE NA PAPIR, UKRASI CRTEŽOM I POKLONI TATI JER DANAS (19. 3.) JE DAN OČEVA!</w:t>
      </w:r>
    </w:p>
    <w:p w14:paraId="3527FE7F" w14:textId="77777777" w:rsidR="00E45A8F" w:rsidRDefault="00E45A8F"/>
    <w:p w14:paraId="61C1F50A" w14:textId="310F5B22" w:rsidR="00E45A8F" w:rsidRDefault="00E45A8F">
      <w:r>
        <w:t xml:space="preserve">OBUĆARI I ZIDARI, </w:t>
      </w:r>
    </w:p>
    <w:p w14:paraId="5BD36CF1" w14:textId="17E9BD70" w:rsidR="00E45A8F" w:rsidRDefault="00E45A8F">
      <w:r>
        <w:t>GENERALI I LJEKARI,</w:t>
      </w:r>
    </w:p>
    <w:p w14:paraId="3CC61251" w14:textId="46FB7C51" w:rsidR="00E45A8F" w:rsidRDefault="00E45A8F">
      <w:r>
        <w:t>TRGOVCI I RIBOLOVCI</w:t>
      </w:r>
    </w:p>
    <w:p w14:paraId="38DD0658" w14:textId="2BD47D50" w:rsidR="00E45A8F" w:rsidRDefault="00E45A8F">
      <w:r>
        <w:t xml:space="preserve">SVI SU ONI, ZNATE – </w:t>
      </w:r>
    </w:p>
    <w:p w14:paraId="67720135" w14:textId="2CE4F85A" w:rsidR="00E45A8F" w:rsidRDefault="00E45A8F">
      <w:r>
        <w:t>SVOJOJ DJECI TATE!</w:t>
      </w:r>
    </w:p>
    <w:p w14:paraId="67186551" w14:textId="2DF3BF5A" w:rsidR="00E45A8F" w:rsidRDefault="00E45A8F"/>
    <w:p w14:paraId="7B009AE3" w14:textId="2E92EC1A" w:rsidR="00E45A8F" w:rsidRDefault="00E45A8F">
      <w:r>
        <w:t>A TATE NISU SAMO</w:t>
      </w:r>
    </w:p>
    <w:p w14:paraId="55786F4B" w14:textId="08417130" w:rsidR="00E45A8F" w:rsidRDefault="00E45A8F">
      <w:r>
        <w:t>DA ZARADE PLAĆE,</w:t>
      </w:r>
    </w:p>
    <w:p w14:paraId="70268991" w14:textId="77777777" w:rsidR="00E45A8F" w:rsidRDefault="00E45A8F">
      <w:r>
        <w:t xml:space="preserve">DA SE PRAVE VAŽNI – </w:t>
      </w:r>
    </w:p>
    <w:p w14:paraId="519FF00A" w14:textId="117878FD" w:rsidR="00E45A8F" w:rsidRDefault="00E45A8F">
      <w:r>
        <w:t>O, KAKO SU SNAŽNI!</w:t>
      </w:r>
    </w:p>
    <w:p w14:paraId="55C63862" w14:textId="306DE377" w:rsidR="00E45A8F" w:rsidRDefault="00E45A8F"/>
    <w:p w14:paraId="02BC1A3C" w14:textId="37597E0A" w:rsidR="00E45A8F" w:rsidRDefault="00E45A8F">
      <w:r>
        <w:t>TATE SU ZATO DA DJECU VOLE,</w:t>
      </w:r>
    </w:p>
    <w:p w14:paraId="7F4520BE" w14:textId="775F5123" w:rsidR="00E45A8F" w:rsidRDefault="00E45A8F">
      <w:r>
        <w:t>DA IM POMAŽU, DA IH SOKOLE,</w:t>
      </w:r>
    </w:p>
    <w:p w14:paraId="1EB89764" w14:textId="3E154D6E" w:rsidR="00E45A8F" w:rsidRDefault="00E45A8F">
      <w:r>
        <w:t>SA DJECOM DA SE ŠTO VIŠE DRUŽE,</w:t>
      </w:r>
    </w:p>
    <w:p w14:paraId="524855C4" w14:textId="15D76DD6" w:rsidR="00E45A8F" w:rsidRDefault="00E45A8F">
      <w:r>
        <w:t xml:space="preserve">DA IH HVALE, NIKAKO RUŽE. </w:t>
      </w:r>
    </w:p>
    <w:p w14:paraId="049D7620" w14:textId="27C952C3" w:rsidR="00E45A8F" w:rsidRDefault="00E45A8F"/>
    <w:p w14:paraId="7178D1F6" w14:textId="283DF678" w:rsidR="00E45A8F" w:rsidRDefault="00E45A8F">
      <w:r>
        <w:t>DA OD SITNICE NE PRAVE DRAMU</w:t>
      </w:r>
    </w:p>
    <w:p w14:paraId="6C253049" w14:textId="3C3B5F3A" w:rsidR="00E45A8F" w:rsidRDefault="00E45A8F">
      <w:r>
        <w:t>I NAROČITO – DA VOLE MAMU!</w:t>
      </w:r>
    </w:p>
    <w:p w14:paraId="4CC0F6FB" w14:textId="21CFDCE4" w:rsidR="00E45A8F" w:rsidRDefault="00E45A8F"/>
    <w:p w14:paraId="3E59EB46" w14:textId="1AA3AB1B" w:rsidR="00E45A8F" w:rsidRDefault="00E45A8F"/>
    <w:p w14:paraId="13E7FA03" w14:textId="456EF857" w:rsidR="00E45A8F" w:rsidRDefault="00E45A8F"/>
    <w:p w14:paraId="4D3A04BC" w14:textId="45D4860D" w:rsidR="00E45A8F" w:rsidRDefault="00E45A8F"/>
    <w:p w14:paraId="05276DD4" w14:textId="54AD0DF8" w:rsidR="00E45A8F" w:rsidRDefault="00E45A8F"/>
    <w:p w14:paraId="0DFDC687" w14:textId="5BB5DDF1" w:rsidR="00E45A8F" w:rsidRDefault="00E45A8F"/>
    <w:p w14:paraId="6B104987" w14:textId="6AE1BE38" w:rsidR="00E45A8F" w:rsidRDefault="00E45A8F"/>
    <w:p w14:paraId="2F38F1CE" w14:textId="36A1424E" w:rsidR="00E45A8F" w:rsidRDefault="00E45A8F"/>
    <w:p w14:paraId="25111910" w14:textId="754ACEEA" w:rsidR="00E45A8F" w:rsidRPr="00E45A8F" w:rsidRDefault="00E45A8F" w:rsidP="00E45A8F">
      <w:pPr>
        <w:shd w:val="clear" w:color="auto" w:fill="FFFFFF"/>
        <w:spacing w:after="90" w:line="480" w:lineRule="auto"/>
        <w:rPr>
          <w:rFonts w:eastAsia="Times New Roman" w:cstheme="minorHAnsi"/>
          <w:color w:val="1D2129"/>
          <w:sz w:val="24"/>
          <w:szCs w:val="24"/>
          <w:lang w:eastAsia="hr-HR"/>
        </w:rPr>
      </w:pP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lastRenderedPageBreak/>
        <w:t>ČEMU SLUŽI TATA?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TO JE JASNO.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ČIM TATA</w:t>
      </w:r>
      <w:r>
        <w:rPr>
          <w:rFonts w:eastAsia="Times New Roman" w:cstheme="minorHAnsi"/>
          <w:color w:val="1D2129"/>
          <w:sz w:val="24"/>
          <w:szCs w:val="24"/>
          <w:lang w:eastAsia="hr-HR"/>
        </w:rPr>
        <w:t xml:space="preserve"> 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STIGNE NA VRATA,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PRED RUČAK ILI NAVEČER KASNO,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DA MU SE NJEGOV KLINAC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OBJESI OKO VRATA.</w:t>
      </w:r>
    </w:p>
    <w:p w14:paraId="1BFB431F" w14:textId="5B21FED9" w:rsidR="00E45A8F" w:rsidRPr="00E45A8F" w:rsidRDefault="00E45A8F" w:rsidP="00E45A8F">
      <w:pPr>
        <w:shd w:val="clear" w:color="auto" w:fill="FFFFFF"/>
        <w:spacing w:before="90" w:after="90" w:line="480" w:lineRule="auto"/>
        <w:rPr>
          <w:rFonts w:eastAsia="Times New Roman" w:cstheme="minorHAnsi"/>
          <w:color w:val="1D2129"/>
          <w:sz w:val="24"/>
          <w:szCs w:val="24"/>
          <w:lang w:eastAsia="hr-HR"/>
        </w:rPr>
      </w:pP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I ODMAH,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VALJDA DA SE TATINE NOGE MALO „ODMORE“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DESET KRUGOVA HOP!HOP!HOP!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OKO KUĆE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S JAHAČEM NA RAMENIMA.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ILI NA KAT BEZBROJ PUTA GORE - DOLJE,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DOLJE - GORE.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ZA TO TATA DOBIJE TRI PUSE VRUĆE.</w:t>
      </w:r>
    </w:p>
    <w:p w14:paraId="114ABA9B" w14:textId="1361A153" w:rsidR="00E45A8F" w:rsidRPr="00E45A8F" w:rsidRDefault="00E45A8F" w:rsidP="00E45A8F">
      <w:pPr>
        <w:shd w:val="clear" w:color="auto" w:fill="FFFFFF"/>
        <w:spacing w:before="90" w:after="90" w:line="480" w:lineRule="auto"/>
        <w:rPr>
          <w:rFonts w:eastAsia="Times New Roman" w:cstheme="minorHAnsi"/>
          <w:color w:val="1D2129"/>
          <w:sz w:val="24"/>
          <w:szCs w:val="24"/>
          <w:lang w:eastAsia="hr-HR"/>
        </w:rPr>
      </w:pP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TATA JOŠ SINU</w:t>
      </w:r>
      <w:r>
        <w:rPr>
          <w:rFonts w:eastAsia="Times New Roman" w:cstheme="minorHAnsi"/>
          <w:color w:val="1D2129"/>
          <w:sz w:val="24"/>
          <w:szCs w:val="24"/>
          <w:lang w:eastAsia="hr-HR"/>
        </w:rPr>
        <w:t xml:space="preserve"> 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SLUŽI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I ZA OZBILJNE STVARI: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KAD SE ULIJENI ČAŠU VODE MU PRUŽI,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NAPUMPA MU LOPTU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I POPRAVI BICIKL KAD SE POKVARI.</w:t>
      </w:r>
    </w:p>
    <w:p w14:paraId="7AE58494" w14:textId="47743F28" w:rsidR="00E45A8F" w:rsidRDefault="00E45A8F" w:rsidP="00E45A8F">
      <w:pPr>
        <w:shd w:val="clear" w:color="auto" w:fill="FFFFFF"/>
        <w:spacing w:before="90" w:after="0" w:line="480" w:lineRule="auto"/>
        <w:rPr>
          <w:rFonts w:eastAsia="Times New Roman" w:cstheme="minorHAnsi"/>
          <w:color w:val="1D2129"/>
          <w:sz w:val="24"/>
          <w:szCs w:val="24"/>
          <w:lang w:eastAsia="hr-HR"/>
        </w:rPr>
      </w:pP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A NAJVIŠE</w:t>
      </w:r>
      <w:r w:rsidR="00D066D9">
        <w:rPr>
          <w:rFonts w:eastAsia="Times New Roman" w:cstheme="minorHAnsi"/>
          <w:color w:val="1D2129"/>
          <w:sz w:val="24"/>
          <w:szCs w:val="24"/>
          <w:lang w:eastAsia="hr-HR"/>
        </w:rPr>
        <w:t xml:space="preserve"> 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DA SE SIN</w:t>
      </w:r>
      <w:r>
        <w:rPr>
          <w:rFonts w:eastAsia="Times New Roman" w:cstheme="minorHAnsi"/>
          <w:color w:val="1D2129"/>
          <w:sz w:val="24"/>
          <w:szCs w:val="24"/>
          <w:lang w:eastAsia="hr-HR"/>
        </w:rPr>
        <w:t xml:space="preserve"> 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t>HVALI SVIMA</w:t>
      </w:r>
      <w:r w:rsidRPr="00E45A8F">
        <w:rPr>
          <w:rFonts w:eastAsia="Times New Roman" w:cstheme="minorHAnsi"/>
          <w:color w:val="1D2129"/>
          <w:sz w:val="24"/>
          <w:szCs w:val="24"/>
          <w:lang w:eastAsia="hr-HR"/>
        </w:rPr>
        <w:br/>
        <w:t>KAKO NAJBOLJEG TATU NA SVIJETU IMA</w:t>
      </w:r>
      <w:r w:rsidR="00D066D9">
        <w:rPr>
          <w:rFonts w:eastAsia="Times New Roman" w:cstheme="minorHAnsi"/>
          <w:color w:val="1D2129"/>
          <w:sz w:val="24"/>
          <w:szCs w:val="24"/>
          <w:lang w:eastAsia="hr-HR"/>
        </w:rPr>
        <w:t>!</w:t>
      </w:r>
    </w:p>
    <w:p w14:paraId="63797556" w14:textId="07947795" w:rsidR="00E45A8F" w:rsidRPr="00BD1EF9" w:rsidRDefault="00E45A8F" w:rsidP="00BD1EF9">
      <w:pPr>
        <w:shd w:val="clear" w:color="auto" w:fill="FFFFFF"/>
        <w:spacing w:before="90" w:after="0" w:line="480" w:lineRule="auto"/>
        <w:rPr>
          <w:rFonts w:eastAsia="Times New Roman" w:cstheme="minorHAnsi"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color w:val="1D2129"/>
          <w:sz w:val="24"/>
          <w:szCs w:val="24"/>
          <w:lang w:eastAsia="hr-HR"/>
        </w:rPr>
        <w:t xml:space="preserve">Martina, ako ti odabereš ovu drugu pjesmu, umjesto SIN, pišeš KĆER </w:t>
      </w:r>
      <w:r w:rsidR="00BD1EF9" w:rsidRPr="00BD1EF9">
        <w:rPr>
          <w:rFonts w:ascii="Segoe UI Emoji" w:eastAsia="Segoe UI Emoji" w:hAnsi="Segoe UI Emoji" w:cs="Segoe UI Emoji"/>
          <w:color w:val="1D2129"/>
          <w:sz w:val="24"/>
          <w:szCs w:val="24"/>
          <w:lang w:eastAsia="hr-HR"/>
        </w:rPr>
        <w:sym w:font="Wingdings" w:char="F04A"/>
      </w:r>
      <w:bookmarkStart w:id="0" w:name="_GoBack"/>
      <w:bookmarkEnd w:id="0"/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fldChar w:fldCharType="begin"/>
      </w:r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instrText xml:space="preserve"> HYPERLINK "https://www.facebook.com/djecjepjesme/photos/a.895545357200048/1109072195847362/?type=3&amp;eid=ARA46zOSc6dtizCleUe3BXgF2ZsvFm8eSpBHvB1KuySdIzcupZMMASz8VnTCTEMast</w:instrText>
      </w:r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instrText>n-llMYQzsElAf5&amp;__xts__%5B0%5D=68.ARBXZS01-iJlmCAMiDzh0o-m9vOkvtCzzyArhznq3SVr94NasSNdQbBJykJ4V_cLzxHi3OI_3MCz6SCA_NAk5MxQIOPRYo7yFEKMYNNDsWJN85Z5zogKEiC7OUK9MUi7Qeyla5FAwujGk4ehat2wt-dYGjBLcDJU3VvNkhqpodTm-0kWnZAlyfYu6-iN5Y2lAFhVcN0_AaxLMysgdbzp6k0trdBLfOl</w:instrText>
      </w:r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instrText xml:space="preserve">0H1Q4fvKCn88IJSZGeqZ0gEw0c9Bv4wrpjRW5ubpj4SxZmMFewSucxvYeHxjBicOtqRg9HNOEOkt6QweHmcCR7NBG60RASwZtBvPPQvKlchUFvqXan4CBJPffeQ&amp;__tn__=EHH-R" </w:instrText>
      </w:r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fldChar w:fldCharType="separate"/>
      </w:r>
      <w:r w:rsidRPr="00E45A8F">
        <w:rPr>
          <w:rFonts w:eastAsia="Times New Roman" w:cstheme="minorHAnsi"/>
          <w:color w:val="385898"/>
          <w:sz w:val="24"/>
          <w:szCs w:val="24"/>
          <w:lang w:eastAsia="hr-HR"/>
        </w:rPr>
        <w:br/>
      </w:r>
      <w:r w:rsidR="00BD1EF9">
        <w:rPr>
          <w:rFonts w:eastAsia="Times New Roman" w:cstheme="minorHAnsi"/>
          <w:color w:val="385898"/>
          <w:sz w:val="24"/>
          <w:szCs w:val="24"/>
          <w:lang w:eastAsia="hr-HR"/>
        </w:rPr>
        <w:fldChar w:fldCharType="end"/>
      </w:r>
    </w:p>
    <w:sectPr w:rsidR="00E45A8F" w:rsidRPr="00BD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8F"/>
    <w:rsid w:val="00BD1EF9"/>
    <w:rsid w:val="00D066D9"/>
    <w:rsid w:val="00E4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CC06"/>
  <w15:chartTrackingRefBased/>
  <w15:docId w15:val="{B4FF52BA-AB2D-4BB9-A9F9-45D8B48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0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2020-03-15T16:17:00Z</dcterms:created>
  <dcterms:modified xsi:type="dcterms:W3CDTF">2020-03-15T16:30:00Z</dcterms:modified>
</cp:coreProperties>
</file>