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B6" w:rsidRDefault="002D51FA">
      <w:r>
        <w:t>BIOLOGIJA 8 RAZRED ,19.3.2020.</w:t>
      </w:r>
    </w:p>
    <w:p w:rsidR="002D51FA" w:rsidRDefault="002D51FA">
      <w:r>
        <w:t>ŽIVI ZDRAVO –ČUVAJ ŽIVČANI SUSTAV ,udžb.str.7.,71.,72.</w:t>
      </w:r>
    </w:p>
    <w:p w:rsidR="002D51FA" w:rsidRDefault="002D51FA">
      <w:r>
        <w:t>ZADATAK:</w:t>
      </w:r>
    </w:p>
    <w:p w:rsidR="002D51FA" w:rsidRDefault="002D51FA">
      <w:r>
        <w:t>Riješi listić</w:t>
      </w:r>
    </w:p>
    <w:p w:rsidR="002D51FA" w:rsidRDefault="002D51FA" w:rsidP="002D51FA">
      <w:pPr>
        <w:spacing w:after="0"/>
        <w:rPr>
          <w:b/>
          <w:color w:val="000000"/>
        </w:rPr>
      </w:pPr>
      <w:r>
        <w:rPr>
          <w:b/>
          <w:i/>
          <w:color w:val="0070C0"/>
        </w:rPr>
        <w:t>Reci NE</w:t>
      </w:r>
    </w:p>
    <w:p w:rsidR="002D51FA" w:rsidRDefault="002D51FA" w:rsidP="002D51FA">
      <w:pPr>
        <w:spacing w:after="0"/>
        <w:rPr>
          <w:b/>
        </w:rPr>
      </w:pPr>
    </w:p>
    <w:p w:rsidR="002D51FA" w:rsidRDefault="002D51FA" w:rsidP="002D51FA">
      <w:pPr>
        <w:spacing w:after="0"/>
        <w:rPr>
          <w:i/>
          <w:color w:val="FF0000"/>
        </w:rPr>
      </w:pPr>
      <w:r>
        <w:rPr>
          <w:b/>
        </w:rPr>
        <w:t>Tijek rada:</w:t>
      </w:r>
    </w:p>
    <w:p w:rsidR="002D51FA" w:rsidRDefault="002D51FA" w:rsidP="002D51FA">
      <w:pPr>
        <w:spacing w:after="0"/>
      </w:pPr>
      <w:r>
        <w:t xml:space="preserve">Izrazi vlastitim riječima svoje NE drogama. Osmisli pet načina na koje je moguće odgovoriti osobi koja ti nudi drogu uz objašnjenje </w:t>
      </w:r>
      <w:r w:rsidRPr="00697891">
        <w:rPr>
          <w:b/>
        </w:rPr>
        <w:t xml:space="preserve">zašto </w:t>
      </w:r>
      <w:r>
        <w:rPr>
          <w:b/>
        </w:rPr>
        <w:t xml:space="preserve">je </w:t>
      </w:r>
      <w:r w:rsidRPr="00697891">
        <w:rPr>
          <w:b/>
        </w:rPr>
        <w:t>ne želiš</w:t>
      </w:r>
      <w:r>
        <w:rPr>
          <w:b/>
        </w:rPr>
        <w:t xml:space="preserve"> uzeti</w:t>
      </w:r>
      <w:r>
        <w:t>.</w:t>
      </w:r>
    </w:p>
    <w:p w:rsidR="002D51FA" w:rsidRDefault="002D51FA" w:rsidP="002D51FA">
      <w:pPr>
        <w:spacing w:after="0"/>
      </w:pPr>
      <w:r>
        <w:t>U tome će ti pomoći priložene ilustracije.</w:t>
      </w:r>
    </w:p>
    <w:p w:rsidR="002D51FA" w:rsidRDefault="002D51FA" w:rsidP="002D51FA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83627" wp14:editId="6E22606A">
                <wp:simplePos x="0" y="0"/>
                <wp:positionH relativeFrom="column">
                  <wp:posOffset>1948180</wp:posOffset>
                </wp:positionH>
                <wp:positionV relativeFrom="paragraph">
                  <wp:posOffset>16510</wp:posOffset>
                </wp:positionV>
                <wp:extent cx="4038600" cy="869950"/>
                <wp:effectExtent l="190500" t="14605" r="9525" b="10795"/>
                <wp:wrapNone/>
                <wp:docPr id="22" name="Zaobljeni pravokutni oblači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69950"/>
                        </a:xfrm>
                        <a:prstGeom prst="wedgeRoundRectCallout">
                          <a:avLst>
                            <a:gd name="adj1" fmla="val -54106"/>
                            <a:gd name="adj2" fmla="val 1778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51FA" w:rsidRDefault="002D51FA" w:rsidP="002D51F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8362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i pravokutni oblačić 7" o:spid="_x0000_s1026" type="#_x0000_t62" style="position:absolute;margin-left:153.4pt;margin-top:1.3pt;width:318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" adj="-887,14642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2D51FA" w:rsidRDefault="002D51FA" w:rsidP="002D51F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7D9B214" wp14:editId="35916E93">
            <wp:extent cx="813706" cy="1045191"/>
            <wp:effectExtent l="0" t="0" r="0" b="0"/>
            <wp:docPr id="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706" cy="10451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</w:p>
    <w:p w:rsidR="002D51FA" w:rsidRDefault="002D51FA" w:rsidP="002D51FA">
      <w:pPr>
        <w:spacing w:after="0"/>
      </w:pPr>
    </w:p>
    <w:p w:rsidR="002D51FA" w:rsidRDefault="002D51FA" w:rsidP="002D51FA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D7EB" wp14:editId="23A71609">
                <wp:simplePos x="0" y="0"/>
                <wp:positionH relativeFrom="column">
                  <wp:posOffset>1948180</wp:posOffset>
                </wp:positionH>
                <wp:positionV relativeFrom="paragraph">
                  <wp:posOffset>45085</wp:posOffset>
                </wp:positionV>
                <wp:extent cx="4038600" cy="869950"/>
                <wp:effectExtent l="190500" t="13970" r="9525" b="11430"/>
                <wp:wrapNone/>
                <wp:docPr id="10" name="Zaobljeni pravokutni oblači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69950"/>
                        </a:xfrm>
                        <a:prstGeom prst="wedgeRoundRectCallout">
                          <a:avLst>
                            <a:gd name="adj1" fmla="val -54106"/>
                            <a:gd name="adj2" fmla="val 1778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51FA" w:rsidRDefault="002D51FA" w:rsidP="002D51F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D7EB" id="Zaobljeni pravokutni oblačić 3" o:spid="_x0000_s1027" type="#_x0000_t62" style="position:absolute;margin-left:153.4pt;margin-top:3.55pt;width:318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" adj="-887,14642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2D51FA" w:rsidRDefault="002D51FA" w:rsidP="002D51F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C050B91" wp14:editId="4899B1A3">
            <wp:extent cx="977218" cy="1062193"/>
            <wp:effectExtent l="0" t="0" r="0" b="0"/>
            <wp:docPr id="25" name="image6.jpg" descr="one caucasian soccer player man jungling isolated on whit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one caucasian soccer player man jungling isolated on white background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218" cy="1062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51FA" w:rsidRDefault="002D51FA" w:rsidP="002D51FA">
      <w:pPr>
        <w:spacing w:after="0"/>
      </w:pPr>
    </w:p>
    <w:p w:rsidR="002D51FA" w:rsidRDefault="002D51FA" w:rsidP="002D51FA">
      <w:pPr>
        <w:spacing w:after="0"/>
      </w:pPr>
    </w:p>
    <w:p w:rsidR="002D51FA" w:rsidRDefault="002D51FA" w:rsidP="002D51FA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08CA3" wp14:editId="06601B91">
                <wp:simplePos x="0" y="0"/>
                <wp:positionH relativeFrom="column">
                  <wp:posOffset>2019300</wp:posOffset>
                </wp:positionH>
                <wp:positionV relativeFrom="paragraph">
                  <wp:posOffset>34290</wp:posOffset>
                </wp:positionV>
                <wp:extent cx="4038600" cy="869950"/>
                <wp:effectExtent l="185420" t="6350" r="14605" b="9525"/>
                <wp:wrapNone/>
                <wp:docPr id="23" name="Zaobljeni pravokutni oblači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69950"/>
                        </a:xfrm>
                        <a:prstGeom prst="wedgeRoundRectCallout">
                          <a:avLst>
                            <a:gd name="adj1" fmla="val -54106"/>
                            <a:gd name="adj2" fmla="val 1778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51FA" w:rsidRDefault="002D51FA" w:rsidP="002D51F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08CA3" id="Zaobljeni pravokutni oblačić 12" o:spid="_x0000_s1028" type="#_x0000_t62" style="position:absolute;margin-left:159pt;margin-top:2.7pt;width:318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" adj="-887,14642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2D51FA" w:rsidRDefault="002D51FA" w:rsidP="002D51F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00E2EB1" wp14:editId="2B220BCD">
            <wp:extent cx="1379833" cy="995990"/>
            <wp:effectExtent l="0" t="0" r="0" b="0"/>
            <wp:docPr id="26" name="image4.jpg" descr="Young father arguing with his teenage daughter at 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Young father arguing with his teenage daughter at hom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33" cy="995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51FA" w:rsidRDefault="002D51FA" w:rsidP="002D51FA">
      <w:pPr>
        <w:spacing w:after="0"/>
      </w:pPr>
    </w:p>
    <w:p w:rsidR="002D51FA" w:rsidRDefault="002D51FA" w:rsidP="002D51FA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B8699" wp14:editId="24D76E3B">
                <wp:simplePos x="0" y="0"/>
                <wp:positionH relativeFrom="column">
                  <wp:posOffset>2096135</wp:posOffset>
                </wp:positionH>
                <wp:positionV relativeFrom="paragraph">
                  <wp:posOffset>101600</wp:posOffset>
                </wp:positionV>
                <wp:extent cx="4038600" cy="869950"/>
                <wp:effectExtent l="186055" t="14605" r="13970" b="10795"/>
                <wp:wrapNone/>
                <wp:docPr id="7" name="Zaobljeni pravokutni oblači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69950"/>
                        </a:xfrm>
                        <a:prstGeom prst="wedgeRoundRectCallout">
                          <a:avLst>
                            <a:gd name="adj1" fmla="val -54106"/>
                            <a:gd name="adj2" fmla="val 1778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51FA" w:rsidRDefault="002D51FA" w:rsidP="002D51F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8699" id="Zaobljeni pravokutni oblačić 8" o:spid="_x0000_s1029" type="#_x0000_t62" style="position:absolute;margin-left:165.05pt;margin-top:8pt;width:318pt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" adj="-887,14642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2D51FA" w:rsidRDefault="002D51FA" w:rsidP="002D51F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7AC8E52" wp14:editId="31DCC52B">
            <wp:extent cx="1304795" cy="928490"/>
            <wp:effectExtent l="0" t="0" r="0" b="0"/>
            <wp:docPr id="27" name="image7.jpg" descr="Crime law security service officer cop guarding street near police car with siren ligh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rime law security service officer cop guarding street near police car with siren light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795" cy="928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hidden="0" allowOverlap="1" wp14:anchorId="7D84D351" wp14:editId="6BABBC50">
            <wp:simplePos x="0" y="0"/>
            <wp:positionH relativeFrom="column">
              <wp:posOffset>2057400</wp:posOffset>
            </wp:positionH>
            <wp:positionV relativeFrom="paragraph">
              <wp:posOffset>101600</wp:posOffset>
            </wp:positionV>
            <wp:extent cx="4038600" cy="869950"/>
            <wp:effectExtent l="0" t="0" r="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51FA" w:rsidRDefault="002D51FA" w:rsidP="002D51FA">
      <w:pPr>
        <w:spacing w:after="0"/>
      </w:pPr>
    </w:p>
    <w:p w:rsidR="002D51FA" w:rsidRDefault="002D51FA" w:rsidP="002D51FA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44CDD" wp14:editId="40E5813E">
                <wp:simplePos x="0" y="0"/>
                <wp:positionH relativeFrom="column">
                  <wp:posOffset>2100580</wp:posOffset>
                </wp:positionH>
                <wp:positionV relativeFrom="paragraph">
                  <wp:posOffset>115570</wp:posOffset>
                </wp:positionV>
                <wp:extent cx="4038600" cy="869950"/>
                <wp:effectExtent l="190500" t="6985" r="9525" b="8890"/>
                <wp:wrapNone/>
                <wp:docPr id="6" name="Zaobljeni pravokutni oblači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69950"/>
                        </a:xfrm>
                        <a:prstGeom prst="wedgeRoundRectCallout">
                          <a:avLst>
                            <a:gd name="adj1" fmla="val -54106"/>
                            <a:gd name="adj2" fmla="val 1778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51FA" w:rsidRDefault="002D51FA" w:rsidP="002D51F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44CDD" id="Zaobljeni pravokutni oblačić 19" o:spid="_x0000_s1030" type="#_x0000_t62" style="position:absolute;margin-left:165.4pt;margin-top:9.1pt;width:318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" adj="-887,14642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2D51FA" w:rsidRDefault="002D51FA" w:rsidP="002D51F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FF0000"/>
          <w:highlight w:val="yellow"/>
          <w:lang w:eastAsia="hr-HR"/>
        </w:rPr>
        <w:drawing>
          <wp:inline distT="0" distB="0" distL="0" distR="0" wp14:anchorId="3F9C01E3" wp14:editId="5F013D8D">
            <wp:extent cx="1476142" cy="1050420"/>
            <wp:effectExtent l="0" t="0" r="0" b="0"/>
            <wp:docPr id="29" name="image5.jpg" descr="Young handsome man playing the guitar to his girlfrie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Young handsome man playing the guitar to his girlfriend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142" cy="1050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51FA" w:rsidRDefault="002D51FA" w:rsidP="002D51FA">
      <w:pPr>
        <w:spacing w:after="0"/>
      </w:pPr>
    </w:p>
    <w:p w:rsidR="002D51FA" w:rsidRDefault="002D51FA" w:rsidP="002D51FA">
      <w:pPr>
        <w:spacing w:after="0"/>
      </w:pPr>
      <w:r>
        <w:t>Zašto je važno znati oduprijeti se izazovu i čvrsto reći NE drogama?</w:t>
      </w:r>
    </w:p>
    <w:p w:rsidR="002D51FA" w:rsidRDefault="002D51FA" w:rsidP="002D51FA">
      <w:pPr>
        <w:spacing w:after="0"/>
      </w:pPr>
    </w:p>
    <w:p w:rsidR="002D51FA" w:rsidRDefault="002D51FA" w:rsidP="002D51FA">
      <w:r>
        <w:lastRenderedPageBreak/>
        <w:t xml:space="preserve"> OZLIJEDE I BOLESTI ŽIVČANOG SUSTAVA</w:t>
      </w:r>
    </w:p>
    <w:p w:rsidR="002D51FA" w:rsidRDefault="002D51FA" w:rsidP="002D51FA">
      <w:r>
        <w:t>Udž.str.72.,73.,74.</w:t>
      </w:r>
    </w:p>
    <w:p w:rsidR="002D51FA" w:rsidRDefault="002D51FA" w:rsidP="002D51FA">
      <w:r>
        <w:t>ZADATAK:</w:t>
      </w:r>
    </w:p>
    <w:p w:rsidR="002D51FA" w:rsidRDefault="005C3994" w:rsidP="002D51FA">
      <w:r>
        <w:t xml:space="preserve"> 1.)</w:t>
      </w:r>
      <w:r w:rsidR="002D51FA">
        <w:t>Razvrstaj bolesti ŽIVČANOG SUSTAVA</w:t>
      </w:r>
      <w:r w:rsidR="002C22DB">
        <w:t xml:space="preserve"> (POTRES MOZGA,OZLJEDA MOZGA I LEĐNE MOŽDINE,MOŽDANI UDAR,EPILEPSIJA,MENINGITIS</w:t>
      </w:r>
      <w:r>
        <w:t>)</w:t>
      </w:r>
      <w:r w:rsidR="002D51FA">
        <w:t xml:space="preserve"> NA </w:t>
      </w:r>
      <w:r>
        <w:t>ZARAZNE I NEZARAZNE BOLESTI</w:t>
      </w:r>
    </w:p>
    <w:p w:rsidR="002D51FA" w:rsidRDefault="002D51FA" w:rsidP="002D51FA">
      <w:r>
        <w:t>1.ZARAZNE  :</w:t>
      </w:r>
    </w:p>
    <w:p w:rsidR="002D51FA" w:rsidRDefault="002D51FA" w:rsidP="002D51FA"/>
    <w:p w:rsidR="002D51FA" w:rsidRDefault="002D51FA" w:rsidP="002D51FA"/>
    <w:p w:rsidR="002D51FA" w:rsidRDefault="002D51FA" w:rsidP="002D51FA"/>
    <w:p w:rsidR="002D51FA" w:rsidRDefault="002D51FA" w:rsidP="002D51FA"/>
    <w:p w:rsidR="002D51FA" w:rsidRDefault="002D51FA" w:rsidP="002D51FA"/>
    <w:p w:rsidR="002D51FA" w:rsidRDefault="002D51FA" w:rsidP="002D51FA">
      <w:r>
        <w:t>2.NE</w:t>
      </w:r>
      <w:r w:rsidR="002C22DB">
        <w:t>ZA</w:t>
      </w:r>
      <w:r>
        <w:t>RAZ</w:t>
      </w:r>
      <w:r w:rsidR="002C22DB">
        <w:t>NE :</w:t>
      </w:r>
    </w:p>
    <w:p w:rsidR="005C3994" w:rsidRDefault="005C3994" w:rsidP="002D51FA"/>
    <w:p w:rsidR="005C3994" w:rsidRDefault="005C3994" w:rsidP="002D51FA"/>
    <w:p w:rsidR="005C3994" w:rsidRDefault="005C3994" w:rsidP="002D51FA">
      <w:r>
        <w:t>2)O SVAKOJ BOLESTI NAPIŠI UKRATKO SIMPTOME ,LIJEČENJE,PREVENCIJU AKO IMA.</w:t>
      </w:r>
    </w:p>
    <w:p w:rsidR="005C3994" w:rsidRDefault="005C3994" w:rsidP="002D51FA">
      <w:r>
        <w:t>KORISTITI MOŽEŠ UDŽBENIK, Internet…ILI KOJI DRUGI IZVOR ZNANJA.</w:t>
      </w:r>
    </w:p>
    <w:p w:rsidR="005C3994" w:rsidRDefault="005C3994" w:rsidP="002D51FA">
      <w:r>
        <w:t>ROK ZA IZVRŠENJE 24.3.2020.slijedeći sat BIOLOGIJE</w:t>
      </w:r>
      <w:bookmarkStart w:id="0" w:name="_GoBack"/>
      <w:bookmarkEnd w:id="0"/>
    </w:p>
    <w:sectPr w:rsidR="005C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FA"/>
    <w:rsid w:val="002C22DB"/>
    <w:rsid w:val="002D51FA"/>
    <w:rsid w:val="002E09B6"/>
    <w:rsid w:val="005C3994"/>
    <w:rsid w:val="008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82C0"/>
  <w15:chartTrackingRefBased/>
  <w15:docId w15:val="{84252560-D7B1-4098-98C7-D099CBB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biologija</cp:lastModifiedBy>
  <cp:revision>3</cp:revision>
  <dcterms:created xsi:type="dcterms:W3CDTF">2020-03-18T09:23:00Z</dcterms:created>
  <dcterms:modified xsi:type="dcterms:W3CDTF">2020-03-18T10:21:00Z</dcterms:modified>
</cp:coreProperties>
</file>