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4E" w:rsidRDefault="00F92D4E" w:rsidP="00F92D4E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606060"/>
          <w:spacing w:val="-15"/>
          <w:sz w:val="27"/>
          <w:szCs w:val="27"/>
          <w:lang w:eastAsia="hr-HR"/>
        </w:rPr>
      </w:pPr>
      <w:r>
        <w:rPr>
          <w:rFonts w:ascii="inherit" w:eastAsia="Times New Roman" w:hAnsi="inherit" w:cs="Times New Roman"/>
          <w:color w:val="606060"/>
          <w:spacing w:val="-15"/>
          <w:sz w:val="27"/>
          <w:szCs w:val="27"/>
          <w:lang w:eastAsia="hr-HR"/>
        </w:rPr>
        <w:t>Opis vala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hr-HR"/>
        </w:rPr>
        <w:t>Period </w:t>
      </w: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je vrijeme jednog titraja izvora vala.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Ako izvor valova za vrijeme </w:t>
      </w:r>
      <w:r w:rsidRPr="00F92D4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hr-HR"/>
        </w:rPr>
        <w:t>t</w:t>
      </w: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napravi </w:t>
      </w:r>
      <w:r w:rsidRPr="00F92D4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hr-HR"/>
        </w:rPr>
        <w:t>n</w:t>
      </w: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titraja, tada je izraz za period vala: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hr-HR"/>
        </w:rPr>
        <w:t>                          </w:t>
      </w:r>
      <w:r w:rsidRPr="00F92D4E">
        <w:rPr>
          <w:rFonts w:ascii="Times New Roman" w:eastAsia="Times New Roman" w:hAnsi="Times New Roman" w:cs="Times New Roman"/>
          <w:b/>
          <w:bCs/>
          <w:i/>
          <w:iCs/>
          <w:color w:val="262626"/>
          <w:sz w:val="27"/>
          <w:szCs w:val="27"/>
          <w:lang w:eastAsia="hr-HR"/>
        </w:rPr>
        <w:t>T = n / t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hr-HR"/>
        </w:rPr>
        <w:t>Frekvencija</w:t>
      </w: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(učestalost) je broj titraja u sekundi.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Jednadžba frekvencije: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                          </w:t>
      </w:r>
      <w:r w:rsidRPr="00F92D4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hr-HR"/>
        </w:rPr>
        <w:t>  </w:t>
      </w:r>
      <w:r w:rsidRPr="00F92D4E">
        <w:rPr>
          <w:rFonts w:ascii="Times New Roman" w:eastAsia="Times New Roman" w:hAnsi="Times New Roman" w:cs="Times New Roman"/>
          <w:b/>
          <w:bCs/>
          <w:i/>
          <w:iCs/>
          <w:color w:val="262626"/>
          <w:sz w:val="27"/>
          <w:szCs w:val="27"/>
          <w:lang w:eastAsia="hr-HR"/>
        </w:rPr>
        <w:t> f = t / n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Mjerna jedinica za frekvenciju naziva se herc, Hz.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Uz amplitudu, period i frekvenciju vala, brzina je također važna za opis valova. 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U prethodnoj nastavnoj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cjelini</w:t>
      </w: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naučili smo da je brzina uvijek količnik nekog prijeđenog puta i vremena u kojem je taj put prijeđen. 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N</w:t>
      </w: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aučili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smo i</w:t>
      </w: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da je period vrijeme za koje se val pomakne za jednu svoju valnu duljinu. 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Slijedi da je</w:t>
      </w: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brzina valova količnik valne duljine i perioda: 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                                 </w:t>
      </w:r>
      <w:r w:rsidRPr="00F92D4E">
        <w:rPr>
          <w:rFonts w:ascii="Times New Roman" w:eastAsia="Times New Roman" w:hAnsi="Times New Roman" w:cs="Times New Roman"/>
          <w:b/>
          <w:bCs/>
          <w:i/>
          <w:iCs/>
          <w:color w:val="262626"/>
          <w:sz w:val="27"/>
          <w:szCs w:val="27"/>
          <w:lang w:eastAsia="hr-HR"/>
        </w:rPr>
        <w:t>  v = λ / T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Budući da je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                                    </w:t>
      </w:r>
      <w:r w:rsidRPr="00F92D4E">
        <w:rPr>
          <w:rFonts w:ascii="Times New Roman" w:eastAsia="Times New Roman" w:hAnsi="Times New Roman" w:cs="Times New Roman"/>
          <w:b/>
          <w:bCs/>
          <w:i/>
          <w:iCs/>
          <w:color w:val="262626"/>
          <w:sz w:val="27"/>
          <w:szCs w:val="27"/>
          <w:lang w:eastAsia="hr-HR"/>
        </w:rPr>
        <w:t>f = 1 / T</w:t>
      </w:r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Možemo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pisati:</w:t>
      </w:r>
      <w:bookmarkStart w:id="0" w:name="_GoBack"/>
      <w:bookmarkEnd w:id="0"/>
    </w:p>
    <w:p w:rsidR="00F92D4E" w:rsidRPr="00F92D4E" w:rsidRDefault="00F92D4E" w:rsidP="00F92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F92D4E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                               </w:t>
      </w:r>
      <w:r w:rsidRPr="00F92D4E">
        <w:rPr>
          <w:rFonts w:ascii="Times New Roman" w:eastAsia="Times New Roman" w:hAnsi="Times New Roman" w:cs="Times New Roman"/>
          <w:b/>
          <w:bCs/>
          <w:i/>
          <w:iCs/>
          <w:color w:val="262626"/>
          <w:sz w:val="27"/>
          <w:szCs w:val="27"/>
          <w:lang w:eastAsia="hr-HR"/>
        </w:rPr>
        <w:t>v = λ · f</w:t>
      </w:r>
    </w:p>
    <w:p w:rsidR="00014563" w:rsidRDefault="00014563"/>
    <w:sectPr w:rsidR="0001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4E"/>
    <w:rsid w:val="00014563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1C78"/>
  <w15:chartTrackingRefBased/>
  <w15:docId w15:val="{8833524F-917F-4B6B-A500-61CA1C79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97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7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Trnak Mašaberg</dc:creator>
  <cp:keywords/>
  <dc:description/>
  <cp:lastModifiedBy>Marija Trnak Mašaberg</cp:lastModifiedBy>
  <cp:revision>1</cp:revision>
  <dcterms:created xsi:type="dcterms:W3CDTF">2020-03-19T13:23:00Z</dcterms:created>
  <dcterms:modified xsi:type="dcterms:W3CDTF">2020-03-19T13:26:00Z</dcterms:modified>
</cp:coreProperties>
</file>