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60452" w14:textId="77777777" w:rsidR="00681056" w:rsidRDefault="00681056" w:rsidP="006810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REDNI BROJEVI DO 100</w:t>
      </w:r>
    </w:p>
    <w:p w14:paraId="0C49DBB4" w14:textId="77777777" w:rsidR="00681056" w:rsidRDefault="00681056" w:rsidP="00357C47">
      <w:pPr>
        <w:rPr>
          <w:b/>
          <w:bCs/>
          <w:sz w:val="28"/>
          <w:szCs w:val="28"/>
        </w:rPr>
      </w:pPr>
    </w:p>
    <w:p w14:paraId="72544A7E" w14:textId="2D00A1BF" w:rsidR="00357C47" w:rsidRP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 xml:space="preserve">Učili smo redne brojeve do 20 i to ti je jako dobro išlo. </w:t>
      </w:r>
    </w:p>
    <w:p w14:paraId="7B0139F6" w14:textId="7097451E" w:rsidR="00357C47" w:rsidRP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 xml:space="preserve">Prisjeti se – redni broj nam označava koji je </w:t>
      </w:r>
      <w:r w:rsidR="00681056" w:rsidRPr="00681056">
        <w:rPr>
          <w:sz w:val="28"/>
          <w:szCs w:val="28"/>
        </w:rPr>
        <w:t xml:space="preserve">NETKO PO REDU </w:t>
      </w:r>
      <w:r w:rsidRPr="00681056">
        <w:rPr>
          <w:sz w:val="28"/>
          <w:szCs w:val="28"/>
        </w:rPr>
        <w:t xml:space="preserve">i iza takvoga broja stavljamo </w:t>
      </w:r>
      <w:r w:rsidRPr="00681056">
        <w:rPr>
          <w:b/>
          <w:bCs/>
          <w:sz w:val="28"/>
          <w:szCs w:val="28"/>
        </w:rPr>
        <w:t>TOČKU.</w:t>
      </w:r>
    </w:p>
    <w:p w14:paraId="149DD994" w14:textId="77777777" w:rsid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 xml:space="preserve">TAKO BROJ </w:t>
      </w:r>
    </w:p>
    <w:p w14:paraId="451B30E2" w14:textId="77777777" w:rsid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 xml:space="preserve">2. ČITAMO DRUGI, </w:t>
      </w:r>
    </w:p>
    <w:p w14:paraId="1091C96A" w14:textId="77777777" w:rsid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 xml:space="preserve">BROJ 3. TREĆI, </w:t>
      </w:r>
    </w:p>
    <w:p w14:paraId="752F4DA1" w14:textId="3F2F31AE" w:rsidR="00357C47" w:rsidRP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 xml:space="preserve">BROJ 12. DVANAESTI, ITD. </w:t>
      </w:r>
    </w:p>
    <w:p w14:paraId="52D51027" w14:textId="77777777" w:rsidR="00357C47" w:rsidRPr="00681056" w:rsidRDefault="00357C47" w:rsidP="00357C47">
      <w:pPr>
        <w:rPr>
          <w:sz w:val="28"/>
          <w:szCs w:val="28"/>
        </w:rPr>
      </w:pPr>
    </w:p>
    <w:p w14:paraId="160A3FD4" w14:textId="4BD55876" w:rsidR="00357C47" w:rsidRP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 xml:space="preserve">Ovdje imaš prikaz djece koja stoje u vrsti. Označen ti je početak i kraj vrste. Ispod slike piše koje je po redu u vrsti svatko od njih. </w:t>
      </w:r>
    </w:p>
    <w:p w14:paraId="52AF8EDE" w14:textId="2AA246F8" w:rsidR="00357C47" w:rsidRP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>Djevojčica s početka vrste, s balonom je PRVA (1.)</w:t>
      </w:r>
    </w:p>
    <w:p w14:paraId="1002EEB5" w14:textId="734B149E" w:rsidR="00357C47" w:rsidRP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>Dječak pored nje je DRUGI (2.)</w:t>
      </w:r>
    </w:p>
    <w:p w14:paraId="31853527" w14:textId="7E9A493C" w:rsidR="00357C47" w:rsidRP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>Djevojčica u sredini (sa šiškama) je TREĆA (3.)</w:t>
      </w:r>
    </w:p>
    <w:p w14:paraId="06BB110C" w14:textId="61BD0F59" w:rsidR="00357C47" w:rsidRP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>Dječak pored nje je ČETVRTI (4.)</w:t>
      </w:r>
    </w:p>
    <w:p w14:paraId="64A17CA8" w14:textId="2662EC18" w:rsidR="00357C47" w:rsidRP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>I na kraju vrste, djevojčica sa repićem u kosi i s balonom je PETA (5.)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7C47" w14:paraId="3B9F3A33" w14:textId="77777777" w:rsidTr="00357C47">
        <w:tc>
          <w:tcPr>
            <w:tcW w:w="9062" w:type="dxa"/>
          </w:tcPr>
          <w:p w14:paraId="788CDE79" w14:textId="51D5A5E7" w:rsidR="00357C47" w:rsidRDefault="00357C47" w:rsidP="00357C47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4A74C0" wp14:editId="45F6FBE7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1501775</wp:posOffset>
                      </wp:positionV>
                      <wp:extent cx="57150" cy="809625"/>
                      <wp:effectExtent l="19050" t="0" r="57150" b="47625"/>
                      <wp:wrapNone/>
                      <wp:docPr id="6" name="Ravni poveznik sa strelico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BC3D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6" o:spid="_x0000_s1026" type="#_x0000_t32" style="position:absolute;margin-left:264pt;margin-top:118.25pt;width:4.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BEAEB2" wp14:editId="38D832D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1473200</wp:posOffset>
                      </wp:positionV>
                      <wp:extent cx="38100" cy="904875"/>
                      <wp:effectExtent l="76200" t="0" r="57150" b="47625"/>
                      <wp:wrapNone/>
                      <wp:docPr id="5" name="Ravni poveznik sa strelic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904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6E8E3" id="Ravni poveznik sa strelicom 5" o:spid="_x0000_s1026" type="#_x0000_t32" style="position:absolute;margin-left:227.25pt;margin-top:116pt;width:3pt;height:71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POČETAK VRSTE    </w:t>
            </w:r>
            <w:r>
              <w:rPr>
                <w:noProof/>
              </w:rPr>
              <w:drawing>
                <wp:inline distT="0" distB="0" distL="0" distR="0" wp14:anchorId="5D625B08" wp14:editId="49356337">
                  <wp:extent cx="2609215" cy="1529999"/>
                  <wp:effectExtent l="0" t="0" r="635" b="0"/>
                  <wp:docPr id="2" name="Slika 2" descr="Slikovni rezultat za kids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kids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79" r="10595" b="17302"/>
                          <a:stretch/>
                        </pic:blipFill>
                        <pic:spPr bwMode="auto">
                          <a:xfrm>
                            <a:off x="0" y="0"/>
                            <a:ext cx="2652115" cy="155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KRAJ VRSTE</w:t>
            </w:r>
          </w:p>
          <w:p w14:paraId="5CA9A1BE" w14:textId="688F6CBE" w:rsidR="00357C47" w:rsidRDefault="00357C47" w:rsidP="00357C4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B9C59" wp14:editId="5923E12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39370</wp:posOffset>
                      </wp:positionV>
                      <wp:extent cx="47625" cy="752475"/>
                      <wp:effectExtent l="76200" t="0" r="47625" b="47625"/>
                      <wp:wrapNone/>
                      <wp:docPr id="4" name="Ravni poveznik sa strelic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B7E5C" id="Ravni poveznik sa strelicom 4" o:spid="_x0000_s1026" type="#_x0000_t32" style="position:absolute;margin-left:189pt;margin-top:3.1pt;width:3.75pt;height:59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1CD80" wp14:editId="4A5835B3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86995</wp:posOffset>
                      </wp:positionV>
                      <wp:extent cx="47625" cy="704850"/>
                      <wp:effectExtent l="76200" t="0" r="47625" b="57150"/>
                      <wp:wrapNone/>
                      <wp:docPr id="3" name="Ravni poveznik sa strelico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5844A" id="Ravni poveznik sa strelicom 3" o:spid="_x0000_s1026" type="#_x0000_t32" style="position:absolute;margin-left:158.25pt;margin-top:6.85pt;width:3.75pt;height:55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38026" wp14:editId="1DCC58CC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29845</wp:posOffset>
                      </wp:positionV>
                      <wp:extent cx="66675" cy="762000"/>
                      <wp:effectExtent l="57150" t="0" r="28575" b="57150"/>
                      <wp:wrapNone/>
                      <wp:docPr id="1" name="Ravni poveznik sa strelic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76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9CE61" id="Ravni poveznik sa strelicom 1" o:spid="_x0000_s1026" type="#_x0000_t32" style="position:absolute;margin-left:123pt;margin-top:2.35pt;width:5.25pt;height:6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C574A85" w14:textId="77777777" w:rsidR="00357C47" w:rsidRDefault="00357C47" w:rsidP="00357C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</w:p>
          <w:p w14:paraId="35A6B976" w14:textId="77777777" w:rsidR="00357C47" w:rsidRDefault="00357C47" w:rsidP="00357C47">
            <w:pPr>
              <w:rPr>
                <w:b/>
                <w:bCs/>
              </w:rPr>
            </w:pPr>
          </w:p>
          <w:p w14:paraId="3BF12EA8" w14:textId="77777777" w:rsidR="00357C47" w:rsidRDefault="00357C47" w:rsidP="00357C47">
            <w:pPr>
              <w:rPr>
                <w:b/>
                <w:bCs/>
              </w:rPr>
            </w:pPr>
          </w:p>
          <w:p w14:paraId="0F6EDA97" w14:textId="77777777" w:rsidR="00357C47" w:rsidRDefault="00357C47" w:rsidP="00357C47">
            <w:pPr>
              <w:rPr>
                <w:b/>
                <w:bCs/>
              </w:rPr>
            </w:pPr>
          </w:p>
          <w:p w14:paraId="3BB6116D" w14:textId="2C4C244B" w:rsidR="00357C47" w:rsidRPr="00681056" w:rsidRDefault="00357C47" w:rsidP="00357C47">
            <w:pPr>
              <w:rPr>
                <w:b/>
                <w:bCs/>
                <w:sz w:val="32"/>
                <w:szCs w:val="32"/>
              </w:rPr>
            </w:pPr>
            <w:r w:rsidRPr="00681056">
              <w:rPr>
                <w:b/>
                <w:bCs/>
                <w:sz w:val="32"/>
                <w:szCs w:val="32"/>
              </w:rPr>
              <w:t xml:space="preserve">                                1.       2.     3.       4.        5. </w:t>
            </w:r>
          </w:p>
          <w:p w14:paraId="4451D072" w14:textId="77777777" w:rsidR="00357C47" w:rsidRDefault="00357C47" w:rsidP="00357C47">
            <w:pPr>
              <w:rPr>
                <w:b/>
                <w:bCs/>
              </w:rPr>
            </w:pPr>
          </w:p>
          <w:p w14:paraId="235919F9" w14:textId="77777777" w:rsidR="00357C47" w:rsidRDefault="00357C47" w:rsidP="00357C47">
            <w:pPr>
              <w:rPr>
                <w:b/>
                <w:bCs/>
              </w:rPr>
            </w:pPr>
          </w:p>
          <w:p w14:paraId="1CC665FE" w14:textId="77777777" w:rsidR="00357C47" w:rsidRDefault="00357C47" w:rsidP="00357C47">
            <w:pPr>
              <w:rPr>
                <w:b/>
                <w:bCs/>
              </w:rPr>
            </w:pPr>
          </w:p>
          <w:p w14:paraId="6F661E24" w14:textId="2C46375B" w:rsidR="00357C47" w:rsidRDefault="00357C47" w:rsidP="00357C47">
            <w:pPr>
              <w:rPr>
                <w:b/>
                <w:bCs/>
              </w:rPr>
            </w:pPr>
          </w:p>
        </w:tc>
      </w:tr>
    </w:tbl>
    <w:p w14:paraId="76D61DB7" w14:textId="77777777" w:rsidR="00357C47" w:rsidRDefault="00357C47" w:rsidP="00357C47">
      <w:pPr>
        <w:rPr>
          <w:b/>
          <w:bCs/>
        </w:rPr>
      </w:pPr>
    </w:p>
    <w:p w14:paraId="48A0E046" w14:textId="77777777" w:rsidR="00357C47" w:rsidRPr="00681056" w:rsidRDefault="00357C47" w:rsidP="00357C47">
      <w:pPr>
        <w:rPr>
          <w:sz w:val="28"/>
          <w:szCs w:val="28"/>
        </w:rPr>
      </w:pPr>
    </w:p>
    <w:p w14:paraId="66520E9D" w14:textId="77777777" w:rsidR="00357C47" w:rsidRP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>Isto je i sa ostalim brojevima do 100.</w:t>
      </w:r>
    </w:p>
    <w:p w14:paraId="750781A9" w14:textId="0B6B9281" w:rsidR="00357C47" w:rsidRP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>Tvoj zadatak je napisati pravilno redni broj, ako brojevna riječ glasi</w:t>
      </w:r>
      <w:r w:rsidRPr="00681056">
        <w:rPr>
          <w:sz w:val="28"/>
          <w:szCs w:val="28"/>
        </w:rPr>
        <w:t xml:space="preserve">: </w:t>
      </w:r>
    </w:p>
    <w:p w14:paraId="3C062E6D" w14:textId="028223A4" w:rsidR="00357C47" w:rsidRPr="00681056" w:rsidRDefault="00681056" w:rsidP="00357C47">
      <w:pPr>
        <w:rPr>
          <w:color w:val="FF0000"/>
          <w:sz w:val="28"/>
          <w:szCs w:val="28"/>
        </w:rPr>
      </w:pPr>
      <w:r w:rsidRPr="00681056">
        <w:rPr>
          <w:color w:val="FF0000"/>
          <w:sz w:val="28"/>
          <w:szCs w:val="28"/>
        </w:rPr>
        <w:t xml:space="preserve">primjer: </w:t>
      </w:r>
      <w:r w:rsidR="00357C47" w:rsidRPr="00681056">
        <w:rPr>
          <w:color w:val="FF0000"/>
          <w:sz w:val="28"/>
          <w:szCs w:val="28"/>
        </w:rPr>
        <w:t>DVADESET PRVI</w:t>
      </w:r>
      <w:r w:rsidRPr="00681056">
        <w:rPr>
          <w:color w:val="FF0000"/>
          <w:sz w:val="28"/>
          <w:szCs w:val="28"/>
        </w:rPr>
        <w:t xml:space="preserve"> – 21.</w:t>
      </w:r>
    </w:p>
    <w:p w14:paraId="542FD327" w14:textId="5B12F09B" w:rsidR="00357C47" w:rsidRP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>TRIDESET ŠESTI</w:t>
      </w:r>
      <w:r w:rsidR="00681056">
        <w:rPr>
          <w:sz w:val="28"/>
          <w:szCs w:val="28"/>
        </w:rPr>
        <w:t xml:space="preserve"> - </w:t>
      </w:r>
    </w:p>
    <w:p w14:paraId="49C46AEA" w14:textId="6A9387A9" w:rsidR="00357C47" w:rsidRP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>ČETRDESET TREĆI</w:t>
      </w:r>
      <w:r w:rsidR="00681056">
        <w:rPr>
          <w:sz w:val="28"/>
          <w:szCs w:val="28"/>
        </w:rPr>
        <w:t xml:space="preserve"> - </w:t>
      </w:r>
    </w:p>
    <w:p w14:paraId="0F46747E" w14:textId="38E4EAE9" w:rsidR="00357C47" w:rsidRP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>OSAMDESET OSMI</w:t>
      </w:r>
      <w:r w:rsidR="00681056">
        <w:rPr>
          <w:sz w:val="28"/>
          <w:szCs w:val="28"/>
        </w:rPr>
        <w:t xml:space="preserve"> - </w:t>
      </w:r>
    </w:p>
    <w:p w14:paraId="1CEFC551" w14:textId="4114BEB1" w:rsidR="00357C47" w:rsidRPr="00681056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 xml:space="preserve">STOTI </w:t>
      </w:r>
      <w:r w:rsidR="00681056">
        <w:rPr>
          <w:sz w:val="28"/>
          <w:szCs w:val="28"/>
        </w:rPr>
        <w:t>-</w:t>
      </w:r>
    </w:p>
    <w:p w14:paraId="3571691A" w14:textId="35867993" w:rsidR="00357C47" w:rsidRDefault="00357C47" w:rsidP="00357C47">
      <w:pPr>
        <w:rPr>
          <w:sz w:val="28"/>
          <w:szCs w:val="28"/>
        </w:rPr>
      </w:pPr>
      <w:r w:rsidRPr="00681056">
        <w:rPr>
          <w:sz w:val="28"/>
          <w:szCs w:val="28"/>
        </w:rPr>
        <w:t>PEDESET DRUGI</w:t>
      </w:r>
      <w:r w:rsidR="00681056">
        <w:rPr>
          <w:sz w:val="28"/>
          <w:szCs w:val="28"/>
        </w:rPr>
        <w:t xml:space="preserve"> – </w:t>
      </w:r>
    </w:p>
    <w:p w14:paraId="5A179788" w14:textId="4E8FB29D" w:rsidR="00681056" w:rsidRDefault="00681056" w:rsidP="00357C47">
      <w:pPr>
        <w:rPr>
          <w:sz w:val="28"/>
          <w:szCs w:val="28"/>
        </w:rPr>
      </w:pPr>
      <w:r>
        <w:rPr>
          <w:sz w:val="28"/>
          <w:szCs w:val="28"/>
        </w:rPr>
        <w:t xml:space="preserve">DEVEDESET DEVETI – </w:t>
      </w:r>
    </w:p>
    <w:p w14:paraId="38FF482E" w14:textId="2EC59F67" w:rsidR="00681056" w:rsidRDefault="00681056" w:rsidP="00357C47">
      <w:pPr>
        <w:rPr>
          <w:sz w:val="28"/>
          <w:szCs w:val="28"/>
        </w:rPr>
      </w:pPr>
      <w:r>
        <w:rPr>
          <w:sz w:val="28"/>
          <w:szCs w:val="28"/>
        </w:rPr>
        <w:t xml:space="preserve">TRIDESETI – </w:t>
      </w:r>
    </w:p>
    <w:p w14:paraId="21747D7E" w14:textId="13AFB4F2" w:rsidR="00681056" w:rsidRDefault="00681056" w:rsidP="00357C47">
      <w:pPr>
        <w:rPr>
          <w:sz w:val="28"/>
          <w:szCs w:val="28"/>
        </w:rPr>
      </w:pPr>
      <w:r>
        <w:rPr>
          <w:sz w:val="28"/>
          <w:szCs w:val="28"/>
        </w:rPr>
        <w:t xml:space="preserve">ŠEZDESETI – </w:t>
      </w:r>
    </w:p>
    <w:p w14:paraId="56BD6295" w14:textId="3A7BD096" w:rsidR="00681056" w:rsidRDefault="00681056" w:rsidP="00357C47">
      <w:pPr>
        <w:rPr>
          <w:sz w:val="28"/>
          <w:szCs w:val="28"/>
        </w:rPr>
      </w:pPr>
    </w:p>
    <w:p w14:paraId="3AFDD7E5" w14:textId="62548B05" w:rsidR="00681056" w:rsidRDefault="00681056" w:rsidP="00357C47">
      <w:pPr>
        <w:rPr>
          <w:sz w:val="28"/>
          <w:szCs w:val="28"/>
        </w:rPr>
      </w:pPr>
      <w:r>
        <w:rPr>
          <w:sz w:val="28"/>
          <w:szCs w:val="28"/>
        </w:rPr>
        <w:t>NASLOV (REDNI BROJEVI DO 100) I ZADATK</w:t>
      </w:r>
      <w:bookmarkStart w:id="0" w:name="_GoBack"/>
      <w:bookmarkEnd w:id="0"/>
      <w:r>
        <w:rPr>
          <w:sz w:val="28"/>
          <w:szCs w:val="28"/>
        </w:rPr>
        <w:t xml:space="preserve">E RIJEŠI U BILJEŽNICU. </w:t>
      </w:r>
    </w:p>
    <w:p w14:paraId="71C9000F" w14:textId="77777777" w:rsidR="00681056" w:rsidRPr="00681056" w:rsidRDefault="00681056" w:rsidP="00357C47">
      <w:pPr>
        <w:rPr>
          <w:sz w:val="28"/>
          <w:szCs w:val="28"/>
        </w:rPr>
      </w:pPr>
    </w:p>
    <w:p w14:paraId="0B4DE3AA" w14:textId="77777777" w:rsidR="00357C47" w:rsidRPr="00681056" w:rsidRDefault="00357C47">
      <w:pPr>
        <w:rPr>
          <w:sz w:val="28"/>
          <w:szCs w:val="28"/>
        </w:rPr>
      </w:pPr>
    </w:p>
    <w:sectPr w:rsidR="00357C47" w:rsidRPr="0068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3A51"/>
    <w:multiLevelType w:val="hybridMultilevel"/>
    <w:tmpl w:val="77CE773A"/>
    <w:lvl w:ilvl="0" w:tplc="04BA8B88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15" w:hanging="360"/>
      </w:pPr>
    </w:lvl>
    <w:lvl w:ilvl="2" w:tplc="041A001B" w:tentative="1">
      <w:start w:val="1"/>
      <w:numFmt w:val="lowerRoman"/>
      <w:lvlText w:val="%3."/>
      <w:lvlJc w:val="right"/>
      <w:pPr>
        <w:ind w:left="4035" w:hanging="180"/>
      </w:pPr>
    </w:lvl>
    <w:lvl w:ilvl="3" w:tplc="041A000F" w:tentative="1">
      <w:start w:val="1"/>
      <w:numFmt w:val="decimal"/>
      <w:lvlText w:val="%4."/>
      <w:lvlJc w:val="left"/>
      <w:pPr>
        <w:ind w:left="4755" w:hanging="360"/>
      </w:pPr>
    </w:lvl>
    <w:lvl w:ilvl="4" w:tplc="041A0019" w:tentative="1">
      <w:start w:val="1"/>
      <w:numFmt w:val="lowerLetter"/>
      <w:lvlText w:val="%5."/>
      <w:lvlJc w:val="left"/>
      <w:pPr>
        <w:ind w:left="5475" w:hanging="360"/>
      </w:pPr>
    </w:lvl>
    <w:lvl w:ilvl="5" w:tplc="041A001B" w:tentative="1">
      <w:start w:val="1"/>
      <w:numFmt w:val="lowerRoman"/>
      <w:lvlText w:val="%6."/>
      <w:lvlJc w:val="right"/>
      <w:pPr>
        <w:ind w:left="6195" w:hanging="180"/>
      </w:pPr>
    </w:lvl>
    <w:lvl w:ilvl="6" w:tplc="041A000F" w:tentative="1">
      <w:start w:val="1"/>
      <w:numFmt w:val="decimal"/>
      <w:lvlText w:val="%7."/>
      <w:lvlJc w:val="left"/>
      <w:pPr>
        <w:ind w:left="6915" w:hanging="360"/>
      </w:pPr>
    </w:lvl>
    <w:lvl w:ilvl="7" w:tplc="041A0019" w:tentative="1">
      <w:start w:val="1"/>
      <w:numFmt w:val="lowerLetter"/>
      <w:lvlText w:val="%8."/>
      <w:lvlJc w:val="left"/>
      <w:pPr>
        <w:ind w:left="7635" w:hanging="360"/>
      </w:pPr>
    </w:lvl>
    <w:lvl w:ilvl="8" w:tplc="041A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47"/>
    <w:rsid w:val="00357C47"/>
    <w:rsid w:val="006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12A8"/>
  <w15:chartTrackingRefBased/>
  <w15:docId w15:val="{74FC80A6-3B2C-4302-92DA-8A7BC14D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C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2020-03-23T11:58:00Z</dcterms:created>
  <dcterms:modified xsi:type="dcterms:W3CDTF">2020-03-23T12:22:00Z</dcterms:modified>
</cp:coreProperties>
</file>