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0D207" w14:textId="758B59FB" w:rsidR="00B51C96" w:rsidRDefault="00B51C96" w:rsidP="00B51C96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SEMAFOR</w:t>
      </w:r>
    </w:p>
    <w:p w14:paraId="7E07E99E" w14:textId="495FA5C2" w:rsidR="00B51C96" w:rsidRDefault="00B51C96" w:rsidP="00B51C96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 xml:space="preserve">Ivane, naučio si sve o prometnim znakovima. </w:t>
      </w:r>
    </w:p>
    <w:p w14:paraId="2D007F6E" w14:textId="10F14EA5" w:rsidR="00B51C96" w:rsidRDefault="00B51C96" w:rsidP="00B51C96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 xml:space="preserve">Znaš da ih je važno poznavati radi sigurnosti u prometu. </w:t>
      </w:r>
    </w:p>
    <w:p w14:paraId="5DA8B77A" w14:textId="3DF64D4E" w:rsidR="00B51C96" w:rsidRDefault="00B51C96" w:rsidP="00B51C96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Jedan vrlo važan prometni znak, koji služi i pješacima i vozačima je SEMAFOR.</w:t>
      </w:r>
    </w:p>
    <w:p w14:paraId="2C93A999" w14:textId="77777777" w:rsidR="00B51C96" w:rsidRDefault="00B51C96" w:rsidP="00B51C96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 xml:space="preserve">Tvoj zadatak je nacrtati semafor za vozače sa sva tri svjetla na njemu i napisati što znači koje svjetlo za vozače. </w:t>
      </w:r>
    </w:p>
    <w:p w14:paraId="37DE2A19" w14:textId="77777777" w:rsidR="00B51C96" w:rsidRDefault="00B51C96" w:rsidP="00B51C96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Zatim nacrtaj semafor za pješake koji ima samo 2 svjetla i napiši što koje svjetlo znači za vozače.</w:t>
      </w:r>
    </w:p>
    <w:p w14:paraId="6101E0EA" w14:textId="77777777" w:rsidR="00B51C96" w:rsidRDefault="00B51C96" w:rsidP="00B51C96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Evo pomoć:</w:t>
      </w:r>
    </w:p>
    <w:p w14:paraId="201E5710" w14:textId="77777777" w:rsidR="00B51C96" w:rsidRDefault="00B51C96" w:rsidP="00B51C96">
      <w:pPr>
        <w:tabs>
          <w:tab w:val="left" w:pos="1110"/>
        </w:tabs>
        <w:rPr>
          <w:sz w:val="24"/>
          <w:szCs w:val="24"/>
        </w:rPr>
      </w:pPr>
    </w:p>
    <w:p w14:paraId="46FEC36C" w14:textId="77777777" w:rsidR="00B51C96" w:rsidRDefault="00B51C96" w:rsidP="00B51C96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 wp14:anchorId="7FD63FF0" wp14:editId="1E50E42F">
            <wp:extent cx="1552575" cy="2070100"/>
            <wp:effectExtent l="0" t="0" r="9525" b="6350"/>
            <wp:docPr id="4" name="Slika 4" descr="Slikovni rezultat za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emaf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84" cy="208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</w:t>
      </w:r>
      <w:bookmarkStart w:id="0" w:name="_GoBack"/>
      <w:r>
        <w:rPr>
          <w:noProof/>
        </w:rPr>
        <w:drawing>
          <wp:inline distT="0" distB="0" distL="0" distR="0" wp14:anchorId="4FA5A4EA" wp14:editId="70F6E0F4">
            <wp:extent cx="1533525" cy="2044700"/>
            <wp:effectExtent l="0" t="0" r="9525" b="0"/>
            <wp:docPr id="2" name="Slika 2" descr="Slikovni rezultat za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emaf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54" cy="204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69BF26F" w14:textId="3BB159AF" w:rsidR="00B51C96" w:rsidRDefault="004F714B" w:rsidP="00B51C96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OVO JE JEDNA JAKO ZANIMLJIVA PJESMICA O SEMAFORU. PREPIŠI JE U BILJEŽNICU:</w:t>
      </w:r>
    </w:p>
    <w:p w14:paraId="1DCA6AD1" w14:textId="138A90CD" w:rsidR="004F714B" w:rsidRPr="004F714B" w:rsidRDefault="004F714B" w:rsidP="00B51C96">
      <w:pPr>
        <w:tabs>
          <w:tab w:val="left" w:pos="1110"/>
        </w:tabs>
        <w:rPr>
          <w:sz w:val="32"/>
          <w:szCs w:val="32"/>
        </w:rPr>
      </w:pPr>
      <w:r w:rsidRPr="004F714B">
        <w:rPr>
          <w:sz w:val="32"/>
          <w:szCs w:val="32"/>
        </w:rPr>
        <w:t>SEMAFOR</w:t>
      </w:r>
    </w:p>
    <w:p w14:paraId="2A287BDE" w14:textId="16FB7F08" w:rsidR="004F714B" w:rsidRPr="004F714B" w:rsidRDefault="004F714B" w:rsidP="00B51C96">
      <w:pPr>
        <w:tabs>
          <w:tab w:val="left" w:pos="1110"/>
        </w:tabs>
        <w:rPr>
          <w:rFonts w:cstheme="minorHAnsi"/>
          <w:sz w:val="36"/>
          <w:szCs w:val="36"/>
        </w:rPr>
      </w:pPr>
      <w:r w:rsidRPr="004F714B">
        <w:rPr>
          <w:rFonts w:cstheme="minorHAnsi"/>
          <w:sz w:val="36"/>
          <w:szCs w:val="36"/>
          <w:shd w:val="clear" w:color="auto" w:fill="FFFFFF"/>
        </w:rPr>
        <w:t>NA UGLU NAŠE ULICE</w:t>
      </w:r>
      <w:r w:rsidRPr="004F714B">
        <w:rPr>
          <w:rFonts w:cstheme="minorHAnsi"/>
          <w:sz w:val="36"/>
          <w:szCs w:val="36"/>
        </w:rPr>
        <w:br/>
      </w:r>
      <w:r w:rsidRPr="004F714B">
        <w:rPr>
          <w:rFonts w:cstheme="minorHAnsi"/>
          <w:sz w:val="36"/>
          <w:szCs w:val="36"/>
          <w:shd w:val="clear" w:color="auto" w:fill="FFFFFF"/>
        </w:rPr>
        <w:t>SEMAFOR STALNO STOJI.</w:t>
      </w:r>
      <w:r w:rsidRPr="004F714B">
        <w:rPr>
          <w:rFonts w:cstheme="minorHAnsi"/>
          <w:sz w:val="36"/>
          <w:szCs w:val="36"/>
        </w:rPr>
        <w:br/>
      </w:r>
      <w:r w:rsidRPr="004F714B">
        <w:rPr>
          <w:rFonts w:cstheme="minorHAnsi"/>
          <w:sz w:val="36"/>
          <w:szCs w:val="36"/>
          <w:shd w:val="clear" w:color="auto" w:fill="FFFFFF"/>
        </w:rPr>
        <w:t>KADA SMIJEŠ PRELAZITI</w:t>
      </w:r>
      <w:r w:rsidRPr="004F714B">
        <w:rPr>
          <w:rFonts w:cstheme="minorHAnsi"/>
          <w:sz w:val="36"/>
          <w:szCs w:val="36"/>
        </w:rPr>
        <w:br/>
      </w:r>
      <w:r w:rsidRPr="004F714B">
        <w:rPr>
          <w:rFonts w:cstheme="minorHAnsi"/>
          <w:sz w:val="36"/>
          <w:szCs w:val="36"/>
          <w:shd w:val="clear" w:color="auto" w:fill="FFFFFF"/>
        </w:rPr>
        <w:t>VIDIŠ PO ZELENOJ BOJI!</w:t>
      </w:r>
      <w:r w:rsidRPr="004F714B">
        <w:rPr>
          <w:rFonts w:cstheme="minorHAnsi"/>
          <w:sz w:val="36"/>
          <w:szCs w:val="36"/>
        </w:rPr>
        <w:br/>
      </w:r>
      <w:r w:rsidRPr="004F714B">
        <w:rPr>
          <w:rFonts w:cstheme="minorHAnsi"/>
          <w:sz w:val="36"/>
          <w:szCs w:val="36"/>
          <w:shd w:val="clear" w:color="auto" w:fill="FFFFFF"/>
        </w:rPr>
        <w:t>CRVENO, ZELENO</w:t>
      </w:r>
      <w:r w:rsidRPr="004F714B">
        <w:rPr>
          <w:rFonts w:cstheme="minorHAnsi"/>
          <w:sz w:val="36"/>
          <w:szCs w:val="36"/>
        </w:rPr>
        <w:br/>
      </w:r>
      <w:r w:rsidRPr="004F714B">
        <w:rPr>
          <w:rFonts w:cstheme="minorHAnsi"/>
          <w:sz w:val="36"/>
          <w:szCs w:val="36"/>
          <w:shd w:val="clear" w:color="auto" w:fill="FFFFFF"/>
        </w:rPr>
        <w:t>UVIJEK DOBRO PAZI!</w:t>
      </w:r>
      <w:r w:rsidRPr="004F714B">
        <w:rPr>
          <w:rFonts w:cstheme="minorHAnsi"/>
          <w:sz w:val="36"/>
          <w:szCs w:val="36"/>
        </w:rPr>
        <w:br/>
      </w:r>
      <w:r w:rsidRPr="004F714B">
        <w:rPr>
          <w:rFonts w:cstheme="minorHAnsi"/>
          <w:sz w:val="36"/>
          <w:szCs w:val="36"/>
          <w:shd w:val="clear" w:color="auto" w:fill="FFFFFF"/>
        </w:rPr>
        <w:t>KADA VIDIŠ CRVENO</w:t>
      </w:r>
      <w:r w:rsidRPr="004F714B">
        <w:rPr>
          <w:rFonts w:cstheme="minorHAnsi"/>
          <w:sz w:val="36"/>
          <w:szCs w:val="36"/>
        </w:rPr>
        <w:br/>
      </w:r>
      <w:r w:rsidRPr="004F714B">
        <w:rPr>
          <w:rFonts w:cstheme="minorHAnsi"/>
          <w:color w:val="1D2129"/>
          <w:sz w:val="36"/>
          <w:szCs w:val="36"/>
          <w:shd w:val="clear" w:color="auto" w:fill="FFFFFF"/>
        </w:rPr>
        <w:t>STOJ!</w:t>
      </w:r>
      <w:r w:rsidRPr="004F714B">
        <w:rPr>
          <w:rFonts w:cstheme="minorHAnsi"/>
          <w:color w:val="1D2129"/>
          <w:sz w:val="36"/>
          <w:szCs w:val="36"/>
        </w:rPr>
        <w:br/>
      </w:r>
      <w:r w:rsidRPr="004F714B">
        <w:rPr>
          <w:rFonts w:cstheme="minorHAnsi"/>
          <w:color w:val="1D2129"/>
          <w:sz w:val="36"/>
          <w:szCs w:val="36"/>
          <w:shd w:val="clear" w:color="auto" w:fill="FFFFFF"/>
        </w:rPr>
        <w:t>DA TE ŠTO NE ZGAZI!</w:t>
      </w:r>
    </w:p>
    <w:p w14:paraId="17B04AE4" w14:textId="77777777" w:rsidR="00B51C96" w:rsidRDefault="00B51C96" w:rsidP="00B51C96">
      <w:pPr>
        <w:tabs>
          <w:tab w:val="left" w:pos="1110"/>
        </w:tabs>
        <w:rPr>
          <w:sz w:val="24"/>
          <w:szCs w:val="24"/>
        </w:rPr>
      </w:pPr>
    </w:p>
    <w:p w14:paraId="4E0062AC" w14:textId="77E42DC3" w:rsidR="00B51C96" w:rsidRPr="00D13623" w:rsidRDefault="00B51C96" w:rsidP="004F714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 xml:space="preserve">OSIM </w:t>
      </w:r>
      <w:r w:rsidR="004F714B">
        <w:rPr>
          <w:sz w:val="24"/>
          <w:szCs w:val="24"/>
        </w:rPr>
        <w:t xml:space="preserve">CRTANJA </w:t>
      </w:r>
      <w:r>
        <w:rPr>
          <w:sz w:val="24"/>
          <w:szCs w:val="24"/>
        </w:rPr>
        <w:t>SEMAFORA</w:t>
      </w:r>
      <w:r w:rsidR="004F714B">
        <w:rPr>
          <w:sz w:val="24"/>
          <w:szCs w:val="24"/>
        </w:rPr>
        <w:t xml:space="preserve"> I PISANJA PJESMICE </w:t>
      </w:r>
      <w:r>
        <w:rPr>
          <w:sz w:val="24"/>
          <w:szCs w:val="24"/>
        </w:rPr>
        <w:t>, TVOJ ZADATAK JE PONOVITI SVE ŠTO SMO DOSADA UČILI O PROMETU.</w:t>
      </w:r>
    </w:p>
    <w:p w14:paraId="5E504F5C" w14:textId="77777777" w:rsidR="00B51C96" w:rsidRDefault="00B51C96"/>
    <w:sectPr w:rsidR="00B51C96" w:rsidSect="004F7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96"/>
    <w:rsid w:val="004F714B"/>
    <w:rsid w:val="00B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EA5D"/>
  <w15:chartTrackingRefBased/>
  <w15:docId w15:val="{8BB910B8-A609-416D-A783-3F3FCCFF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2020-03-25T06:54:00Z</dcterms:created>
  <dcterms:modified xsi:type="dcterms:W3CDTF">2020-03-25T07:08:00Z</dcterms:modified>
</cp:coreProperties>
</file>