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44A3" w14:textId="77777777" w:rsidR="009D0135" w:rsidRPr="009D0135" w:rsidRDefault="009D0135" w:rsidP="009D0135">
      <w:pPr>
        <w:rPr>
          <w:sz w:val="28"/>
          <w:szCs w:val="28"/>
        </w:rPr>
      </w:pPr>
      <w:r w:rsidRPr="009D0135">
        <w:rPr>
          <w:sz w:val="28"/>
          <w:szCs w:val="28"/>
        </w:rPr>
        <w:t>PRIRODA</w:t>
      </w:r>
    </w:p>
    <w:p w14:paraId="3C81F210" w14:textId="77777777" w:rsidR="009D0135" w:rsidRPr="009D0135" w:rsidRDefault="009D0135" w:rsidP="009D0135">
      <w:pPr>
        <w:rPr>
          <w:sz w:val="28"/>
          <w:szCs w:val="28"/>
        </w:rPr>
      </w:pPr>
      <w:r w:rsidRPr="009D0135">
        <w:rPr>
          <w:sz w:val="28"/>
          <w:szCs w:val="28"/>
        </w:rPr>
        <w:t>Živa priroda – život biljke</w:t>
      </w:r>
    </w:p>
    <w:p w14:paraId="60302946" w14:textId="77777777" w:rsidR="009D0135" w:rsidRPr="009D0135" w:rsidRDefault="009D0135" w:rsidP="009D0135">
      <w:pPr>
        <w:rPr>
          <w:sz w:val="28"/>
          <w:szCs w:val="28"/>
        </w:rPr>
      </w:pPr>
      <w:r w:rsidRPr="009D0135">
        <w:rPr>
          <w:sz w:val="28"/>
          <w:szCs w:val="28"/>
        </w:rPr>
        <w:t>Još ćemo malo ponoviti i utvrditi znanje o biljkama cvjetnjačama.</w:t>
      </w:r>
    </w:p>
    <w:p w14:paraId="32AC5DFD" w14:textId="18F5866B" w:rsidR="009D0135" w:rsidRPr="009D0135" w:rsidRDefault="009D0135" w:rsidP="009D0135">
      <w:pPr>
        <w:rPr>
          <w:sz w:val="28"/>
          <w:szCs w:val="28"/>
        </w:rPr>
      </w:pPr>
      <w:r>
        <w:rPr>
          <w:sz w:val="28"/>
          <w:szCs w:val="28"/>
        </w:rPr>
        <w:t>Prisjetite se, o</w:t>
      </w:r>
      <w:r w:rsidRPr="009D0135">
        <w:rPr>
          <w:sz w:val="28"/>
          <w:szCs w:val="28"/>
        </w:rPr>
        <w:t>vo što ćete sada crtati i napisati smo i dokazali ka</w:t>
      </w:r>
      <w:r>
        <w:rPr>
          <w:sz w:val="28"/>
          <w:szCs w:val="28"/>
        </w:rPr>
        <w:t>d</w:t>
      </w:r>
      <w:r w:rsidRPr="009D0135">
        <w:rPr>
          <w:sz w:val="28"/>
          <w:szCs w:val="28"/>
        </w:rPr>
        <w:t>a ste sami sadili svoju biljku graha.</w:t>
      </w:r>
    </w:p>
    <w:p w14:paraId="199E7A8B" w14:textId="77777777" w:rsidR="009D0135" w:rsidRPr="009D0135" w:rsidRDefault="009D0135" w:rsidP="009D0135">
      <w:pPr>
        <w:rPr>
          <w:sz w:val="28"/>
          <w:szCs w:val="28"/>
        </w:rPr>
      </w:pPr>
      <w:r w:rsidRPr="009D0135">
        <w:rPr>
          <w:sz w:val="28"/>
          <w:szCs w:val="28"/>
        </w:rPr>
        <w:t>Vaš zadatak je da na poseban papir nacrtate biljku cvjetnjaču (možete se poslužiti ilustracijom iz udžbenika, str, 53.). Označite sve njezine dijelove i ispod crteža napišite:</w:t>
      </w:r>
    </w:p>
    <w:p w14:paraId="6FCFF2D8" w14:textId="0BCF8285" w:rsidR="009D0135" w:rsidRDefault="009D0135" w:rsidP="009D0135">
      <w:pPr>
        <w:rPr>
          <w:sz w:val="28"/>
          <w:szCs w:val="28"/>
        </w:rPr>
      </w:pPr>
      <w:r w:rsidRPr="009D0135">
        <w:rPr>
          <w:sz w:val="28"/>
          <w:szCs w:val="28"/>
        </w:rPr>
        <w:t>BILJKE SE RAZVIJAJU IZ SJEMENKI.</w:t>
      </w:r>
    </w:p>
    <w:p w14:paraId="17A44C32" w14:textId="77777777" w:rsidR="009D0135" w:rsidRPr="009D0135" w:rsidRDefault="009D0135" w:rsidP="009D0135">
      <w:pPr>
        <w:rPr>
          <w:sz w:val="28"/>
          <w:szCs w:val="28"/>
        </w:rPr>
      </w:pPr>
      <w:bookmarkStart w:id="0" w:name="_GoBack"/>
      <w:bookmarkEnd w:id="0"/>
      <w:r w:rsidRPr="009D0135">
        <w:rPr>
          <w:sz w:val="28"/>
          <w:szCs w:val="28"/>
        </w:rPr>
        <w:t xml:space="preserve">SJEME RASTE IZ TLA UZ POMOĆ ZRAKA, VODE I SUNCA. </w:t>
      </w:r>
    </w:p>
    <w:p w14:paraId="150BDA3B" w14:textId="77777777" w:rsidR="009D0135" w:rsidRPr="009D0135" w:rsidRDefault="009D0135" w:rsidP="009D0135">
      <w:pPr>
        <w:rPr>
          <w:sz w:val="28"/>
          <w:szCs w:val="28"/>
        </w:rPr>
      </w:pPr>
      <w:r w:rsidRPr="009D0135">
        <w:rPr>
          <w:sz w:val="28"/>
          <w:szCs w:val="28"/>
        </w:rPr>
        <w:t>KORIJEN – UČVRŠĆUJE BILJKU U TLU, PREKO NJEGA BILJKA PRIMA HRANU I VODU.</w:t>
      </w:r>
    </w:p>
    <w:p w14:paraId="02BFC887" w14:textId="16F92FD5" w:rsidR="009D0135" w:rsidRDefault="009D0135" w:rsidP="009D0135">
      <w:pPr>
        <w:rPr>
          <w:sz w:val="28"/>
          <w:szCs w:val="28"/>
        </w:rPr>
      </w:pPr>
      <w:r w:rsidRPr="009D0135">
        <w:rPr>
          <w:sz w:val="28"/>
          <w:szCs w:val="28"/>
        </w:rPr>
        <w:t>STABLJIKA – RASTE IZNAD TLA, NA NJOJ SE NALAZE CVJETOVI, LISTOVI I PLODOVI.</w:t>
      </w:r>
    </w:p>
    <w:p w14:paraId="70ACCA6E" w14:textId="3E8CAB49" w:rsidR="00E01397" w:rsidRPr="009D0135" w:rsidRDefault="00E01397" w:rsidP="009D0135">
      <w:pPr>
        <w:rPr>
          <w:sz w:val="28"/>
          <w:szCs w:val="28"/>
        </w:rPr>
      </w:pPr>
      <w:r>
        <w:rPr>
          <w:sz w:val="28"/>
          <w:szCs w:val="28"/>
        </w:rPr>
        <w:t>LIST – STVARA HRANU ZA VODU, PREKO NJEGA BILJKA DIŠE.</w:t>
      </w:r>
    </w:p>
    <w:p w14:paraId="127C9446" w14:textId="3593D6B4" w:rsidR="009D0135" w:rsidRDefault="009D0135" w:rsidP="009D0135">
      <w:pPr>
        <w:rPr>
          <w:sz w:val="28"/>
          <w:szCs w:val="28"/>
        </w:rPr>
      </w:pPr>
      <w:r w:rsidRPr="009D0135">
        <w:rPr>
          <w:sz w:val="28"/>
          <w:szCs w:val="28"/>
        </w:rPr>
        <w:t>CVIJET – IZ NJEGA SE RAZVIJA PLOD SA SJEMENKAMA.</w:t>
      </w:r>
    </w:p>
    <w:p w14:paraId="7FB658AE" w14:textId="117505B9" w:rsidR="00E01397" w:rsidRDefault="00E01397" w:rsidP="009D0135">
      <w:pPr>
        <w:rPr>
          <w:sz w:val="28"/>
          <w:szCs w:val="28"/>
        </w:rPr>
      </w:pPr>
    </w:p>
    <w:p w14:paraId="606846F2" w14:textId="2D67CB4A" w:rsidR="00E01397" w:rsidRPr="009D0135" w:rsidRDefault="00E01397" w:rsidP="009D0135">
      <w:pPr>
        <w:rPr>
          <w:sz w:val="28"/>
          <w:szCs w:val="28"/>
        </w:rPr>
      </w:pPr>
      <w:r>
        <w:rPr>
          <w:sz w:val="28"/>
          <w:szCs w:val="28"/>
        </w:rPr>
        <w:t xml:space="preserve">Papir na koji ste ovo nacrtali i napisali najprije mi uslikajte i pošaljite, a zatim zalijepite na vidljivo mjesto blizu svog radnog mjesta, kao što u školi vaše radove stavljamo na pano. </w:t>
      </w:r>
    </w:p>
    <w:p w14:paraId="0EDD83FB" w14:textId="77777777" w:rsidR="009D0135" w:rsidRPr="009D0135" w:rsidRDefault="009D0135">
      <w:pPr>
        <w:rPr>
          <w:sz w:val="28"/>
          <w:szCs w:val="28"/>
        </w:rPr>
      </w:pPr>
    </w:p>
    <w:sectPr w:rsidR="009D0135" w:rsidRPr="009D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5"/>
    <w:rsid w:val="009D0135"/>
    <w:rsid w:val="00E0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DC57"/>
  <w15:chartTrackingRefBased/>
  <w15:docId w15:val="{49BA7197-63F2-4E89-855A-114338A9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2020-03-25T07:30:00Z</dcterms:created>
  <dcterms:modified xsi:type="dcterms:W3CDTF">2020-03-26T06:40:00Z</dcterms:modified>
</cp:coreProperties>
</file>