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E6" w:rsidRDefault="006744E9">
      <w:r>
        <w:t>Hrvatski jezik (30. ožujka 2020.)</w:t>
      </w:r>
    </w:p>
    <w:p w:rsidR="006744E9" w:rsidRPr="006744E9" w:rsidRDefault="006744E9">
      <w:pPr>
        <w:rPr>
          <w:b/>
        </w:rPr>
      </w:pPr>
      <w:r w:rsidRPr="006744E9">
        <w:rPr>
          <w:b/>
        </w:rPr>
        <w:t>Sat obrade djela za cjelovito čitanje – Miro Gavran: Zaljubljen do ušiju</w:t>
      </w:r>
    </w:p>
    <w:p w:rsidR="006744E9" w:rsidRPr="006744E9" w:rsidRDefault="006744E9">
      <w:pPr>
        <w:rPr>
          <w:color w:val="FF0000"/>
          <w:u w:val="single"/>
        </w:rPr>
      </w:pPr>
      <w:r w:rsidRPr="006744E9">
        <w:rPr>
          <w:color w:val="FF0000"/>
          <w:u w:val="single"/>
        </w:rPr>
        <w:t>ROK ZA IZVRŠAVANJE</w:t>
      </w:r>
      <w:r w:rsidR="00D56565">
        <w:rPr>
          <w:color w:val="FF0000"/>
          <w:u w:val="single"/>
        </w:rPr>
        <w:t xml:space="preserve"> ZADATKA: utorak (31. 3.), do 16</w:t>
      </w:r>
      <w:r w:rsidRPr="006744E9">
        <w:rPr>
          <w:color w:val="FF0000"/>
          <w:u w:val="single"/>
        </w:rPr>
        <w:t xml:space="preserve"> sati</w:t>
      </w:r>
    </w:p>
    <w:p w:rsidR="006744E9" w:rsidRDefault="006744E9">
      <w:r>
        <w:t>Zadatak i upute za rad:</w:t>
      </w:r>
    </w:p>
    <w:p w:rsidR="00745E54" w:rsidRDefault="00745E54">
      <w:r>
        <w:t>(Ne</w:t>
      </w:r>
      <w:r w:rsidR="00D56565">
        <w:t>mojte se uplašiti opširnog teksta koji je pred vama</w:t>
      </w:r>
      <w:r>
        <w:t xml:space="preserve">, on je dugačak samo zato da vam što bolje i detaljnije dam upute prema kojima ćete raditi, tj. kako bi vam sve bilo jasno. </w:t>
      </w:r>
      <w:r>
        <w:sym w:font="Wingdings" w:char="F04A"/>
      </w:r>
      <w:r>
        <w:t>)</w:t>
      </w:r>
    </w:p>
    <w:p w:rsidR="006744E9" w:rsidRDefault="003F3E9F" w:rsidP="003F3E9F">
      <w:pPr>
        <w:pStyle w:val="Odlomakpopisa"/>
        <w:numPr>
          <w:ilvl w:val="0"/>
          <w:numId w:val="1"/>
        </w:numPr>
        <w:jc w:val="both"/>
      </w:pPr>
      <w:r>
        <w:t xml:space="preserve">Došli su nam i sati na kojima ćemo se prvi put družiti s jednim </w:t>
      </w:r>
      <w:proofErr w:type="spellStart"/>
      <w:r>
        <w:t>lektirnim</w:t>
      </w:r>
      <w:proofErr w:type="spellEnd"/>
      <w:r>
        <w:t xml:space="preserve"> djelom ovako „na daljinu“. Nažalost, nećemo moći u našoj učionici razgovarati o djelu koje ste čitali niti jedni s drugima razmjenjivati svoje dojmove, no pokušat ćemo se na što zanimljiviji način posvetiti knjizi koja vam se, vjerujem, svidjela. Našeg glavnog junaka u </w:t>
      </w:r>
      <w:r w:rsidRPr="003F3E9F">
        <w:rPr>
          <w:i/>
        </w:rPr>
        <w:t>Zaljubljen do ušiju</w:t>
      </w:r>
      <w:r>
        <w:t xml:space="preserve"> muče slatke ljubavne brige koje su vam, sigurna sam, svima bliske, stoga mislim da ste se baš mogli uživjeti u knjigu te poistovjetiti s likom Marija. </w:t>
      </w:r>
    </w:p>
    <w:p w:rsidR="003F3E9F" w:rsidRDefault="003F3E9F" w:rsidP="003F3E9F">
      <w:pPr>
        <w:pStyle w:val="Odlomakpopisa"/>
        <w:numPr>
          <w:ilvl w:val="0"/>
          <w:numId w:val="1"/>
        </w:numPr>
        <w:jc w:val="both"/>
      </w:pPr>
      <w:r>
        <w:t>Ovim ćemo se romanom baviti dva školska sata, a za danas su pred vama dva zanimljiva zadatka:</w:t>
      </w:r>
    </w:p>
    <w:p w:rsidR="003F3E9F" w:rsidRDefault="003F3E9F" w:rsidP="003F3E9F">
      <w:pPr>
        <w:pStyle w:val="Odlomakpopisa"/>
        <w:numPr>
          <w:ilvl w:val="0"/>
          <w:numId w:val="2"/>
        </w:numPr>
        <w:jc w:val="both"/>
      </w:pPr>
      <w:r>
        <w:t xml:space="preserve">Ova knjiga ima jednu posebnu zanimljivost, a to je </w:t>
      </w:r>
      <w:r w:rsidRPr="003F3E9F">
        <w:rPr>
          <w:i/>
        </w:rPr>
        <w:t>Test dubine ljubavnog jada</w:t>
      </w:r>
      <w:r>
        <w:t xml:space="preserve"> koji je Miro Gavran na kraju knjige ponudio čitateljima. To je test za mjerenje ljubavi koji će vam pomoći da saznate jeste li i vi zaljubljeni do ušiju, kao što je zaljubljen Mario – glavni lik romana. Vaš je prvi zadatak riješiti taj test i otkriti kolika je dubina vašeg ljubavnog jada. </w:t>
      </w:r>
      <w:r>
        <w:sym w:font="Wingdings" w:char="F04A"/>
      </w:r>
      <w:r>
        <w:t xml:space="preserve"> Pretpostavljam da ste svi</w:t>
      </w:r>
      <w:r w:rsidR="00CE7AC1">
        <w:t>,</w:t>
      </w:r>
      <w:r>
        <w:t xml:space="preserve"> ili barem neki od vas</w:t>
      </w:r>
      <w:r w:rsidR="00CE7AC1">
        <w:t>,</w:t>
      </w:r>
      <w:bookmarkStart w:id="0" w:name="_GoBack"/>
      <w:bookmarkEnd w:id="0"/>
      <w:r>
        <w:t xml:space="preserve"> već vratili knjigu u knjižnicu, stoga vam u objavi prilažem i fotografije toga testa da ga možete riješiti. Odgovore ćete si zapisivati u bilježnicu iz lektire, a rezultat koji na kraju dobijete zbrajanjem svojih bodova također ćete zapisati kako bih mogla vidjeti kakvo vam je rješenje na kraju ispalo.</w:t>
      </w:r>
    </w:p>
    <w:p w:rsidR="003F3E9F" w:rsidRDefault="003F3E9F" w:rsidP="003F3E9F">
      <w:pPr>
        <w:pStyle w:val="Odlomakpopisa"/>
        <w:numPr>
          <w:ilvl w:val="0"/>
          <w:numId w:val="2"/>
        </w:numPr>
        <w:jc w:val="both"/>
      </w:pPr>
      <w:r>
        <w:t xml:space="preserve">Vaš drugi zadatak jest napraviti nešto slično akrostihu. Sjetite se </w:t>
      </w:r>
      <w:r w:rsidR="00745E54">
        <w:t xml:space="preserve">kako je izgledalo </w:t>
      </w:r>
      <w:r>
        <w:t xml:space="preserve">kada ste stvarali akrostih na ime naše škole (Osnovna škola Antun Gustav Matoš </w:t>
      </w:r>
      <w:proofErr w:type="spellStart"/>
      <w:r>
        <w:t>Tovarnik</w:t>
      </w:r>
      <w:proofErr w:type="spellEnd"/>
      <w:r>
        <w:t xml:space="preserve">) – početna slova naziva naše škole napisali ste jedno ispod drugog, u jedan dugački stupac i svakim od tih slova trebali ste započeti stih </w:t>
      </w:r>
      <w:r w:rsidR="00745E54">
        <w:t xml:space="preserve">kojim opisujete našu školu. Vi ćete nešto slično sada napraviti sa slovima naziva ove knjige. Napisat ćete njezin naslov tako da ćete poredati slova jedno ispod drugoga te ćete svakim slovom započeti jednu rečenicu koja će imati veze s radnjom knjige. </w:t>
      </w:r>
      <w:r w:rsidR="00F70AE7">
        <w:t xml:space="preserve">(Pod jednim slovom mogu biti napisane i dvije, tri rečenice.) </w:t>
      </w:r>
      <w:r w:rsidR="00745E54">
        <w:t>Dakle, sada ne morate stvarati pjesmu, bitno je da na kraju, kada napišete ovu malo drugačiju verziju akrostiha, on nudi tekst koji će pokazati vaše poznavanje radnje djela i likova te vaša razmišljanja/dojmove o knjizi. Možete pisati kakve god rečenice želite – one mogu biti upitne</w:t>
      </w:r>
      <w:r w:rsidR="00D56565">
        <w:t xml:space="preserve"> (napisane u obliku pitanja)</w:t>
      </w:r>
      <w:r w:rsidR="00745E54">
        <w:t>, mogu biti izražavanje vašeg osjećaja u vezi nekog od događaja, mogu biti opis nekog lika</w:t>
      </w:r>
      <w:r w:rsidR="00D56565">
        <w:t>/događaja/radnje</w:t>
      </w:r>
      <w:r w:rsidR="00745E54">
        <w:t xml:space="preserve">, mogu biti mišljenje o djelu/liku/završetku priče… Vi odabirete što ćete u tom „akrostihu“ pisati, ali važno je da se </w:t>
      </w:r>
      <w:r w:rsidR="00D56565">
        <w:t xml:space="preserve">što konkretnije </w:t>
      </w:r>
      <w:r w:rsidR="00745E54">
        <w:t xml:space="preserve">držite radnje djela i komentiranja istoga. </w:t>
      </w:r>
    </w:p>
    <w:p w:rsidR="00745E54" w:rsidRDefault="00745E54" w:rsidP="00745E54">
      <w:pPr>
        <w:pStyle w:val="Odlomakpopisa"/>
        <w:ind w:left="1080"/>
      </w:pPr>
      <w:r>
        <w:t>Podsjetnik na to kako će na početku, prije ispunjavanja, izgledati vaš „akrostih“:</w:t>
      </w:r>
      <w:r>
        <w:br/>
        <w:t>Z</w:t>
      </w:r>
    </w:p>
    <w:p w:rsidR="00745E54" w:rsidRDefault="00745E54" w:rsidP="00745E54">
      <w:pPr>
        <w:pStyle w:val="Odlomakpopisa"/>
        <w:ind w:left="1080"/>
      </w:pPr>
      <w:r>
        <w:t>A</w:t>
      </w:r>
    </w:p>
    <w:p w:rsidR="00745E54" w:rsidRDefault="00745E54" w:rsidP="00745E54">
      <w:pPr>
        <w:pStyle w:val="Odlomakpopisa"/>
        <w:ind w:left="1080"/>
      </w:pPr>
      <w:r>
        <w:t>LJ</w:t>
      </w:r>
    </w:p>
    <w:p w:rsidR="00745E54" w:rsidRDefault="00745E54" w:rsidP="00745E54">
      <w:pPr>
        <w:pStyle w:val="Odlomakpopisa"/>
        <w:ind w:left="1080"/>
      </w:pPr>
      <w:r>
        <w:t>U</w:t>
      </w:r>
    </w:p>
    <w:p w:rsidR="00745E54" w:rsidRDefault="00745E54" w:rsidP="00745E54">
      <w:pPr>
        <w:pStyle w:val="Odlomakpopisa"/>
        <w:ind w:left="1080"/>
      </w:pPr>
      <w:r>
        <w:t>B</w:t>
      </w:r>
    </w:p>
    <w:p w:rsidR="00745E54" w:rsidRDefault="00745E54" w:rsidP="00745E54">
      <w:pPr>
        <w:pStyle w:val="Odlomakpopisa"/>
        <w:ind w:left="1080"/>
      </w:pPr>
      <w:r>
        <w:t>LJ</w:t>
      </w:r>
    </w:p>
    <w:p w:rsidR="00745E54" w:rsidRDefault="00745E54" w:rsidP="00745E54">
      <w:pPr>
        <w:pStyle w:val="Odlomakpopisa"/>
        <w:ind w:left="1080"/>
      </w:pPr>
      <w:r>
        <w:t>E</w:t>
      </w:r>
    </w:p>
    <w:p w:rsidR="00745E54" w:rsidRDefault="00745E54" w:rsidP="00745E54">
      <w:pPr>
        <w:pStyle w:val="Odlomakpopisa"/>
        <w:ind w:left="1080"/>
      </w:pPr>
      <w:r>
        <w:t>N</w:t>
      </w:r>
    </w:p>
    <w:p w:rsidR="00745E54" w:rsidRDefault="00745E54" w:rsidP="00745E54">
      <w:pPr>
        <w:pStyle w:val="Odlomakpopisa"/>
        <w:ind w:left="1080"/>
      </w:pPr>
      <w:r>
        <w:lastRenderedPageBreak/>
        <w:t>D</w:t>
      </w:r>
    </w:p>
    <w:p w:rsidR="00745E54" w:rsidRDefault="00745E54" w:rsidP="00745E54">
      <w:pPr>
        <w:pStyle w:val="Odlomakpopisa"/>
        <w:ind w:left="1080"/>
      </w:pPr>
      <w:r>
        <w:t>O</w:t>
      </w:r>
    </w:p>
    <w:p w:rsidR="00745E54" w:rsidRDefault="00745E54" w:rsidP="00745E54">
      <w:pPr>
        <w:pStyle w:val="Odlomakpopisa"/>
        <w:ind w:left="1080"/>
      </w:pPr>
      <w:r>
        <w:t>U</w:t>
      </w:r>
    </w:p>
    <w:p w:rsidR="00745E54" w:rsidRDefault="00745E54" w:rsidP="00745E54">
      <w:pPr>
        <w:pStyle w:val="Odlomakpopisa"/>
        <w:ind w:left="1080"/>
      </w:pPr>
      <w:r>
        <w:t>Š</w:t>
      </w:r>
    </w:p>
    <w:p w:rsidR="00745E54" w:rsidRDefault="00745E54" w:rsidP="00745E54">
      <w:pPr>
        <w:pStyle w:val="Odlomakpopisa"/>
        <w:ind w:left="1080"/>
      </w:pPr>
      <w:r>
        <w:t>I</w:t>
      </w:r>
    </w:p>
    <w:p w:rsidR="00745E54" w:rsidRDefault="00745E54" w:rsidP="00745E54">
      <w:pPr>
        <w:pStyle w:val="Odlomakpopisa"/>
        <w:ind w:left="1080"/>
      </w:pPr>
      <w:r>
        <w:t>J</w:t>
      </w:r>
    </w:p>
    <w:p w:rsidR="00745E54" w:rsidRDefault="00745E54" w:rsidP="00745E54">
      <w:pPr>
        <w:pStyle w:val="Odlomakpopisa"/>
        <w:ind w:left="1080"/>
      </w:pPr>
      <w:r>
        <w:t>U</w:t>
      </w:r>
    </w:p>
    <w:p w:rsidR="00F70AE7" w:rsidRDefault="00F70AE7" w:rsidP="00F70AE7">
      <w:pPr>
        <w:jc w:val="both"/>
      </w:pPr>
      <w:r>
        <w:t>Evo i mala pomoć za prva tri slova naslova, da znate kako bi to otprilike trebalo izgledati (nemojte „pokupiti“ moje ideje, smislite svoje):</w:t>
      </w:r>
    </w:p>
    <w:p w:rsidR="00F70AE7" w:rsidRDefault="00F70AE7" w:rsidP="00F70AE7">
      <w:pPr>
        <w:jc w:val="both"/>
      </w:pPr>
      <w:r w:rsidRPr="00F70AE7">
        <w:rPr>
          <w:b/>
          <w:color w:val="FF0000"/>
        </w:rPr>
        <w:t>Z</w:t>
      </w:r>
      <w:r>
        <w:t>aljubio sam se u tu crnokosu Zagrepčanku Lanu do ušiju, iako sam, poput svog tate, mislio da sam cijepljen protiv ljubavi. Dakle, ljubav je očito nasljedna bolest.</w:t>
      </w:r>
    </w:p>
    <w:p w:rsidR="00F70AE7" w:rsidRDefault="00F70AE7" w:rsidP="00F70AE7">
      <w:pPr>
        <w:jc w:val="both"/>
      </w:pPr>
      <w:r w:rsidRPr="00F70AE7">
        <w:rPr>
          <w:b/>
          <w:color w:val="FF0000"/>
        </w:rPr>
        <w:t>A</w:t>
      </w:r>
      <w:r>
        <w:t xml:space="preserve">ko vaši roditelji imaju problema u braku, a vi znate da se oni vole, razgovarajte s njima poput Marija i učinite sve da im pomognete da se pomire i shvate da je njihova ljubav važna te da njihova djeca trebaju svoje roditelje. </w:t>
      </w:r>
    </w:p>
    <w:p w:rsidR="00F70AE7" w:rsidRDefault="00F70AE7" w:rsidP="00F70AE7">
      <w:pPr>
        <w:jc w:val="both"/>
      </w:pPr>
      <w:proofErr w:type="spellStart"/>
      <w:r w:rsidRPr="00F70AE7">
        <w:rPr>
          <w:b/>
          <w:color w:val="FF0000"/>
        </w:rPr>
        <w:t>L</w:t>
      </w:r>
      <w:r>
        <w:rPr>
          <w:b/>
          <w:color w:val="FF0000"/>
        </w:rPr>
        <w:t>J</w:t>
      </w:r>
      <w:r>
        <w:t>epota</w:t>
      </w:r>
      <w:proofErr w:type="spellEnd"/>
      <w:r>
        <w:t xml:space="preserve"> ovoga romana jest u tome što se lako možete uživjeti u njega i poistovjetiti s likovima – smijati se, rastužiti, ali i naučiti mnogo stvari o ljubavi, važnosti obitelji i što učiniti kada imaš tinejdžerske probleme.</w:t>
      </w:r>
    </w:p>
    <w:p w:rsidR="00F70AE7" w:rsidRDefault="00F70AE7" w:rsidP="00F70AE7">
      <w:pPr>
        <w:jc w:val="both"/>
      </w:pPr>
    </w:p>
    <w:p w:rsidR="00D56565" w:rsidRDefault="00D56565" w:rsidP="00F70AE7">
      <w:pPr>
        <w:jc w:val="both"/>
      </w:pPr>
      <w:r>
        <w:tab/>
        <w:t xml:space="preserve">Nadam se da vam neće biti teško te da ćete uživati i biti kreativni na današnjem „satu“! </w:t>
      </w:r>
      <w:r>
        <w:sym w:font="Wingdings" w:char="F04A"/>
      </w:r>
      <w:r>
        <w:t xml:space="preserve"> </w:t>
      </w:r>
    </w:p>
    <w:p w:rsidR="00D56565" w:rsidRDefault="00D56565" w:rsidP="00F70AE7">
      <w:pPr>
        <w:jc w:val="both"/>
      </w:pPr>
      <w:r>
        <w:t xml:space="preserve"> </w:t>
      </w:r>
      <w:r>
        <w:tab/>
        <w:t xml:space="preserve">     Ako vam, unatoč ovim uputama, nešto i dalje ne bude jasno, slobodno mi se javite.</w:t>
      </w:r>
    </w:p>
    <w:p w:rsidR="00D56565" w:rsidRDefault="00D56565" w:rsidP="00F70AE7">
      <w:pPr>
        <w:jc w:val="both"/>
      </w:pPr>
      <w:r>
        <w:tab/>
      </w:r>
      <w:r>
        <w:tab/>
      </w:r>
      <w:r>
        <w:tab/>
      </w:r>
      <w:r>
        <w:tab/>
        <w:t xml:space="preserve">    </w:t>
      </w:r>
      <w:r>
        <w:tab/>
        <w:t>Sretno u radu!</w:t>
      </w:r>
    </w:p>
    <w:p w:rsidR="00D56565" w:rsidRPr="00D56565" w:rsidRDefault="00D56565" w:rsidP="00F70AE7">
      <w:pPr>
        <w:jc w:val="both"/>
        <w:rPr>
          <w:i/>
        </w:rPr>
      </w:pPr>
      <w:r>
        <w:tab/>
      </w:r>
      <w:r>
        <w:tab/>
      </w:r>
      <w:r>
        <w:tab/>
      </w:r>
      <w:r>
        <w:tab/>
      </w:r>
      <w:r>
        <w:tab/>
      </w:r>
      <w:r>
        <w:tab/>
      </w:r>
      <w:r w:rsidRPr="00D56565">
        <w:rPr>
          <w:i/>
        </w:rPr>
        <w:t>Učiteljica Darja</w:t>
      </w:r>
    </w:p>
    <w:p w:rsidR="00F70AE7" w:rsidRDefault="00F70AE7" w:rsidP="00F70AE7">
      <w:pPr>
        <w:jc w:val="both"/>
      </w:pPr>
      <w:r>
        <w:t xml:space="preserve"> </w:t>
      </w:r>
    </w:p>
    <w:p w:rsidR="00F70AE7" w:rsidRDefault="00F70AE7" w:rsidP="00F70AE7"/>
    <w:sectPr w:rsidR="00F70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012EF"/>
    <w:multiLevelType w:val="hybridMultilevel"/>
    <w:tmpl w:val="775EF694"/>
    <w:lvl w:ilvl="0" w:tplc="1D06B47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100148"/>
    <w:multiLevelType w:val="hybridMultilevel"/>
    <w:tmpl w:val="9A9A7F94"/>
    <w:lvl w:ilvl="0" w:tplc="000AD36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37"/>
    <w:rsid w:val="001635E6"/>
    <w:rsid w:val="001E4B37"/>
    <w:rsid w:val="003F3E9F"/>
    <w:rsid w:val="006744E9"/>
    <w:rsid w:val="00745E54"/>
    <w:rsid w:val="00CE7AC1"/>
    <w:rsid w:val="00D56565"/>
    <w:rsid w:val="00F70AE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48A3E-4BC5-4625-A936-28B7B282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74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601</Words>
  <Characters>3431</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Šišić</dc:creator>
  <cp:keywords/>
  <dc:description/>
  <cp:lastModifiedBy>Darja Šišić</cp:lastModifiedBy>
  <cp:revision>5</cp:revision>
  <dcterms:created xsi:type="dcterms:W3CDTF">2020-03-30T07:35:00Z</dcterms:created>
  <dcterms:modified xsi:type="dcterms:W3CDTF">2020-03-30T09:11:00Z</dcterms:modified>
</cp:coreProperties>
</file>