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500E" w:rsidRDefault="00230F6D">
      <w:r>
        <w:t>Hrvatski jezik (30. ožujka 2020.)</w:t>
      </w:r>
    </w:p>
    <w:p w:rsidR="00230F6D" w:rsidRPr="005A6652" w:rsidRDefault="00230F6D">
      <w:pPr>
        <w:rPr>
          <w:b/>
        </w:rPr>
      </w:pPr>
      <w:proofErr w:type="spellStart"/>
      <w:r w:rsidRPr="005A6652">
        <w:rPr>
          <w:b/>
        </w:rPr>
        <w:t>Dobriša</w:t>
      </w:r>
      <w:proofErr w:type="spellEnd"/>
      <w:r w:rsidRPr="005A6652">
        <w:rPr>
          <w:b/>
        </w:rPr>
        <w:t xml:space="preserve"> Cesarić: Oblak – interpretacija lirske misaone pjesme</w:t>
      </w:r>
    </w:p>
    <w:p w:rsidR="00230F6D" w:rsidRPr="005A6652" w:rsidRDefault="00230F6D">
      <w:pPr>
        <w:rPr>
          <w:color w:val="FF0000"/>
          <w:u w:val="single"/>
        </w:rPr>
      </w:pPr>
      <w:r w:rsidRPr="005A6652">
        <w:rPr>
          <w:color w:val="FF0000"/>
          <w:u w:val="single"/>
        </w:rPr>
        <w:t>ROK ZA IZVRŠAVANJE ZADATKA: utorak (31. 3.), do 18 sati</w:t>
      </w:r>
    </w:p>
    <w:p w:rsidR="00333DC2" w:rsidRDefault="00333DC2">
      <w:r>
        <w:t>Zadatak i upute za rad:</w:t>
      </w:r>
    </w:p>
    <w:p w:rsidR="00230F6D" w:rsidRDefault="00230F6D" w:rsidP="00230F6D">
      <w:pPr>
        <w:pStyle w:val="Odlomakpopisa"/>
        <w:numPr>
          <w:ilvl w:val="0"/>
          <w:numId w:val="1"/>
        </w:numPr>
        <w:jc w:val="both"/>
      </w:pPr>
      <w:r>
        <w:t xml:space="preserve">U novom radnom tjednu nastavljamo s gradivom iz književnosti te se i dalje družimo s lirikom, tj. pjesništvom. Kao što ste samostalno (uspješno) interpretirali Matoševu </w:t>
      </w:r>
      <w:r w:rsidRPr="00230F6D">
        <w:rPr>
          <w:i/>
        </w:rPr>
        <w:t>Utjehu kose</w:t>
      </w:r>
      <w:r>
        <w:t xml:space="preserve">, sada ćete to učiniti i s pjesmom </w:t>
      </w:r>
      <w:r w:rsidRPr="00230F6D">
        <w:rPr>
          <w:i/>
        </w:rPr>
        <w:t>Oblak</w:t>
      </w:r>
      <w:r>
        <w:t xml:space="preserve"> </w:t>
      </w:r>
      <w:proofErr w:type="spellStart"/>
      <w:r>
        <w:t>Dobriše</w:t>
      </w:r>
      <w:proofErr w:type="spellEnd"/>
      <w:r>
        <w:t xml:space="preserve"> Cesarića. Cesarićevu poeziju upoznali ste još u 7. razredu, kada ste istraživali i biografiju toga pjesnika (sjetit ćete se da je Cesarić bio samozatajan pjesnik, koji je svoje boli nosio duboko u sebi i u svojim pjesmama). </w:t>
      </w:r>
    </w:p>
    <w:p w:rsidR="00230F6D" w:rsidRDefault="00230F6D" w:rsidP="00230F6D">
      <w:pPr>
        <w:pStyle w:val="Odlomakpopisa"/>
        <w:numPr>
          <w:ilvl w:val="0"/>
          <w:numId w:val="1"/>
        </w:numPr>
        <w:jc w:val="both"/>
      </w:pPr>
      <w:r>
        <w:t xml:space="preserve">Interpretaciju Cesarićeva </w:t>
      </w:r>
      <w:r w:rsidRPr="005534CB">
        <w:rPr>
          <w:i/>
        </w:rPr>
        <w:t>Oblaka</w:t>
      </w:r>
      <w:r>
        <w:t xml:space="preserve"> napravit ćete prema sljedećim smjernicama:</w:t>
      </w:r>
    </w:p>
    <w:p w:rsidR="00230F6D" w:rsidRDefault="005534CB" w:rsidP="00230F6D">
      <w:pPr>
        <w:pStyle w:val="Odlomakpopisa"/>
        <w:numPr>
          <w:ilvl w:val="0"/>
          <w:numId w:val="2"/>
        </w:numPr>
        <w:jc w:val="both"/>
      </w:pPr>
      <w:r>
        <w:t xml:space="preserve">Prije nego uopće pročitate pjesmu u </w:t>
      </w:r>
      <w:proofErr w:type="spellStart"/>
      <w:r>
        <w:t>čitanci</w:t>
      </w:r>
      <w:proofErr w:type="spellEnd"/>
      <w:r>
        <w:t>, napravit ćete jednu malu kreativnu vježbu zamišljanja i opuštanja, koja će vam biti lijepa motivacija i uvod za daljnju analizu same pjesme. Ležeći na krevetu zatvorit ćete oči i zamisliti da se nalazite u prirodi – ležite na zelenoj travi, divan je i topao ljetni dan s tek nekoliko bijelih oblaka koji plove na nebu. Promatrajte u svojoj mašti te oblake, zamišljajte kako oni poprimaju različite oblike (životinje, stvari, srce, bića…). Sigurno ste već mnogo puta doživjeli da na nebu uočite neki oblak čiji vas neobičan oblik podsjeća na nešto. Budite opušteni i prepoznajte osjećaje koji vas prožimaju dok u mašti „promatrate“ nebo iznad sebe. Ako želite, možete iskoristiti sunčani dan pa doista izaći u svoje dvorište, leći na dekicu i u stvarnosti gledati oblake. Možda nećete doista primijetiti neobične oblike na nebu, ali i tada možete zažmiriti ili otvorenih očiju zamišljati i stvarati si slike pred očima. Dovoljno je samo da mašti pustite da se razigra i da se prepustite svojim osjećajima.</w:t>
      </w:r>
    </w:p>
    <w:p w:rsidR="005534CB" w:rsidRDefault="005534CB" w:rsidP="00230F6D">
      <w:pPr>
        <w:pStyle w:val="Odlomakpopisa"/>
        <w:numPr>
          <w:ilvl w:val="0"/>
          <w:numId w:val="2"/>
        </w:numPr>
        <w:jc w:val="both"/>
      </w:pPr>
      <w:r>
        <w:t xml:space="preserve">Kada ste odradili tu malu motivacijsku vježbu, vrijeme je da </w:t>
      </w:r>
      <w:r w:rsidR="00333DC2">
        <w:t>otvorite svoju čitanku. Najprije ćete pronaći pojmovnik na kraju čitanke te potražiti pojam „simbol“ i njegovu definiciju – to je prvo što ćete zapisati u bilježnicu. Nakon toga slijedi čitanje pjesme</w:t>
      </w:r>
      <w:r w:rsidR="00333DC2" w:rsidRPr="00333DC2">
        <w:rPr>
          <w:i/>
        </w:rPr>
        <w:t xml:space="preserve"> Oblak</w:t>
      </w:r>
      <w:r w:rsidR="00333DC2">
        <w:t xml:space="preserve">. Ako je potrebno, pročitajte ju nekoliko puta kako biste ju doživjeli i osjetili. Možda će vam se na prvo čitanje učiniti da je to jedna obična pjesma u doslovnom značenju – da lirski subjekt samo promatra i opisuje običan oblak na nebu. Ipak, pokušajte razmisliti i o tome koje bi preneseno značenje taj oblak u pjesmi mogao imati, što bi zapravo cijela pjesma mogla predstavljati ako je prenesemo u naš ljudski život. U vašim razmišljanjima pomoći će vam i zadatak iz čitanke – u dijelu „Razgovarajmo o tekstu“ pronaći ćete, pročitati i u bilježnicu riješiti drugu točku (Kako možemo čitati, razumijevati Cesarićev </w:t>
      </w:r>
      <w:r w:rsidR="00333DC2" w:rsidRPr="00333DC2">
        <w:rPr>
          <w:i/>
        </w:rPr>
        <w:t>Oblak</w:t>
      </w:r>
      <w:r w:rsidR="00333DC2">
        <w:t>?)</w:t>
      </w:r>
      <w:r w:rsidR="005A6652">
        <w:t>.</w:t>
      </w:r>
      <w:r w:rsidR="00333DC2">
        <w:t xml:space="preserve"> Pri rješavanju toga zadatka budite otvorena uma kao i uvijek na našim satima književnosti, pustite neka vaša razmišljanja isplivaju na površinu te ih iznesite što detaljnije možete. Vaši odgovori ne mogu biti netočni, svatko subjektivno i na svoj način doživljava umjetnost, pa tako i stihove različitih pjesama. Možda vi budete imali i neko razmišljanje/tumačenje koje nije ponuđeno u </w:t>
      </w:r>
      <w:proofErr w:type="spellStart"/>
      <w:r w:rsidR="00333DC2">
        <w:t>čitanci</w:t>
      </w:r>
      <w:proofErr w:type="spellEnd"/>
      <w:r w:rsidR="00333DC2">
        <w:t xml:space="preserve"> – ako bude tako, slobodno ga iznesite. Podijelite svoje misli bez ustručavanja.</w:t>
      </w:r>
    </w:p>
    <w:p w:rsidR="00333DC2" w:rsidRDefault="00333DC2" w:rsidP="00230F6D">
      <w:pPr>
        <w:pStyle w:val="Odlomakpopisa"/>
        <w:numPr>
          <w:ilvl w:val="0"/>
          <w:numId w:val="2"/>
        </w:numPr>
        <w:jc w:val="both"/>
      </w:pPr>
      <w:r>
        <w:t xml:space="preserve">Kada riješite taj drugi zadatak, usvojit ćete u potpunosti pojam „simbola“ kao </w:t>
      </w:r>
      <w:r w:rsidR="005A6652">
        <w:t xml:space="preserve">stilskog postupka u pjesništvu, tj. taj će vam zadatak poslužiti kao vježba za razumijevanje uporabe simbolike u stihovima.  </w:t>
      </w:r>
    </w:p>
    <w:p w:rsidR="005A6652" w:rsidRDefault="005A6652" w:rsidP="005A6652">
      <w:pPr>
        <w:jc w:val="both"/>
      </w:pPr>
    </w:p>
    <w:p w:rsidR="005A6652" w:rsidRPr="005A6652" w:rsidRDefault="005A6652" w:rsidP="005A6652">
      <w:r w:rsidRPr="005A6652">
        <w:rPr>
          <w:b/>
          <w:u w:val="single"/>
        </w:rPr>
        <w:t>Zadatak za učenike koji nastavu pohađ</w:t>
      </w:r>
      <w:r>
        <w:rPr>
          <w:b/>
          <w:u w:val="single"/>
        </w:rPr>
        <w:t xml:space="preserve">aju po prilagođenom programu </w:t>
      </w:r>
      <w:r>
        <w:t>(na sljedećoj stranici):</w:t>
      </w:r>
    </w:p>
    <w:p w:rsidR="005A6652" w:rsidRPr="005A6652" w:rsidRDefault="005A6652" w:rsidP="005A6652">
      <w:pPr>
        <w:rPr>
          <w:rFonts w:cstheme="minorHAnsi"/>
          <w:b/>
        </w:rPr>
      </w:pPr>
      <w:r w:rsidRPr="005A6652">
        <w:rPr>
          <w:rFonts w:cstheme="minorHAnsi"/>
          <w:b/>
        </w:rPr>
        <w:t>↓</w:t>
      </w:r>
    </w:p>
    <w:p w:rsidR="005A6652" w:rsidRDefault="005A6652" w:rsidP="005A6652">
      <w:pPr>
        <w:pStyle w:val="Odlomakpopisa"/>
        <w:numPr>
          <w:ilvl w:val="0"/>
          <w:numId w:val="1"/>
        </w:numPr>
        <w:jc w:val="both"/>
      </w:pPr>
      <w:r>
        <w:lastRenderedPageBreak/>
        <w:t xml:space="preserve">Vi ćete riješiti 1. zadatak, a iz 2. zadatka sljedeće: također pronaći značenje pojma „simbol“ u pojmovniku u </w:t>
      </w:r>
      <w:proofErr w:type="spellStart"/>
      <w:r>
        <w:t>čitanci</w:t>
      </w:r>
      <w:proofErr w:type="spellEnd"/>
      <w:r>
        <w:t xml:space="preserve"> i zapisati to u bilježnicu; riješiti drugu točku iz dijela „Razgovarajmo o tekstu“, ali ne cijelu – samo ćete izabrati odgovore (natuknice) iz tog zadatka s kojima se slažete te ih zapisati u bilježnicu. (Ne morate objašnjavati odgovore koje ste izabrali.)</w:t>
      </w:r>
      <w:bookmarkStart w:id="0" w:name="_GoBack"/>
      <w:bookmarkEnd w:id="0"/>
    </w:p>
    <w:p w:rsidR="005A6652" w:rsidRDefault="005A6652" w:rsidP="005A6652">
      <w:pPr>
        <w:jc w:val="both"/>
      </w:pPr>
    </w:p>
    <w:p w:rsidR="005A6652" w:rsidRDefault="005A6652" w:rsidP="005A6652">
      <w:pPr>
        <w:ind w:left="2124" w:firstLine="708"/>
      </w:pPr>
      <w:r>
        <w:t xml:space="preserve">Sretno u interpretaciji ove divne pjesme! </w:t>
      </w:r>
      <w:r>
        <w:sym w:font="Wingdings" w:char="F04A"/>
      </w:r>
    </w:p>
    <w:p w:rsidR="005A6652" w:rsidRDefault="005A6652" w:rsidP="005A6652">
      <w:pPr>
        <w:ind w:left="1416" w:firstLine="708"/>
      </w:pPr>
      <w:r>
        <w:t>Ako vam nešto ne bude jasno tijekom analize, slobodno mi se javite.</w:t>
      </w:r>
    </w:p>
    <w:p w:rsidR="005A6652" w:rsidRPr="005A6652" w:rsidRDefault="005A6652" w:rsidP="005A6652">
      <w:pPr>
        <w:ind w:left="3540" w:firstLine="708"/>
        <w:rPr>
          <w:i/>
        </w:rPr>
      </w:pPr>
      <w:r w:rsidRPr="005A6652">
        <w:rPr>
          <w:i/>
        </w:rPr>
        <w:t>Učiteljica Darja</w:t>
      </w:r>
    </w:p>
    <w:sectPr w:rsidR="005A6652" w:rsidRPr="005A66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760B89"/>
    <w:multiLevelType w:val="hybridMultilevel"/>
    <w:tmpl w:val="804A3986"/>
    <w:lvl w:ilvl="0" w:tplc="4E7C6B9A">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 w15:restartNumberingAfterBreak="0">
    <w:nsid w:val="6C8A4B0B"/>
    <w:multiLevelType w:val="hybridMultilevel"/>
    <w:tmpl w:val="9C9CBAC6"/>
    <w:lvl w:ilvl="0" w:tplc="BBE493C6">
      <w:start w:val="4"/>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016"/>
    <w:rsid w:val="0019500E"/>
    <w:rsid w:val="00230F6D"/>
    <w:rsid w:val="00333DC2"/>
    <w:rsid w:val="003E1016"/>
    <w:rsid w:val="005534CB"/>
    <w:rsid w:val="005A665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9EFB93-3DA4-486F-AEF2-612481F00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230F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586</Words>
  <Characters>3342</Characters>
  <Application>Microsoft Office Word</Application>
  <DocSecurity>0</DocSecurity>
  <Lines>27</Lines>
  <Paragraphs>7</Paragraphs>
  <ScaleCrop>false</ScaleCrop>
  <HeadingPairs>
    <vt:vector size="2" baseType="variant">
      <vt:variant>
        <vt:lpstr>Naslov</vt:lpstr>
      </vt:variant>
      <vt:variant>
        <vt:i4>1</vt:i4>
      </vt:variant>
    </vt:vector>
  </HeadingPairs>
  <TitlesOfParts>
    <vt:vector size="1" baseType="lpstr">
      <vt:lpstr/>
    </vt:vector>
  </TitlesOfParts>
  <Company>Microsoft</Company>
  <LinksUpToDate>false</LinksUpToDate>
  <CharactersWithSpaces>3921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Darja Šišić</dc:creator>
  <cp:keywords/>
  <dc:description/>
  <cp:lastModifiedBy>Darja Šišić</cp:lastModifiedBy>
  <cp:revision>3</cp:revision>
  <dcterms:created xsi:type="dcterms:W3CDTF">2020-03-30T09:41:00Z</dcterms:created>
  <dcterms:modified xsi:type="dcterms:W3CDTF">2020-03-30T10:22:00Z</dcterms:modified>
</cp:coreProperties>
</file>