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6D" w:rsidRDefault="00702CF2">
      <w:r>
        <w:t>Hrvatski jezik (31. ožujka 2020.)</w:t>
      </w:r>
    </w:p>
    <w:p w:rsidR="00702CF2" w:rsidRPr="00702CF2" w:rsidRDefault="00702CF2">
      <w:pPr>
        <w:rPr>
          <w:b/>
        </w:rPr>
      </w:pPr>
      <w:r w:rsidRPr="00702CF2">
        <w:rPr>
          <w:b/>
        </w:rPr>
        <w:t>Drugi sat obrade djela za cjelovito čitanje – Miro Gavran: Zaljubljen do ušiju</w:t>
      </w:r>
    </w:p>
    <w:p w:rsidR="00702CF2" w:rsidRPr="00702CF2" w:rsidRDefault="00702CF2">
      <w:pPr>
        <w:rPr>
          <w:color w:val="FF0000"/>
          <w:u w:val="single"/>
        </w:rPr>
      </w:pPr>
      <w:r w:rsidRPr="00702CF2">
        <w:rPr>
          <w:color w:val="FF0000"/>
          <w:u w:val="single"/>
        </w:rPr>
        <w:t>ROK ZA IZVRŠAVANJE ZADATKA: ponedjeljak (6. 4.), do 18 sati</w:t>
      </w:r>
    </w:p>
    <w:p w:rsidR="00702CF2" w:rsidRDefault="00702CF2">
      <w:r>
        <w:t>Zadatak i upute za rad:</w:t>
      </w:r>
    </w:p>
    <w:p w:rsidR="00702CF2" w:rsidRDefault="00702CF2" w:rsidP="00702CF2">
      <w:pPr>
        <w:pStyle w:val="Odlomakpopisa"/>
        <w:numPr>
          <w:ilvl w:val="0"/>
          <w:numId w:val="1"/>
        </w:numPr>
        <w:jc w:val="both"/>
      </w:pPr>
      <w:r>
        <w:t>Na prvom satu lektire rješavali ste test o zaljubljenosti i bili kreativni stvarajući malo drugačiju verziju akrostiha o djelu koje ste čitali. Današnji sat pred vas stavlja novi izazov u kojem ćete ponovno pokazati svoju kreativnost i glumačke sposobnosti.</w:t>
      </w:r>
    </w:p>
    <w:p w:rsidR="00702CF2" w:rsidRDefault="00865D74" w:rsidP="00702CF2">
      <w:pPr>
        <w:pStyle w:val="Odlomakpopisa"/>
        <w:numPr>
          <w:ilvl w:val="0"/>
          <w:numId w:val="1"/>
        </w:numPr>
        <w:jc w:val="both"/>
      </w:pPr>
      <w:r>
        <w:t>U ovom zadatku vi ćete postati Mario, glavni junak romana, a evo kako ćete to izvesti!</w:t>
      </w:r>
    </w:p>
    <w:p w:rsidR="00865D74" w:rsidRDefault="00865D74" w:rsidP="00865D74">
      <w:pPr>
        <w:pStyle w:val="Odlomakpopisa"/>
        <w:numPr>
          <w:ilvl w:val="0"/>
          <w:numId w:val="2"/>
        </w:numPr>
        <w:jc w:val="both"/>
      </w:pPr>
      <w:r>
        <w:t>Napravit ćete lutkicu za svog književnog junaka, dakle lutkicu koja će predstavljati Marija. Lutkicu možete izraditi od čega god želite, bilo kojeg materijala (naravno, od onoga što već imate kod kuće, budite maštoviti u idejama). Možete svoju lutkicu odjenuti u neku odjeću prema opisu u knjizi ili se odlučiti za originalnu k</w:t>
      </w:r>
      <w:r w:rsidR="00C12D6C">
        <w:t>ombinaciju odjeće (onako kako vi zamišljate</w:t>
      </w:r>
      <w:r>
        <w:t xml:space="preserve"> Marija). </w:t>
      </w:r>
    </w:p>
    <w:p w:rsidR="00865D74" w:rsidRDefault="00865D74" w:rsidP="00865D74">
      <w:pPr>
        <w:pStyle w:val="Odlomakpopisa"/>
        <w:numPr>
          <w:ilvl w:val="0"/>
          <w:numId w:val="2"/>
        </w:numPr>
        <w:jc w:val="both"/>
      </w:pPr>
      <w:r>
        <w:t>Napisat ćete tekst od najmanje 200 riječi u prvoj osobi jednine, dakle tekst koji će zapravo biti monolog našeg glavnog junaka iz knjige. U tom monologu Mario će se predstaviti i pričati svoju životnu priču (onu koja je prikazana u knjizi), a taj monolog vi ćete izvesti (ispričati i odglumiti) držeći lutkicu koja predstavlja Marija. Dakle – vi ćete usmeno izvesti taj monolog glumeći Marija. Osim što ćete kao Mario pričati svoju priču iz knjige, možete se još više u</w:t>
      </w:r>
      <w:r w:rsidR="00C12D6C">
        <w:t>živjeti u njegovu ulogu te u ta</w:t>
      </w:r>
      <w:r>
        <w:t xml:space="preserve">j monolog dodati </w:t>
      </w:r>
      <w:r w:rsidR="00C12D6C">
        <w:t xml:space="preserve">i </w:t>
      </w:r>
      <w:r>
        <w:t>nešto svoje – što nema u knjizi, a što mislite da bi Mario mogao reći. Npr. možete reći što ste vi (Mario) naučili iz svih tih događaja koje ste proživjeli te što poručujete čitateljima na temelju svojih iskustava.</w:t>
      </w:r>
    </w:p>
    <w:p w:rsidR="00865D74" w:rsidRDefault="00865D74" w:rsidP="00865D74">
      <w:pPr>
        <w:pStyle w:val="Odlomakpopisa"/>
        <w:numPr>
          <w:ilvl w:val="0"/>
          <w:numId w:val="2"/>
        </w:numPr>
        <w:jc w:val="both"/>
      </w:pPr>
      <w:r>
        <w:t>Dobro uvježbajte taj tekst za izvođenje. Ne morate ga se držati od riječi do riječi (jer ja ionako neću znati što ste vi napisali), improvizirajte ako tijekom izvedbe negdje „zašteka“</w:t>
      </w:r>
      <w:r w:rsidR="00C12D6C">
        <w:t>. Bitno je da u nastupu budete sigurni u svom izlaganju i u potpunosti se uživite u lik Marija (glumite ga onako kako ste vi zamislili da bi se on ponašao i pričao).</w:t>
      </w:r>
    </w:p>
    <w:p w:rsidR="00C12D6C" w:rsidRDefault="00C12D6C" w:rsidP="00865D74">
      <w:pPr>
        <w:pStyle w:val="Odlomakpopisa"/>
        <w:numPr>
          <w:ilvl w:val="0"/>
          <w:numId w:val="2"/>
        </w:numPr>
        <w:jc w:val="both"/>
      </w:pPr>
      <w:r>
        <w:t>Lutkicu čak ne morate ni držati, nego možete osmisliti neku malu scenografiju i na nju postaviti lutkicu, koja će onda biti pokraj vas dok vi pričate.</w:t>
      </w:r>
    </w:p>
    <w:p w:rsidR="00C12D6C" w:rsidRDefault="00C12D6C" w:rsidP="00865D74">
      <w:pPr>
        <w:pStyle w:val="Odlomakpopisa"/>
        <w:numPr>
          <w:ilvl w:val="0"/>
          <w:numId w:val="2"/>
        </w:numPr>
        <w:jc w:val="both"/>
      </w:pPr>
      <w:r>
        <w:t xml:space="preserve">Neka vas netko snima mobitelom tijekom izvedbe vašeg monologa, a tu ćete mi snimku poslati privatnom porukom na </w:t>
      </w:r>
      <w:proofErr w:type="spellStart"/>
      <w:r>
        <w:t>yammer</w:t>
      </w:r>
      <w:proofErr w:type="spellEnd"/>
      <w:r>
        <w:t>.</w:t>
      </w:r>
    </w:p>
    <w:p w:rsidR="00C12D6C" w:rsidRDefault="00C12D6C" w:rsidP="00C12D6C">
      <w:pPr>
        <w:pStyle w:val="Odlomakpopisa"/>
        <w:ind w:left="1080"/>
        <w:jc w:val="both"/>
      </w:pPr>
    </w:p>
    <w:p w:rsidR="00C12D6C" w:rsidRDefault="00C12D6C" w:rsidP="00C12D6C">
      <w:pPr>
        <w:jc w:val="center"/>
      </w:pPr>
      <w:r>
        <w:t xml:space="preserve">Imate tjedan dana vremena da se dobro pripremite i izvedete to najbolje što možete. Dajte sve od sebe i sretno u izvršavanju ovoga zadatka! </w:t>
      </w:r>
      <w:r>
        <w:sym w:font="Wingdings" w:char="F04A"/>
      </w:r>
    </w:p>
    <w:p w:rsidR="00C12D6C" w:rsidRDefault="00C12D6C" w:rsidP="00C12D6C">
      <w:pPr>
        <w:jc w:val="center"/>
      </w:pPr>
      <w:r>
        <w:t>Što kreativniji budete, to će vaš zadatak biti uspješ</w:t>
      </w:r>
      <w:bookmarkStart w:id="0" w:name="_GoBack"/>
      <w:bookmarkEnd w:id="0"/>
      <w:r>
        <w:t xml:space="preserve">niji! </w:t>
      </w:r>
    </w:p>
    <w:p w:rsidR="00C12D6C" w:rsidRPr="00C12D6C" w:rsidRDefault="00C12D6C" w:rsidP="00C12D6C">
      <w:pPr>
        <w:jc w:val="center"/>
        <w:rPr>
          <w:i/>
        </w:rPr>
      </w:pPr>
      <w:r w:rsidRPr="00C12D6C">
        <w:rPr>
          <w:i/>
        </w:rPr>
        <w:t>Učiteljica Darja</w:t>
      </w:r>
    </w:p>
    <w:sectPr w:rsidR="00C12D6C" w:rsidRPr="00C12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74F62"/>
    <w:multiLevelType w:val="hybridMultilevel"/>
    <w:tmpl w:val="F948CE6A"/>
    <w:lvl w:ilvl="0" w:tplc="79BE103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D475E28"/>
    <w:multiLevelType w:val="hybridMultilevel"/>
    <w:tmpl w:val="5A26B5A2"/>
    <w:lvl w:ilvl="0" w:tplc="694AB7C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DA"/>
    <w:rsid w:val="00702CF2"/>
    <w:rsid w:val="007167DA"/>
    <w:rsid w:val="0079346D"/>
    <w:rsid w:val="00865D74"/>
    <w:rsid w:val="00C12D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576FA-A848-427D-BCEC-BA50ADDF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02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372</Words>
  <Characters>2125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Šišić</dc:creator>
  <cp:keywords/>
  <dc:description/>
  <cp:lastModifiedBy>Darja Šišić</cp:lastModifiedBy>
  <cp:revision>3</cp:revision>
  <dcterms:created xsi:type="dcterms:W3CDTF">2020-03-31T09:20:00Z</dcterms:created>
  <dcterms:modified xsi:type="dcterms:W3CDTF">2020-03-31T10:03:00Z</dcterms:modified>
</cp:coreProperties>
</file>