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2C" w:rsidRDefault="006E6BB3">
      <w:r>
        <w:t>Hrvatski jezik (1. travnja 2020.)</w:t>
      </w:r>
    </w:p>
    <w:p w:rsidR="006E6BB3" w:rsidRPr="006E6BB3" w:rsidRDefault="006E6BB3">
      <w:pPr>
        <w:rPr>
          <w:b/>
        </w:rPr>
      </w:pPr>
      <w:r w:rsidRPr="006E6BB3">
        <w:rPr>
          <w:b/>
        </w:rPr>
        <w:t>Scenska izvedba lirske pjesme po izboru</w:t>
      </w:r>
    </w:p>
    <w:p w:rsidR="006E6BB3" w:rsidRPr="006E6BB3" w:rsidRDefault="006E6BB3">
      <w:pPr>
        <w:rPr>
          <w:color w:val="FF0000"/>
          <w:u w:val="single"/>
        </w:rPr>
      </w:pPr>
      <w:r w:rsidRPr="006E6BB3">
        <w:rPr>
          <w:color w:val="FF0000"/>
          <w:u w:val="single"/>
        </w:rPr>
        <w:t>ROK</w:t>
      </w:r>
      <w:r w:rsidR="001272C4">
        <w:rPr>
          <w:color w:val="FF0000"/>
          <w:u w:val="single"/>
        </w:rPr>
        <w:t xml:space="preserve"> ZA IZVRŠAVANJE ZADATKA: petak (10</w:t>
      </w:r>
      <w:r w:rsidRPr="006E6BB3">
        <w:rPr>
          <w:color w:val="FF0000"/>
          <w:u w:val="single"/>
        </w:rPr>
        <w:t>. 4.), do 18 sati</w:t>
      </w:r>
    </w:p>
    <w:p w:rsidR="006E6BB3" w:rsidRDefault="006E6BB3">
      <w:r>
        <w:t>Zadatak i upute za rad:</w:t>
      </w:r>
    </w:p>
    <w:p w:rsidR="006E6BB3" w:rsidRDefault="006E6BB3" w:rsidP="006E6BB3">
      <w:pPr>
        <w:pStyle w:val="Odlomakpopisa"/>
        <w:numPr>
          <w:ilvl w:val="0"/>
          <w:numId w:val="1"/>
        </w:numPr>
        <w:jc w:val="both"/>
      </w:pPr>
      <w:r>
        <w:t xml:space="preserve">Slijedi vam još jedan zadatak koji će od vas tražiti kreativnost, ali i vještinu izvrsnog usmenog izražavanja i glumačku sposobnost. Na našim sam se satima uvijek radovala ovakvim vašim izvedbama, isto kao i vi! </w:t>
      </w:r>
      <w:r>
        <w:sym w:font="Wingdings" w:char="F04A"/>
      </w:r>
      <w:r>
        <w:t xml:space="preserve"> (Nije sarkazam!)</w:t>
      </w:r>
    </w:p>
    <w:p w:rsidR="006E6BB3" w:rsidRDefault="006E6BB3" w:rsidP="006E6BB3">
      <w:pPr>
        <w:pStyle w:val="Odlomakpopisa"/>
        <w:numPr>
          <w:ilvl w:val="0"/>
          <w:numId w:val="1"/>
        </w:numPr>
        <w:jc w:val="both"/>
      </w:pPr>
      <w:r>
        <w:t xml:space="preserve">Vaš je današnji zadatak naučiti </w:t>
      </w:r>
      <w:proofErr w:type="spellStart"/>
      <w:r>
        <w:t>krasnosloviti</w:t>
      </w:r>
      <w:proofErr w:type="spellEnd"/>
      <w:r>
        <w:t xml:space="preserve"> (da, naučiti recitirati) jednu od pjesama koje smo interpretirali na posljednjim satima. Možete izabrati koju god želite (Matoš: Utjeha kose, Neruda: Kad umrem, Cesarić: Oblak). Naravno, znate da to nije sve i da zadatak nije baš toliko jednostavan. Pjesmu nećete samo izrecitirati sjedeći ili stojeći, nego ćete pripremiti pravu malu scensku izvedbu. </w:t>
      </w:r>
      <w:r w:rsidR="00C46D5C">
        <w:t xml:space="preserve">Izaberite neki prostor u kući u kojem imate svoj mir (npr. vaša soba), a možete izaći i u dvorište i izabrati za scenografiju dio koji vam djeluje kao izvrsna pozadina za vašu izvedbu. Prostor u kojem se budete nalazili neće biti vaša jedina scenografija – sjetite se da ste u prijašnjim ovakvim vježbama donosili različite rekvizite na nastavu koji su vam poslužili da obogatite svoj nastup i da stvorite ugođaj kojim pjesma odiše. Tako ćete učiniti i sada. Prema temi, motivima i ugođaju pjesme koju izaberete, osmislit ćete i svoju cjelokupnu scenografiju </w:t>
      </w:r>
      <w:r w:rsidR="001272C4">
        <w:t xml:space="preserve">(a možete i kostimografiju) </w:t>
      </w:r>
      <w:r w:rsidR="00C46D5C">
        <w:t xml:space="preserve">koja će doprinijeti uspješnosti vaše izvedbe. Budući da sve tri pjesme imaju tešku, ozbiljnu tematiku, u svoj </w:t>
      </w:r>
      <w:proofErr w:type="spellStart"/>
      <w:r w:rsidR="00C46D5C">
        <w:t>krasnoslov</w:t>
      </w:r>
      <w:proofErr w:type="spellEnd"/>
      <w:r w:rsidR="00C46D5C">
        <w:t xml:space="preserve"> unijet ćete sve osjećaje koje vaša pjesma prenosi i budi. Uživjet ćete se u ulogu lirskog subjekta te stihove iznijeti kao da ih vi proživljavate. Dakle, bit ćete ujedno i glumci. Budite kreativni tijekom izvedbe: krećite se, gestikulirajte, vičite, plačite, smijte se, budite tužni, sjetni, puni nade, razočaranja – što god osjećate kod lirskog subjekta, osjetite i pokažite i vi. Pustite neku prigodnu instrumentalnu glazbu u pozadini ako želite, upalite svijeće, dajte mašti na volji.</w:t>
      </w:r>
      <w:r w:rsidR="001272C4">
        <w:t xml:space="preserve"> Što kreativniji budete, to će i uspjeh biti veći.</w:t>
      </w:r>
      <w:bookmarkStart w:id="0" w:name="_GoBack"/>
      <w:bookmarkEnd w:id="0"/>
    </w:p>
    <w:p w:rsidR="001272C4" w:rsidRDefault="00C46D5C" w:rsidP="001272C4">
      <w:pPr>
        <w:pStyle w:val="Odlomakpopisa"/>
        <w:numPr>
          <w:ilvl w:val="0"/>
          <w:numId w:val="1"/>
        </w:numPr>
        <w:jc w:val="both"/>
      </w:pPr>
      <w:r>
        <w:t xml:space="preserve">Kao što vidite, za izvršenje ovoga zadatka imate </w:t>
      </w:r>
      <w:r w:rsidR="001272C4">
        <w:t>više od tjedan dana</w:t>
      </w:r>
      <w:r>
        <w:t xml:space="preserve">. Vašu izvedbu snimit će netko od članova obitelji ili ćete se snimiti sami. Snimku ćete mi </w:t>
      </w:r>
      <w:r w:rsidR="001272C4">
        <w:t xml:space="preserve">poslati privatnom porukom na </w:t>
      </w:r>
      <w:proofErr w:type="spellStart"/>
      <w:r w:rsidR="001272C4">
        <w:t>yammer</w:t>
      </w:r>
      <w:proofErr w:type="spellEnd"/>
      <w:r w:rsidR="001272C4">
        <w:t>.</w:t>
      </w:r>
    </w:p>
    <w:p w:rsidR="001272C4" w:rsidRDefault="001272C4" w:rsidP="001272C4">
      <w:pPr>
        <w:jc w:val="both"/>
      </w:pPr>
    </w:p>
    <w:p w:rsidR="001272C4" w:rsidRDefault="001272C4" w:rsidP="001272C4">
      <w:pPr>
        <w:ind w:left="3540"/>
        <w:jc w:val="both"/>
      </w:pPr>
      <w:r>
        <w:t xml:space="preserve">Radujem se vašim izvedbama! Sretno! </w:t>
      </w:r>
      <w:r>
        <w:sym w:font="Wingdings" w:char="F04A"/>
      </w:r>
    </w:p>
    <w:p w:rsidR="001272C4" w:rsidRPr="001272C4" w:rsidRDefault="001272C4" w:rsidP="001272C4">
      <w:pPr>
        <w:ind w:left="3540"/>
        <w:jc w:val="both"/>
        <w:rPr>
          <w:i/>
        </w:rPr>
      </w:pPr>
      <w:r>
        <w:rPr>
          <w:i/>
        </w:rPr>
        <w:t xml:space="preserve">                      </w:t>
      </w:r>
      <w:r w:rsidRPr="001272C4">
        <w:rPr>
          <w:i/>
        </w:rPr>
        <w:t>Učiteljica Darja</w:t>
      </w:r>
    </w:p>
    <w:sectPr w:rsidR="001272C4" w:rsidRPr="0012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7C7A"/>
    <w:multiLevelType w:val="hybridMultilevel"/>
    <w:tmpl w:val="C25264E2"/>
    <w:lvl w:ilvl="0" w:tplc="D5828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04"/>
    <w:rsid w:val="001272C4"/>
    <w:rsid w:val="0056002C"/>
    <w:rsid w:val="006E6BB3"/>
    <w:rsid w:val="00B36A04"/>
    <w:rsid w:val="00C4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AE8B6-4809-4EC1-B7E8-ED62C1C6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3</cp:revision>
  <dcterms:created xsi:type="dcterms:W3CDTF">2020-04-01T08:26:00Z</dcterms:created>
  <dcterms:modified xsi:type="dcterms:W3CDTF">2020-04-01T08:52:00Z</dcterms:modified>
</cp:coreProperties>
</file>