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CB33" w14:textId="72C4ABA1" w:rsidR="00122989" w:rsidRPr="00122989" w:rsidRDefault="00122989" w:rsidP="0012298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Naša domovina u kojoj smo se rodili i u kojoj živimo jest Republika Hrvatska.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Simboli naše domovine su hrvatska zastava, grb i himna.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Većinski narod u RH su Hrvati, a kod nas žive još i brojne nacionalne manjine.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Govorimo hrvatskim jezikom i pišemo latiničnim pismom.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Hrvatska je podijeljena na 21 županiju. U jednoj županiji ima više gradova i sela.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Mi živimo u Vukovarsko -srijemskoj županiji. Središte naše županije jest grad Vukovar.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Imamo i jednu posebnu županiju koja se zove Grad Zagreb. Zasebna je zato što je Zagreb najveći i glavni grad RH.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Zagreb je zdravstveno, kulturno,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obrazovno i </w:t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političko središte Hrvatske.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No, vi to već sve znate, vidjela sam po vašim radovima koje mi šaljete.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Možda ste bili u Zagrebu?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I ako jeste i ako niste jedno je sigurno - naš glavni grad je prekrasan, kao i cijela naša domovina.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Svaki čovjek voli i poštuje svoju domovinu, njezina sela i gradove, ljude, jezik i pismo.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Kako kaže ona prekrasna pjesma koju ste imali za naučiti iz glazbenog: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„</w:t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Moja domovina,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Ima snagu zlatnog žita,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Ima oči boje mora,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Moja zemlja Hrvatska!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“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Ja mislim da je Hrvatska najljepša zemlja na svijetu.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Ne samo zato što ima najljepše gradove i sela, oranice, planine, brežuljke i more, nego zato što sam se u njoj rodila, kao i vi. U njoj sam rasla, učila hodati, govoriti, išla u školu, u njoj su mi obitelj, prijatelji i moji učenici.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lastRenderedPageBreak/>
        <w:t>Nadam se da i vi mislite kao i ja.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Najljepša je zemlja Hrvatska!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Vaš današnji zadatak jest u bilježnicu napisati naslov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GLAVNI GRAD HRVATSKE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a zatim napisati velikim slovima, preko cijele stranice: ZAGREB.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Slova ukrasite kako god želite, možete koristiti bojice ili kolaž, škare i ljepilo.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Važno je da ukrasite onako kako se vama sviđa i da bude šareno.</w:t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122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Veselim se vašim radovima!</w:t>
      </w:r>
    </w:p>
    <w:p w14:paraId="1CC81C45" w14:textId="77777777" w:rsidR="00122989" w:rsidRDefault="00122989" w:rsidP="00122989">
      <w:pPr>
        <w:spacing w:line="480" w:lineRule="auto"/>
      </w:pPr>
    </w:p>
    <w:sectPr w:rsidR="0012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89"/>
    <w:rsid w:val="001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5C06"/>
  <w15:chartTrackingRefBased/>
  <w15:docId w15:val="{2FE85D68-B638-430C-A715-04F7025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2020-04-01T14:12:00Z</dcterms:created>
  <dcterms:modified xsi:type="dcterms:W3CDTF">2020-04-01T14:14:00Z</dcterms:modified>
</cp:coreProperties>
</file>