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71A9" w14:textId="77777777" w:rsidR="001D5154" w:rsidRPr="001D5154" w:rsidRDefault="001D5154" w:rsidP="001D5154">
      <w:pPr>
        <w:jc w:val="center"/>
        <w:rPr>
          <w:sz w:val="28"/>
          <w:szCs w:val="28"/>
        </w:rPr>
      </w:pPr>
      <w:r w:rsidRPr="001D5154">
        <w:rPr>
          <w:sz w:val="28"/>
          <w:szCs w:val="28"/>
        </w:rPr>
        <w:t>KIŠNI OSMIJEH</w:t>
      </w:r>
    </w:p>
    <w:p w14:paraId="0CE23EC2" w14:textId="77777777" w:rsidR="001D5154" w:rsidRDefault="001D5154" w:rsidP="001D5154"/>
    <w:p w14:paraId="3AAD1AA3" w14:textId="606B3BCE" w:rsidR="001D5154" w:rsidRDefault="001D5154" w:rsidP="001D5154">
      <w:r>
        <w:t xml:space="preserve">PROLJEĆE JE I VRIJEME JE PROMJENJIVO. TO STE I SAMI VIDJELI I DOKAZALI KADA STE IZRAĐIVALI SVOJ KALENDAR VREMENA. U RANO PROLJEĆE, SVAKI DAN NAM JE DRUGAČIJE VRIJEME. </w:t>
      </w:r>
    </w:p>
    <w:p w14:paraId="57B5C62A" w14:textId="2201287F" w:rsidR="001D5154" w:rsidRDefault="001D5154" w:rsidP="001D5154">
      <w:r>
        <w:t>PONEKAD POŽELIMO IZAĆI SE VAN IGRATI I NAJEDNOM – PADNE KIŠA!</w:t>
      </w:r>
    </w:p>
    <w:p w14:paraId="075EF709" w14:textId="2AB93B2F" w:rsidR="001D5154" w:rsidRDefault="001D5154" w:rsidP="001D5154">
      <w:r>
        <w:t>SIGURNO STE TO PUNO PUTA DOŽIVJELI!</w:t>
      </w:r>
    </w:p>
    <w:p w14:paraId="14A66421" w14:textId="2F0CED5A" w:rsidR="001D5154" w:rsidRDefault="001D5154" w:rsidP="001D5154">
      <w:r>
        <w:t xml:space="preserve">NEKI LJUDI VOLE KIŠU, A NEKI NE. </w:t>
      </w:r>
    </w:p>
    <w:p w14:paraId="1DFA6C2A" w14:textId="6C37EAD0" w:rsidR="001D5154" w:rsidRDefault="001D5154" w:rsidP="001D5154">
      <w:r>
        <w:t xml:space="preserve">ZBOG KIŠE NE MOŽEMO VAN, SVE JE MOKRO, ČESTO JE I HLADNO, ALI KIŠA JE I DOBRA – JER BILJKAMA DAJE VODU, A UČILI SMO IZ PRIRODE KOLIKO JE ONA POTREBNA DA BI BILJKE RASLE. </w:t>
      </w:r>
    </w:p>
    <w:p w14:paraId="38382A8B" w14:textId="3480D2B1" w:rsidR="001D5154" w:rsidRDefault="001D5154" w:rsidP="001D5154">
      <w:r>
        <w:t xml:space="preserve">JEDNOGA DANA, DJEČAK IVICA I DJEVOJČICA NENA BILI SU JAKO TUŽNI JER NISU MOGLI VAN ZBOG KIŠE. </w:t>
      </w:r>
    </w:p>
    <w:p w14:paraId="31372019" w14:textId="517EA7E1" w:rsidR="001D5154" w:rsidRDefault="001D5154" w:rsidP="001D5154">
      <w:r>
        <w:t xml:space="preserve">ŠTO SE DALJE DOGODILO, SAZNAT ĆETE IZ PRIČE KIŠNI OSMIJEH KOJU JE NAPISAO IVAN GOLEŠ, A NALAZI SE NA 50. STRANICI VAŠE ČITANKE SUNČANI DANI 2. </w:t>
      </w:r>
    </w:p>
    <w:p w14:paraId="7FFAFC89" w14:textId="6D53C7BC" w:rsidR="001D5154" w:rsidRDefault="001D5154" w:rsidP="001D5154">
      <w:r>
        <w:t>(PRIČA I PITANJA</w:t>
      </w:r>
      <w:r w:rsidR="004E03AA">
        <w:t xml:space="preserve"> SU I </w:t>
      </w:r>
      <w:r>
        <w:t xml:space="preserve"> ISPOD OVOG TEKSTA). </w:t>
      </w:r>
    </w:p>
    <w:p w14:paraId="79B2BACB" w14:textId="20573455" w:rsidR="001D5154" w:rsidRDefault="001D5154" w:rsidP="001D5154">
      <w:r>
        <w:t xml:space="preserve">UZ POMOĆ, PROČITAJTE PRIČU, A ZATIM U </w:t>
      </w:r>
      <w:r>
        <w:t>BILJEŽNICU NAPI</w:t>
      </w:r>
      <w:r>
        <w:t>ŠITE</w:t>
      </w:r>
      <w:r>
        <w:t xml:space="preserve"> NASLOV, TEMU (PRIČA GOVORI O…) I LIKOVE.</w:t>
      </w:r>
    </w:p>
    <w:p w14:paraId="58B4F182" w14:textId="08E92FB4" w:rsidR="001D5154" w:rsidRDefault="001D5154" w:rsidP="001D5154">
      <w:r>
        <w:t>ODGOVORIT</w:t>
      </w:r>
      <w:r>
        <w:t xml:space="preserve">E </w:t>
      </w:r>
      <w:r>
        <w:t>NA PITANJA SA 51. STRANICE (PITANJA KOJA SE NALAZE U PLAVOM OKVIRU)</w:t>
      </w:r>
    </w:p>
    <w:p w14:paraId="15894692" w14:textId="77777777" w:rsidR="001D5154" w:rsidRDefault="001D5154" w:rsidP="001D5154">
      <w:r>
        <w:t xml:space="preserve">SVE TO NAPISATI U BILJEŽNICU, A ZATIM ILUSTRIRATI PRIČU. </w:t>
      </w:r>
    </w:p>
    <w:p w14:paraId="30A1FA7E" w14:textId="74D7CABA" w:rsidR="001D5154" w:rsidRDefault="001D5154" w:rsidP="001D5154">
      <w:r>
        <w:t>NACRTAJ ONO ŠTO TI SE U PRIČI NAJVIŠE SVIDJELO!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36"/>
      </w:tblGrid>
      <w:tr w:rsidR="001D5154" w14:paraId="0B855D57" w14:textId="77777777" w:rsidTr="00617C88">
        <w:trPr>
          <w:trHeight w:val="2895"/>
        </w:trPr>
        <w:tc>
          <w:tcPr>
            <w:tcW w:w="7636" w:type="dxa"/>
          </w:tcPr>
          <w:p w14:paraId="51138DB0" w14:textId="77777777" w:rsidR="001D5154" w:rsidRDefault="001D5154" w:rsidP="00617C88">
            <w:r>
              <w:t>Bilježnica</w:t>
            </w:r>
          </w:p>
          <w:p w14:paraId="762F7193" w14:textId="77777777" w:rsidR="001D5154" w:rsidRDefault="001D5154" w:rsidP="00617C88"/>
          <w:p w14:paraId="15251009" w14:textId="77777777" w:rsidR="001D5154" w:rsidRDefault="001D5154" w:rsidP="00617C88">
            <w:pPr>
              <w:jc w:val="center"/>
            </w:pPr>
            <w:r>
              <w:t>KIŠNI OSMIJEH</w:t>
            </w:r>
          </w:p>
          <w:p w14:paraId="49E4F805" w14:textId="77777777" w:rsidR="001D5154" w:rsidRDefault="001D5154" w:rsidP="00617C88">
            <w:r>
              <w:t xml:space="preserve">PRIČA GOVORI O ___________ </w:t>
            </w:r>
          </w:p>
          <w:p w14:paraId="700BADFB" w14:textId="77777777" w:rsidR="001D5154" w:rsidRDefault="001D5154" w:rsidP="00617C88">
            <w:r>
              <w:t>LIKOVI: ________________</w:t>
            </w:r>
          </w:p>
          <w:p w14:paraId="0B1E720B" w14:textId="77777777" w:rsidR="001D5154" w:rsidRDefault="001D5154" w:rsidP="00617C88"/>
          <w:p w14:paraId="2A09CD37" w14:textId="77777777" w:rsidR="001D5154" w:rsidRDefault="001D5154" w:rsidP="00617C88">
            <w:r>
              <w:t>ODGOVORI NA PITANJA:</w:t>
            </w:r>
          </w:p>
          <w:p w14:paraId="551279D1" w14:textId="77777777" w:rsidR="001D5154" w:rsidRDefault="001D5154" w:rsidP="00617C88">
            <w:r>
              <w:t>1.</w:t>
            </w:r>
          </w:p>
          <w:p w14:paraId="40D821AA" w14:textId="77777777" w:rsidR="001D5154" w:rsidRDefault="001D5154" w:rsidP="00617C88">
            <w:r>
              <w:t>2.</w:t>
            </w:r>
          </w:p>
          <w:p w14:paraId="3E904F53" w14:textId="77777777" w:rsidR="001D5154" w:rsidRDefault="001D5154" w:rsidP="00617C88">
            <w:r>
              <w:t>3.</w:t>
            </w:r>
          </w:p>
          <w:p w14:paraId="413FF174" w14:textId="77777777" w:rsidR="001D5154" w:rsidRDefault="001D5154" w:rsidP="00617C88">
            <w:r>
              <w:t>4.</w:t>
            </w:r>
          </w:p>
          <w:p w14:paraId="4D1EC1DC" w14:textId="77777777" w:rsidR="001D5154" w:rsidRDefault="001D5154" w:rsidP="00617C88"/>
          <w:p w14:paraId="30000325" w14:textId="77777777" w:rsidR="001D5154" w:rsidRDefault="001D5154" w:rsidP="00617C88">
            <w:r>
              <w:t>CRTEŽ</w:t>
            </w:r>
          </w:p>
        </w:tc>
      </w:tr>
    </w:tbl>
    <w:p w14:paraId="165A7D3E" w14:textId="77777777" w:rsidR="001D5154" w:rsidRDefault="001D5154" w:rsidP="001D5154"/>
    <w:p w14:paraId="5B4A7418" w14:textId="77777777" w:rsidR="001D5154" w:rsidRDefault="001D5154" w:rsidP="001D5154"/>
    <w:p w14:paraId="5254ABFD" w14:textId="77777777" w:rsidR="001D5154" w:rsidRDefault="001D5154" w:rsidP="001D5154"/>
    <w:p w14:paraId="1556D8A3" w14:textId="77777777" w:rsidR="001D5154" w:rsidRDefault="001D5154" w:rsidP="001D5154"/>
    <w:p w14:paraId="3FC1A2E2" w14:textId="355C2C7F" w:rsidR="001D5154" w:rsidRDefault="001D5154" w:rsidP="001D5154"/>
    <w:p w14:paraId="2C23E219" w14:textId="77A5AA60" w:rsidR="001D5154" w:rsidRDefault="001D5154" w:rsidP="001D5154"/>
    <w:p w14:paraId="4C31F823" w14:textId="25F97B70" w:rsidR="001D5154" w:rsidRDefault="004E03AA">
      <w:r>
        <w:rPr>
          <w:noProof/>
        </w:rPr>
        <w:lastRenderedPageBreak/>
        <w:drawing>
          <wp:inline distT="0" distB="0" distL="0" distR="0" wp14:anchorId="52C2D3AA" wp14:editId="4D8943C3">
            <wp:extent cx="6475801" cy="862012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85" cy="862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14B3B" w14:textId="0B2AEA95" w:rsidR="004E03AA" w:rsidRDefault="004E03AA">
      <w:bookmarkStart w:id="0" w:name="_GoBack"/>
      <w:r>
        <w:rPr>
          <w:noProof/>
        </w:rPr>
        <w:lastRenderedPageBreak/>
        <w:drawing>
          <wp:inline distT="0" distB="0" distL="0" distR="0" wp14:anchorId="37D964E0" wp14:editId="3DA73992">
            <wp:extent cx="6490497" cy="191452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02" cy="191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54"/>
    <w:rsid w:val="001D5154"/>
    <w:rsid w:val="004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8942"/>
  <w15:chartTrackingRefBased/>
  <w15:docId w15:val="{B0B489A8-FE6A-4318-B23D-2FB26CAF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1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2020-04-01T05:15:00Z</dcterms:created>
  <dcterms:modified xsi:type="dcterms:W3CDTF">2020-04-01T05:34:00Z</dcterms:modified>
</cp:coreProperties>
</file>