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441" w:rsidRDefault="009D3096">
      <w:r>
        <w:t>Hrvatski jezik (2. travnja 2020.)</w:t>
      </w:r>
    </w:p>
    <w:p w:rsidR="009D3096" w:rsidRPr="009D3096" w:rsidRDefault="009D3096">
      <w:pPr>
        <w:rPr>
          <w:b/>
        </w:rPr>
      </w:pPr>
      <w:r w:rsidRPr="009D3096">
        <w:rPr>
          <w:b/>
        </w:rPr>
        <w:t>Sat obrade lektire – Dragutin Tadijanović: Srebrne svirale</w:t>
      </w:r>
    </w:p>
    <w:p w:rsidR="009D3096" w:rsidRPr="009D3096" w:rsidRDefault="009D3096">
      <w:pPr>
        <w:rPr>
          <w:color w:val="FF0000"/>
          <w:u w:val="single"/>
        </w:rPr>
      </w:pPr>
      <w:r w:rsidRPr="009D3096">
        <w:rPr>
          <w:color w:val="FF0000"/>
          <w:u w:val="single"/>
        </w:rPr>
        <w:t xml:space="preserve">ROK ZA IZVRŠAVANJE ZADATKA: ponedjeljak (6. 4.), do početka sata koji ćemo održati (po  </w:t>
      </w:r>
    </w:p>
    <w:p w:rsidR="009D3096" w:rsidRPr="009D3096" w:rsidRDefault="009D3096">
      <w:pPr>
        <w:rPr>
          <w:color w:val="FF0000"/>
          <w:u w:val="single"/>
        </w:rPr>
      </w:pPr>
      <w:r w:rsidRPr="009D3096">
        <w:rPr>
          <w:color w:val="FF0000"/>
        </w:rPr>
        <w:t xml:space="preserve">                                                           </w:t>
      </w:r>
      <w:r w:rsidRPr="009D3096">
        <w:rPr>
          <w:color w:val="FF0000"/>
          <w:u w:val="single"/>
        </w:rPr>
        <w:t>naknadnom dogovoru)</w:t>
      </w:r>
    </w:p>
    <w:p w:rsidR="009D3096" w:rsidRDefault="009D3096">
      <w:r>
        <w:t>Zadatak i upute za rad:</w:t>
      </w:r>
    </w:p>
    <w:p w:rsidR="009D3096" w:rsidRDefault="009D3096" w:rsidP="009D3096">
      <w:pPr>
        <w:pStyle w:val="Odlomakpopisa"/>
        <w:numPr>
          <w:ilvl w:val="0"/>
          <w:numId w:val="1"/>
        </w:numPr>
        <w:jc w:val="both"/>
      </w:pPr>
      <w:r>
        <w:t>Budući da nam je ovo prvi put da obrađujemo lektiru tijekom nastave na daljinu te prvi put nećemo moći u učionici razmjenjivati dojmove, komentirati i raditi različite zadatke, osmislila sam za vas jedan zadatak koji ćete</w:t>
      </w:r>
      <w:r w:rsidR="00773134">
        <w:t xml:space="preserve"> moći</w:t>
      </w:r>
      <w:r>
        <w:t xml:space="preserve"> odraditi do ponedjeljka. </w:t>
      </w:r>
    </w:p>
    <w:p w:rsidR="009D3096" w:rsidRDefault="009D3096" w:rsidP="009D3096">
      <w:pPr>
        <w:pStyle w:val="Odlomakpopisa"/>
        <w:numPr>
          <w:ilvl w:val="0"/>
          <w:numId w:val="1"/>
        </w:numPr>
        <w:jc w:val="both"/>
      </w:pPr>
      <w:r>
        <w:t xml:space="preserve">Prema obavijesti koju sam vam objavila u grupi na </w:t>
      </w:r>
      <w:proofErr w:type="spellStart"/>
      <w:r>
        <w:t>yammeru</w:t>
      </w:r>
      <w:proofErr w:type="spellEnd"/>
      <w:r>
        <w:t xml:space="preserve">, trebali ste pročitati na zadanoj internetskoj stranici zbirku </w:t>
      </w:r>
      <w:r w:rsidRPr="009D3096">
        <w:rPr>
          <w:i/>
        </w:rPr>
        <w:t>Srebrne svirale</w:t>
      </w:r>
      <w:r>
        <w:t xml:space="preserve"> te odabrati tri pjesme koje su vas se najviše dojmile. Sada ćete od tih triju pjesama izabrati jednu koju ćete pripremiti za naš sljedeći sat. Pretpostavljam da među vašim odabranim pjesmama ima i onih koje se sastoje  od samo jedne kitice, stoga ćete sada izabrati onu koja ima više od dvije kitice kako biste mogli napraviti ono što će biti vaš zadatak. </w:t>
      </w:r>
    </w:p>
    <w:p w:rsidR="00F16BEB" w:rsidRDefault="00F16BEB" w:rsidP="00F16BEB">
      <w:pPr>
        <w:pStyle w:val="Odlomakpopisa"/>
        <w:jc w:val="both"/>
      </w:pPr>
    </w:p>
    <w:p w:rsidR="00F16BEB" w:rsidRDefault="009D3096" w:rsidP="00F16BEB">
      <w:pPr>
        <w:pStyle w:val="Odlomakpopisa"/>
        <w:numPr>
          <w:ilvl w:val="0"/>
          <w:numId w:val="1"/>
        </w:numPr>
      </w:pPr>
      <w:r>
        <w:t>Vaš je zadatak sljedeći:</w:t>
      </w:r>
    </w:p>
    <w:p w:rsidR="00F16BEB" w:rsidRDefault="009D3096" w:rsidP="00F16BEB">
      <w:pPr>
        <w:pStyle w:val="Odlomakpopisa"/>
        <w:jc w:val="both"/>
      </w:pPr>
      <w:r>
        <w:br/>
        <w:t>U pjesmi koju izaberete izbacit ćete jednu kiticu</w:t>
      </w:r>
      <w:r w:rsidR="00F16BEB">
        <w:t xml:space="preserve"> (koju želite)</w:t>
      </w:r>
      <w:r>
        <w:t xml:space="preserve">. Umjesto te kitice vi ćete napisati svoju. Naravno, morat ćete paziti da se ta kitica po </w:t>
      </w:r>
      <w:r w:rsidR="00F16BEB">
        <w:t xml:space="preserve">građi, </w:t>
      </w:r>
      <w:r>
        <w:t xml:space="preserve">temi, motivima i pjesničkim slikama uklapa u ostatak pjesme, </w:t>
      </w:r>
      <w:r w:rsidR="00F16BEB">
        <w:t>kako bi čitateljima/slušateljima koji tu pjesmu ne znaju bilo teško prepoznati koja je kitica lažna. Zašto je ovo važno? Zato što će ostali učenici slušati vaše interpretativno čitanje pjesme s umetnutom lažnom kiticom, a nakon toga morat će procijeniti koja bi kitica mogla biti lažna. Nakon pogađanja o lažnoj kitici čitat ćete i prave verzije svojih pjesama kako bismo vidjeli kako one izgledaju u „originalu“.</w:t>
      </w:r>
    </w:p>
    <w:p w:rsidR="009D3096" w:rsidRDefault="00F16BEB" w:rsidP="00F16BEB">
      <w:pPr>
        <w:pStyle w:val="Odlomakpopisa"/>
        <w:jc w:val="both"/>
      </w:pPr>
      <w:r>
        <w:t xml:space="preserve">Ako se pitate kako će vaši prijatelji to moći čuti i komentirati, odgovor na to je da ćemo taj sat održati u obliku </w:t>
      </w:r>
      <w:proofErr w:type="spellStart"/>
      <w:r w:rsidRPr="00F16BEB">
        <w:rPr>
          <w:i/>
        </w:rPr>
        <w:t>zoom</w:t>
      </w:r>
      <w:proofErr w:type="spellEnd"/>
      <w:r>
        <w:t xml:space="preserve"> videokonferencije o kojoj smo se već dogovarali. </w:t>
      </w:r>
    </w:p>
    <w:p w:rsidR="00F16BEB" w:rsidRDefault="00F16BEB" w:rsidP="00F16BEB">
      <w:pPr>
        <w:pStyle w:val="Odlomakpopisa"/>
        <w:jc w:val="both"/>
      </w:pPr>
      <w:r>
        <w:t>Ako vam budu trebale detaljne upute o uključenju u tu videokonferenciju, poslat ću vam ih svima u zajed</w:t>
      </w:r>
      <w:r w:rsidR="00773134">
        <w:t xml:space="preserve">ničku privatnu poruku na </w:t>
      </w:r>
      <w:proofErr w:type="spellStart"/>
      <w:r w:rsidR="00773134">
        <w:t>yammeru</w:t>
      </w:r>
      <w:proofErr w:type="spellEnd"/>
      <w:r>
        <w:t>.</w:t>
      </w:r>
    </w:p>
    <w:p w:rsidR="00F16BEB" w:rsidRDefault="00F16BEB" w:rsidP="00F16BEB">
      <w:pPr>
        <w:pStyle w:val="Odlomakpopisa"/>
        <w:jc w:val="both"/>
      </w:pPr>
      <w:r>
        <w:t xml:space="preserve">Videokonferenciju održat ćemo u ponedjeljak, a o točnom vremenu kada ćemo to provesti dogovorit ćemo se također u zajedničkoj privatnoj poruci, kako biste svi iznijeli prijedloge o terminu koji vam najviše odgovara. </w:t>
      </w:r>
      <w:bookmarkStart w:id="0" w:name="_GoBack"/>
      <w:bookmarkEnd w:id="0"/>
    </w:p>
    <w:p w:rsidR="00F16BEB" w:rsidRDefault="00F16BEB" w:rsidP="00F16BEB">
      <w:pPr>
        <w:pStyle w:val="Odlomakpopisa"/>
        <w:jc w:val="both"/>
      </w:pPr>
    </w:p>
    <w:p w:rsidR="00F16BEB" w:rsidRDefault="00F16BEB" w:rsidP="00F16BEB">
      <w:pPr>
        <w:pStyle w:val="Odlomakpopisa"/>
        <w:jc w:val="both"/>
      </w:pPr>
    </w:p>
    <w:p w:rsidR="00F16BEB" w:rsidRDefault="00F16BEB" w:rsidP="00F16BEB">
      <w:pPr>
        <w:pStyle w:val="Odlomakpopisa"/>
        <w:jc w:val="center"/>
      </w:pPr>
      <w:r>
        <w:t>Za sva dodatna pitanja i nejasnoće (ako ih bude bilo), slobodno mi se obratite</w:t>
      </w:r>
    </w:p>
    <w:p w:rsidR="00F16BEB" w:rsidRDefault="00F16BEB" w:rsidP="00F16BEB">
      <w:pPr>
        <w:pStyle w:val="Odlomakpopisa"/>
        <w:jc w:val="center"/>
      </w:pPr>
      <w:r>
        <w:t>privatnom porukom.</w:t>
      </w:r>
    </w:p>
    <w:p w:rsidR="00F16BEB" w:rsidRDefault="00F16BEB" w:rsidP="00F16BEB">
      <w:pPr>
        <w:pStyle w:val="Odlomakpopisa"/>
        <w:jc w:val="center"/>
      </w:pPr>
    </w:p>
    <w:p w:rsidR="00F16BEB" w:rsidRPr="00F16BEB" w:rsidRDefault="00F16BEB" w:rsidP="00F16BEB">
      <w:pPr>
        <w:pStyle w:val="Odlomakpopisa"/>
        <w:jc w:val="center"/>
        <w:rPr>
          <w:i/>
        </w:rPr>
      </w:pPr>
      <w:r w:rsidRPr="00F16BEB">
        <w:rPr>
          <w:i/>
        </w:rPr>
        <w:t>Učiteljica Darja</w:t>
      </w:r>
    </w:p>
    <w:sectPr w:rsidR="00F16BEB" w:rsidRPr="00F16B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A40DD"/>
    <w:multiLevelType w:val="hybridMultilevel"/>
    <w:tmpl w:val="693E113E"/>
    <w:lvl w:ilvl="0" w:tplc="82B2441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28"/>
    <w:rsid w:val="00236441"/>
    <w:rsid w:val="00773134"/>
    <w:rsid w:val="00935328"/>
    <w:rsid w:val="009D3096"/>
    <w:rsid w:val="00F16B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43A36-8934-4FC2-B294-DED52FB8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D3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348</Words>
  <Characters>1989</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Šišić</dc:creator>
  <cp:keywords/>
  <dc:description/>
  <cp:lastModifiedBy>Darja Šišić</cp:lastModifiedBy>
  <cp:revision>3</cp:revision>
  <dcterms:created xsi:type="dcterms:W3CDTF">2020-04-02T09:35:00Z</dcterms:created>
  <dcterms:modified xsi:type="dcterms:W3CDTF">2020-04-02T09:57:00Z</dcterms:modified>
</cp:coreProperties>
</file>