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D1" w:rsidRDefault="002C6363">
      <w:r>
        <w:t>Hrvatski jezik (3. travnja 2020.)</w:t>
      </w:r>
    </w:p>
    <w:p w:rsidR="002C6363" w:rsidRPr="002C6363" w:rsidRDefault="002C6363">
      <w:pPr>
        <w:rPr>
          <w:b/>
        </w:rPr>
      </w:pPr>
      <w:r w:rsidRPr="002C6363">
        <w:rPr>
          <w:b/>
        </w:rPr>
        <w:t xml:space="preserve">Stvaralačko prepričavanje </w:t>
      </w:r>
    </w:p>
    <w:p w:rsidR="002C6363" w:rsidRPr="002C6363" w:rsidRDefault="002C6363">
      <w:pPr>
        <w:rPr>
          <w:color w:val="FF0000"/>
          <w:u w:val="single"/>
        </w:rPr>
      </w:pPr>
      <w:r w:rsidRPr="002C6363">
        <w:rPr>
          <w:color w:val="FF0000"/>
          <w:u w:val="single"/>
        </w:rPr>
        <w:t>ROK ZA IZVRŠAVANJE ZADATKA: utorak (14. 4.), do 18 sati</w:t>
      </w:r>
    </w:p>
    <w:p w:rsidR="002C6363" w:rsidRDefault="002C6363">
      <w:r>
        <w:t>Zadatak i upute za rad:</w:t>
      </w:r>
    </w:p>
    <w:p w:rsidR="001B4432" w:rsidRDefault="001B4432" w:rsidP="001B4432">
      <w:pPr>
        <w:pStyle w:val="Odlomakpopisa"/>
        <w:numPr>
          <w:ilvl w:val="0"/>
          <w:numId w:val="1"/>
        </w:numPr>
        <w:jc w:val="both"/>
      </w:pPr>
      <w:r>
        <w:t xml:space="preserve">Zadnja dva sata upoznali ste se s pripovijedanjem te ste kroz dvije kratke vježbe </w:t>
      </w:r>
      <w:r w:rsidR="00A71CD9">
        <w:t xml:space="preserve">u radnoj bilježnici </w:t>
      </w:r>
      <w:r>
        <w:t>primijenili ono što ste o pripovijedanju naučili. Sada je vrijeme da vježbate usmeno izražavanje, tj. za zadatak u kojem vas čeka prepričavanje.</w:t>
      </w:r>
    </w:p>
    <w:p w:rsidR="001B4432" w:rsidRDefault="001B4432" w:rsidP="001B4432">
      <w:pPr>
        <w:pStyle w:val="Odlomakpopisa"/>
        <w:numPr>
          <w:ilvl w:val="0"/>
          <w:numId w:val="1"/>
        </w:numPr>
        <w:jc w:val="both"/>
      </w:pPr>
      <w:r>
        <w:t>U vašem udžbeniku, u lekciji „Pripovijedanje“</w:t>
      </w:r>
      <w:r w:rsidR="00A71CD9">
        <w:t>,</w:t>
      </w:r>
      <w:r>
        <w:t xml:space="preserve"> pronaći ćete i</w:t>
      </w:r>
      <w:r w:rsidR="00A71CD9">
        <w:t xml:space="preserve"> još jednom</w:t>
      </w:r>
      <w:r>
        <w:t xml:space="preserve"> pročitati dio koji ima sivi podnaslov „Stvaralačko prepričavanje“ (do kraja te stranice, zajedno sa savjetima uz koje se nalazi plavi okvir „Točno piši i govori“). Vi već znate da je prepričavanje pripovijedanje priče koja već postoji, samo svojim riječima, a sada ćete pokušati provesti jednu usmenu vježbu u kojoj ćete stvaralački prepričati jedan kratki tekst. Kada pročitate definiciju o tome kakvo je to stvaralačko prepričavanje, bit će vam jasno kako to treba izgledati.</w:t>
      </w:r>
    </w:p>
    <w:p w:rsidR="001B4432" w:rsidRDefault="001B4432" w:rsidP="001B4432">
      <w:pPr>
        <w:pStyle w:val="Odlomakpopisa"/>
        <w:numPr>
          <w:ilvl w:val="0"/>
          <w:numId w:val="1"/>
        </w:numPr>
        <w:jc w:val="both"/>
      </w:pPr>
      <w:r>
        <w:t>Tekst koji ćete stvaralački prepričati nalazi se na početku te iste lekcije, a naslovljen je „Kako je Matija kupio sreću“. Vaš je zadatak taj tekst o Matiji stvaralački prepričati na sljedeći način:</w:t>
      </w:r>
    </w:p>
    <w:p w:rsidR="001B4432" w:rsidRDefault="001B4432" w:rsidP="001B4432">
      <w:pPr>
        <w:pStyle w:val="Odlomakpopisa"/>
        <w:numPr>
          <w:ilvl w:val="0"/>
          <w:numId w:val="2"/>
        </w:numPr>
        <w:jc w:val="both"/>
      </w:pPr>
      <w:r>
        <w:t xml:space="preserve">Prepričat ćete ga opširno – dakle </w:t>
      </w:r>
      <w:r w:rsidR="00A71CD9">
        <w:t>u prepričavanju ćete iznijeti sve</w:t>
      </w:r>
      <w:r>
        <w:t xml:space="preserve"> događaje i pojedinosti radnje (sa što više detalja)</w:t>
      </w:r>
    </w:p>
    <w:p w:rsidR="001B4432" w:rsidRDefault="001B4432" w:rsidP="001B4432">
      <w:pPr>
        <w:pStyle w:val="Odlomakpopisa"/>
        <w:numPr>
          <w:ilvl w:val="0"/>
          <w:numId w:val="2"/>
        </w:numPr>
        <w:jc w:val="both"/>
      </w:pPr>
      <w:r>
        <w:t>Promijenit ćete osobu u kojoj ćete prepričavati</w:t>
      </w:r>
      <w:r w:rsidR="009F6A14">
        <w:t>. O</w:t>
      </w:r>
      <w:r>
        <w:t>riginalni tekst u udžbenik napisan je u 3. osobi (priču o Matiji pripovijeda netko treći, tko ne sudjeluje u toj radnji). Vi ćete taj tekst prepričati u 1. osobi, dakle vi ćete postati Matija i pričati o tim događajima iz teksta kao da se to vama dogodilo</w:t>
      </w:r>
    </w:p>
    <w:p w:rsidR="001B4432" w:rsidRDefault="009F6A14" w:rsidP="001B4432">
      <w:pPr>
        <w:pStyle w:val="Odlomakpopisa"/>
        <w:numPr>
          <w:ilvl w:val="0"/>
          <w:numId w:val="2"/>
        </w:numPr>
        <w:jc w:val="both"/>
      </w:pPr>
      <w:r>
        <w:t>Ova priča ima dva lika, Matiju i Jakova, no vi ćete u svojem prepričavanju uvesti još jedan, novi lik čime ćete malo proširiti radnju. Osmislite mu ime i uključite ga na neki način u priču, u koji god dio želite – na početku, u sredini, na kraju (to može biti Matijina mama, neki novi prijatelj ili slično).</w:t>
      </w:r>
    </w:p>
    <w:p w:rsidR="009F6A14" w:rsidRDefault="009F6A14" w:rsidP="009F6A14">
      <w:pPr>
        <w:pStyle w:val="Odlomakpopisa"/>
        <w:numPr>
          <w:ilvl w:val="0"/>
          <w:numId w:val="1"/>
        </w:numPr>
        <w:jc w:val="both"/>
      </w:pPr>
      <w:r>
        <w:t>Dobro se pripremite za ovu vježbu, osmislite kako ćete stvaralački prepričati ovaj tekst. Ako će vam biti lakše, možete si ga najprije zapisati kako bi vam bilo lakše vježbati. Kada budete sigurni u svoj nastup, da ste prepričavanje dobro pripremili, vrijeme je i za krajnju</w:t>
      </w:r>
      <w:r w:rsidR="00A71CD9">
        <w:t>, usmenu</w:t>
      </w:r>
      <w:r>
        <w:t xml:space="preserve"> izvedbu zadatka. Dok budete stvaralački prepričavali, neka vas član obitelji snima mobitelom (a možete i sami). </w:t>
      </w:r>
    </w:p>
    <w:p w:rsidR="009F6A14" w:rsidRDefault="009F6A14" w:rsidP="009F6A14">
      <w:pPr>
        <w:pStyle w:val="Odlomakpopisa"/>
        <w:jc w:val="both"/>
      </w:pPr>
    </w:p>
    <w:p w:rsidR="009F6A14" w:rsidRDefault="009F6A14" w:rsidP="009F6A14">
      <w:pPr>
        <w:pStyle w:val="Odlomakpopisa"/>
        <w:numPr>
          <w:ilvl w:val="0"/>
          <w:numId w:val="1"/>
        </w:numPr>
        <w:jc w:val="both"/>
      </w:pPr>
      <w:r>
        <w:t>Snimku vašega prepričavanja poslat ćete mi privatnom porukom n</w:t>
      </w:r>
      <w:r w:rsidR="00A71CD9">
        <w:t>a yammer (imate vremena do utorka u 18 sati).</w:t>
      </w:r>
    </w:p>
    <w:p w:rsidR="009F6A14" w:rsidRDefault="009F6A14" w:rsidP="009F6A14">
      <w:pPr>
        <w:pStyle w:val="Odlomakpopisa"/>
      </w:pPr>
    </w:p>
    <w:p w:rsidR="009F6A14" w:rsidRDefault="009F6A14" w:rsidP="009F6A14">
      <w:pPr>
        <w:pStyle w:val="Odlomakpopisa"/>
        <w:numPr>
          <w:ilvl w:val="0"/>
          <w:numId w:val="1"/>
        </w:numPr>
        <w:jc w:val="both"/>
      </w:pPr>
      <w:r>
        <w:t>Nemojte žuriti, imate vremena za dobru pripremu. Isto tako, tijekom prepričavanja slijedite one upute koje ste pročitali pod „Točno piši i govori“ (izgovarajte cjelovite rečenice, glasno i izražajno pripovijedajte, uživite se u priču i zainteresirajte slušatelje za ono što pričate).</w:t>
      </w:r>
    </w:p>
    <w:p w:rsidR="009F6A14" w:rsidRDefault="009F6A14" w:rsidP="009F6A14">
      <w:pPr>
        <w:pStyle w:val="Odlomakpopisa"/>
      </w:pPr>
    </w:p>
    <w:p w:rsidR="009F6A14" w:rsidRPr="009F6A14" w:rsidRDefault="009F6A14" w:rsidP="009F6A14">
      <w:pPr>
        <w:jc w:val="center"/>
        <w:rPr>
          <w:u w:val="single"/>
        </w:rPr>
      </w:pPr>
      <w:r w:rsidRPr="009F6A14">
        <w:rPr>
          <w:u w:val="single"/>
        </w:rPr>
        <w:t>Učenici koji nastavu pohađaju uz prilagodbu sadržaja i individualizirani pristup imaju isti zadatak.</w:t>
      </w:r>
    </w:p>
    <w:p w:rsidR="009F6A14" w:rsidRDefault="009F6A14" w:rsidP="009F6A14">
      <w:pPr>
        <w:jc w:val="both"/>
      </w:pPr>
    </w:p>
    <w:p w:rsidR="009F6A14" w:rsidRDefault="009F6A14" w:rsidP="009F6A14">
      <w:pPr>
        <w:ind w:left="720"/>
        <w:jc w:val="center"/>
      </w:pPr>
      <w:r>
        <w:t xml:space="preserve">Ako vam bude trebao još neki savjet ili pomoć u provedbi ovoga zadatka, </w:t>
      </w:r>
    </w:p>
    <w:p w:rsidR="009F6A14" w:rsidRDefault="009F6A14" w:rsidP="009F6A14">
      <w:pPr>
        <w:ind w:left="720"/>
        <w:jc w:val="center"/>
      </w:pPr>
      <w:r>
        <w:t xml:space="preserve">slobodno mi se javite porukom. Sretno! </w:t>
      </w:r>
      <w:r>
        <w:sym w:font="Wingdings" w:char="F04A"/>
      </w:r>
    </w:p>
    <w:p w:rsidR="002C6363" w:rsidRPr="00A71CD9" w:rsidRDefault="009F6A14" w:rsidP="00A71CD9">
      <w:pPr>
        <w:ind w:left="720"/>
        <w:jc w:val="center"/>
        <w:rPr>
          <w:i/>
        </w:rPr>
      </w:pPr>
      <w:r w:rsidRPr="009F6A14">
        <w:rPr>
          <w:i/>
        </w:rPr>
        <w:t>Učiteljica Darja</w:t>
      </w:r>
      <w:bookmarkStart w:id="0" w:name="_GoBack"/>
      <w:bookmarkEnd w:id="0"/>
    </w:p>
    <w:sectPr w:rsidR="002C6363" w:rsidRPr="00A7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53478"/>
    <w:multiLevelType w:val="hybridMultilevel"/>
    <w:tmpl w:val="B21E970E"/>
    <w:lvl w:ilvl="0" w:tplc="154A2C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6F71B2"/>
    <w:multiLevelType w:val="hybridMultilevel"/>
    <w:tmpl w:val="D75A434C"/>
    <w:lvl w:ilvl="0" w:tplc="B11C22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C7"/>
    <w:rsid w:val="001B4432"/>
    <w:rsid w:val="002C6363"/>
    <w:rsid w:val="009A35D1"/>
    <w:rsid w:val="009F6A14"/>
    <w:rsid w:val="00A71CD9"/>
    <w:rsid w:val="00F245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861B2-9300-41F8-8CF5-C4294C87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432</Words>
  <Characters>2464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Šišić</dc:creator>
  <cp:keywords/>
  <dc:description/>
  <cp:lastModifiedBy>Darja Šišić</cp:lastModifiedBy>
  <cp:revision>5</cp:revision>
  <dcterms:created xsi:type="dcterms:W3CDTF">2020-04-02T19:38:00Z</dcterms:created>
  <dcterms:modified xsi:type="dcterms:W3CDTF">2020-04-03T07:44:00Z</dcterms:modified>
</cp:coreProperties>
</file>