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45" w:rsidRDefault="008F4825">
      <w:r>
        <w:t>Hrvatski jezik (20. travnja 2020.)</w:t>
      </w:r>
    </w:p>
    <w:p w:rsidR="008F4825" w:rsidRPr="008F4825" w:rsidRDefault="008F4825">
      <w:pPr>
        <w:rPr>
          <w:b/>
          <w:color w:val="002060"/>
        </w:rPr>
      </w:pPr>
      <w:r w:rsidRPr="008F4825">
        <w:rPr>
          <w:b/>
          <w:color w:val="002060"/>
        </w:rPr>
        <w:t>Miroslav Krleža i njegova uloga u donošenju Deklaracije</w:t>
      </w:r>
    </w:p>
    <w:p w:rsidR="008F4825" w:rsidRPr="008F4825" w:rsidRDefault="008F4825">
      <w:pPr>
        <w:rPr>
          <w:color w:val="FF0000"/>
          <w:u w:val="single"/>
        </w:rPr>
      </w:pPr>
      <w:r w:rsidRPr="008F4825">
        <w:rPr>
          <w:color w:val="FF0000"/>
          <w:u w:val="single"/>
        </w:rPr>
        <w:t>ROK ZA IZVRŠAVANJE ZADATKA: utorak (21. 4.), do 16 sati</w:t>
      </w:r>
    </w:p>
    <w:p w:rsidR="008F4825" w:rsidRDefault="008F4825">
      <w:r>
        <w:t>Zadatak i upute za rad:</w:t>
      </w:r>
    </w:p>
    <w:p w:rsidR="008F4825" w:rsidRDefault="008F4825" w:rsidP="008F4825">
      <w:pPr>
        <w:pStyle w:val="Odlomakpopisa"/>
        <w:numPr>
          <w:ilvl w:val="0"/>
          <w:numId w:val="1"/>
        </w:numPr>
        <w:jc w:val="both"/>
      </w:pPr>
      <w:r>
        <w:t xml:space="preserve">Prošli sat upoznali ste se s poviješću i razvojem hrvatskoga jezika od 20. stoljeća pa sve do danas. U </w:t>
      </w:r>
      <w:proofErr w:type="spellStart"/>
      <w:r>
        <w:t>videolekciji</w:t>
      </w:r>
      <w:proofErr w:type="spellEnd"/>
      <w:r>
        <w:t xml:space="preserve"> saznali ste i za </w:t>
      </w:r>
      <w:r w:rsidRPr="008F4825">
        <w:rPr>
          <w:i/>
        </w:rPr>
        <w:t>Deklaraciju o nazivu i položaju hrvatskog književnog jezika</w:t>
      </w:r>
      <w:r>
        <w:t xml:space="preserve">, proglas koji su potpisali mnogi važni Hrvati u borbi za svoj jezik. Potpisivanje i objava Deklaracije u Telegramu jedan je od ključnih događaja u povijesti našega jezika, stoga je jako važno da ste se upoznali s time. </w:t>
      </w:r>
    </w:p>
    <w:p w:rsidR="008F4825" w:rsidRDefault="008F4825" w:rsidP="008F4825">
      <w:pPr>
        <w:pStyle w:val="Odlomakpopisa"/>
        <w:numPr>
          <w:ilvl w:val="0"/>
          <w:numId w:val="1"/>
        </w:numPr>
        <w:jc w:val="both"/>
      </w:pPr>
      <w:r>
        <w:t xml:space="preserve">Danas ćete imati jedan jednostavan zadatak, a nadovezuje se na gradivo koje ste u četvrtak obradili. Deklaraciju su 1967. godine potpisali mnogi poznati Hrvati, a među njima i mnogi naši književnici. Jedan od naših književnika imao je posebnu ulogu u tome, a riječ je Miroslavu Krleži, jednom od najznačajnijih hrvatskih pisaca. </w:t>
      </w:r>
    </w:p>
    <w:p w:rsidR="008F4825" w:rsidRDefault="008F4825" w:rsidP="008F4825">
      <w:pPr>
        <w:pStyle w:val="Odlomakpopisa"/>
        <w:numPr>
          <w:ilvl w:val="0"/>
          <w:numId w:val="1"/>
        </w:numPr>
        <w:jc w:val="both"/>
      </w:pPr>
      <w:r>
        <w:t>Vaš je zadatak na internetu istražiti kakvu je ulogu imao Krleža u donošenju i potpisivanju Deklaracije, u kakvoj se opasnosti zbog potpisivanja iste našao, kako je on utjecao na ostale pisce i njihovo potpisivanje te kako se za njega završila cijela ova priča.</w:t>
      </w:r>
    </w:p>
    <w:p w:rsidR="008F4825" w:rsidRPr="008F4825" w:rsidRDefault="008F4825" w:rsidP="008F4825">
      <w:pPr>
        <w:pStyle w:val="Odlomakpopisa"/>
        <w:numPr>
          <w:ilvl w:val="0"/>
          <w:numId w:val="1"/>
        </w:numPr>
        <w:jc w:val="both"/>
      </w:pPr>
      <w:r>
        <w:t xml:space="preserve">Svoje istraživanje sažet ćete pisano u nekoliko bilješki/natuknica u svoju bilježnicu (naslov vam može biti </w:t>
      </w:r>
      <w:r w:rsidRPr="008F4825">
        <w:rPr>
          <w:i/>
          <w:color w:val="000000" w:themeColor="text1"/>
        </w:rPr>
        <w:t>Miroslav Krleža i njegova uloga u donošenju Deklaracije</w:t>
      </w:r>
      <w:r>
        <w:rPr>
          <w:color w:val="000000" w:themeColor="text1"/>
        </w:rPr>
        <w:t>), a fotografiju svojega teksta poslat ćete mi privatnom porukom do zadanoga roka.</w:t>
      </w:r>
    </w:p>
    <w:p w:rsidR="008F4825" w:rsidRDefault="008F4825" w:rsidP="008F4825">
      <w:pPr>
        <w:pStyle w:val="Odlomakpopisa"/>
        <w:jc w:val="both"/>
      </w:pPr>
      <w:bookmarkStart w:id="0" w:name="_GoBack"/>
      <w:bookmarkEnd w:id="0"/>
    </w:p>
    <w:p w:rsidR="008F4825" w:rsidRDefault="008F4825"/>
    <w:sectPr w:rsidR="008F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26B53"/>
    <w:multiLevelType w:val="hybridMultilevel"/>
    <w:tmpl w:val="07E892BE"/>
    <w:lvl w:ilvl="0" w:tplc="59D82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3E"/>
    <w:rsid w:val="001C613E"/>
    <w:rsid w:val="00212F45"/>
    <w:rsid w:val="0081776B"/>
    <w:rsid w:val="008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9E2B7-3434-4548-AF5C-74914188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3</cp:revision>
  <dcterms:created xsi:type="dcterms:W3CDTF">2020-04-20T08:18:00Z</dcterms:created>
  <dcterms:modified xsi:type="dcterms:W3CDTF">2020-04-20T08:29:00Z</dcterms:modified>
</cp:coreProperties>
</file>