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B5" w:rsidRDefault="009C6B47">
      <w:r>
        <w:t>Hrvatski jezik (22. travnja 2020.)</w:t>
      </w:r>
    </w:p>
    <w:p w:rsidR="009C6B47" w:rsidRPr="0057635B" w:rsidRDefault="009C6B47">
      <w:pPr>
        <w:rPr>
          <w:b/>
          <w:color w:val="CC0066"/>
        </w:rPr>
      </w:pPr>
      <w:r w:rsidRPr="0057635B">
        <w:rPr>
          <w:b/>
          <w:color w:val="CC0066"/>
        </w:rPr>
        <w:t xml:space="preserve">Čemu nas uči </w:t>
      </w:r>
      <w:proofErr w:type="spellStart"/>
      <w:r w:rsidRPr="0057635B">
        <w:rPr>
          <w:b/>
          <w:color w:val="CC0066"/>
        </w:rPr>
        <w:t>Jonathan</w:t>
      </w:r>
      <w:proofErr w:type="spellEnd"/>
      <w:r w:rsidRPr="0057635B">
        <w:rPr>
          <w:b/>
          <w:color w:val="CC0066"/>
        </w:rPr>
        <w:t>? – tumačenje moderne bajke</w:t>
      </w:r>
    </w:p>
    <w:p w:rsidR="009C6B47" w:rsidRPr="0057635B" w:rsidRDefault="009C6B47">
      <w:pPr>
        <w:rPr>
          <w:color w:val="FF0000"/>
          <w:u w:val="single"/>
        </w:rPr>
      </w:pPr>
      <w:r w:rsidRPr="0057635B">
        <w:rPr>
          <w:color w:val="FF0000"/>
          <w:u w:val="single"/>
        </w:rPr>
        <w:t>ROK ZA IZVRŠAVANJE ZADATKA: petak (24. 4.), do 18 sati</w:t>
      </w:r>
    </w:p>
    <w:p w:rsidR="009C6B47" w:rsidRDefault="009C6B47">
      <w:r>
        <w:t>Zadatak i upute za rad:</w:t>
      </w:r>
    </w:p>
    <w:p w:rsidR="009C6B47" w:rsidRDefault="00AC1AB2" w:rsidP="00AC1AB2">
      <w:pPr>
        <w:pStyle w:val="Odlomakpopisa"/>
        <w:numPr>
          <w:ilvl w:val="0"/>
          <w:numId w:val="1"/>
        </w:numPr>
        <w:jc w:val="both"/>
      </w:pPr>
      <w:r>
        <w:t xml:space="preserve">Jučer ste čitali ulomak iz moderne bajke „Galeb </w:t>
      </w:r>
      <w:proofErr w:type="spellStart"/>
      <w:r>
        <w:t>Jonathan</w:t>
      </w:r>
      <w:proofErr w:type="spellEnd"/>
      <w:r>
        <w:t xml:space="preserve"> </w:t>
      </w:r>
      <w:proofErr w:type="spellStart"/>
      <w:r>
        <w:t>Livingston</w:t>
      </w:r>
      <w:proofErr w:type="spellEnd"/>
      <w:r>
        <w:t xml:space="preserve">“. Ta je bajka vrlo poznato i popularno djelo u svjetskoj književnosti, a ako ste pozorno čitali tekst i promišljali o njegovim likovima kao ljudima (kao što sam vas uputila), mogli ste uočiti da su poruke toga književnoga djela vrlo duboke i svoje čitatelje ono može inspirirati i potaknuti na mnogo pozitivnih stvari. </w:t>
      </w:r>
    </w:p>
    <w:p w:rsidR="00AC1AB2" w:rsidRDefault="00AC1AB2" w:rsidP="00AC1AB2">
      <w:pPr>
        <w:pStyle w:val="Odlomakpopisa"/>
        <w:numPr>
          <w:ilvl w:val="0"/>
          <w:numId w:val="1"/>
        </w:numPr>
        <w:jc w:val="both"/>
      </w:pPr>
      <w:r>
        <w:t xml:space="preserve">I sami ste iznijeli svoja razmišljanja o tome kakve bi ljude mogao predstavljati </w:t>
      </w:r>
      <w:proofErr w:type="spellStart"/>
      <w:r>
        <w:t>Jonathan</w:t>
      </w:r>
      <w:proofErr w:type="spellEnd"/>
      <w:r>
        <w:t xml:space="preserve">, a kakve ostali galebovi iz teksta. Iznijeli ste zanimljiva subjektivna tumačenja, koja ovom djelu dodaju još neka neotkrivena značenja (svaki čitatelj neko književno djelo doživljava drugačije i u njemu otkriva svjetove koje prije njega još nitko nije otkrio). </w:t>
      </w:r>
    </w:p>
    <w:p w:rsidR="00AC1AB2" w:rsidRDefault="00275AC1" w:rsidP="00AC1AB2">
      <w:pPr>
        <w:pStyle w:val="Odlomakpopisa"/>
        <w:numPr>
          <w:ilvl w:val="0"/>
          <w:numId w:val="1"/>
        </w:numPr>
        <w:jc w:val="both"/>
      </w:pPr>
      <w:r>
        <w:t>Prema nekom</w:t>
      </w:r>
      <w:r w:rsidR="00AC1AB2">
        <w:t xml:space="preserve"> univerzalnom tumačenju ova nas moderna bajka potiče da ne budemo poput ostalih galebova – da se ne bojimo života i da se ne uklapamo u neke „kalupe“ koji su za nas drugi predvidjeli. Potiče nas da budemo poput </w:t>
      </w:r>
      <w:proofErr w:type="spellStart"/>
      <w:r w:rsidR="00AC1AB2">
        <w:t>Jonathana</w:t>
      </w:r>
      <w:proofErr w:type="spellEnd"/>
      <w:r w:rsidR="00AC1AB2">
        <w:t xml:space="preserve"> – odvažni, hrabri, da letimo svojim putem u životu, baš onako kako mi to želimo, da se izdignemo iznad prosjeka i da uvijek težimo nečem višem i boljem, pa makar zbog toga bili i pogrešno shvaćeni ili osuđivani od drugih ljudi.</w:t>
      </w:r>
      <w:r w:rsidR="00F114F3">
        <w:t xml:space="preserve"> </w:t>
      </w:r>
    </w:p>
    <w:p w:rsidR="0057635B" w:rsidRDefault="0057635B" w:rsidP="0057635B">
      <w:pPr>
        <w:pStyle w:val="Odlomakpopisa"/>
        <w:jc w:val="both"/>
      </w:pPr>
    </w:p>
    <w:p w:rsidR="00F114F3" w:rsidRDefault="00AC1AB2" w:rsidP="00F114F3">
      <w:pPr>
        <w:pStyle w:val="Odlomakpopisa"/>
        <w:numPr>
          <w:ilvl w:val="0"/>
          <w:numId w:val="1"/>
        </w:numPr>
        <w:jc w:val="both"/>
      </w:pPr>
      <w:r>
        <w:t xml:space="preserve">U svjetlu toga tumačenja želim da i vi proširite svoja razmišljanja, da promislite o svojim stavovima, željama i mogućnostima. </w:t>
      </w:r>
      <w:r w:rsidR="00D664EF">
        <w:t xml:space="preserve">Napišite poruku/poruke u kojima ćete ohrabriti i sebe i druge da budete poput galeba </w:t>
      </w:r>
      <w:proofErr w:type="spellStart"/>
      <w:r w:rsidR="00D664EF">
        <w:t>Jonathana</w:t>
      </w:r>
      <w:proofErr w:type="spellEnd"/>
      <w:r w:rsidR="00D664EF">
        <w:t xml:space="preserve">, a ne poput ostale prosječne većine. Savjetujte kako se odvažiti i „letjeti ispred svoga vremena“, odnosno kako </w:t>
      </w:r>
      <w:r w:rsidR="0057635B">
        <w:t xml:space="preserve">hrabro </w:t>
      </w:r>
      <w:r w:rsidR="00D664EF">
        <w:t>letjeti na svoj način kroz život, a ne onako kako drugi lete</w:t>
      </w:r>
      <w:r w:rsidR="0057635B">
        <w:t xml:space="preserve"> i kako vam drugi nameću</w:t>
      </w:r>
      <w:r w:rsidR="00D664EF">
        <w:t xml:space="preserve">. Savjetujte kako osjetiti slobodu duha i tijela, kako se izdići iz neznanja u kojima se neki „galebovi“ </w:t>
      </w:r>
      <w:r w:rsidR="0057635B">
        <w:t xml:space="preserve">(ljudi) </w:t>
      </w:r>
      <w:r w:rsidR="00D664EF">
        <w:t xml:space="preserve">često nađu i u okovima toga neznanja </w:t>
      </w:r>
      <w:r w:rsidR="0057635B">
        <w:t>ne usude se otvarati nova vrata u životu. Naravno, svatko od vas o ovoj temi drugačije razmišlja i ima svoje stavove i ideje o tome što uopće znači biti svoj i slobodan, no upravo će u tome i biti ljepota ovih</w:t>
      </w:r>
      <w:r w:rsidR="00275AC1">
        <w:t xml:space="preserve"> vaših poruka – svatko od vas ponudit će </w:t>
      </w:r>
      <w:r w:rsidR="0057635B">
        <w:t xml:space="preserve">svoje viđenje života i svijeta te svojim prijateljima udijeliti savjete iz svog kuta razmišljanja. Jedni druge ćete inspirirati i motivirati. Nemojte se ustručavati iznijeti svoje mišljenje, budite slobodni u tome, to i jest poanta ovoga zadatka, kao i bajke o </w:t>
      </w:r>
      <w:proofErr w:type="spellStart"/>
      <w:r w:rsidR="0057635B">
        <w:t>Jonathanu</w:t>
      </w:r>
      <w:proofErr w:type="spellEnd"/>
      <w:r w:rsidR="0057635B">
        <w:t xml:space="preserve"> Livingstonu. Možete pisati na koji god način želite – u 1. os. </w:t>
      </w:r>
      <w:proofErr w:type="spellStart"/>
      <w:r w:rsidR="0057635B">
        <w:t>mn</w:t>
      </w:r>
      <w:proofErr w:type="spellEnd"/>
      <w:r w:rsidR="0057635B">
        <w:t xml:space="preserve"> (npr. Budimo hrabri, budimo svoji…), obraćati se 2. os. </w:t>
      </w:r>
      <w:proofErr w:type="spellStart"/>
      <w:r w:rsidR="0057635B">
        <w:t>jd</w:t>
      </w:r>
      <w:proofErr w:type="spellEnd"/>
      <w:r w:rsidR="0057635B">
        <w:t xml:space="preserve">. ili </w:t>
      </w:r>
      <w:proofErr w:type="spellStart"/>
      <w:r w:rsidR="0057635B">
        <w:t>mn</w:t>
      </w:r>
      <w:proofErr w:type="spellEnd"/>
      <w:r w:rsidR="0057635B">
        <w:t>. (npr. Budi hrabar i svoj…/Budite hrabri i svoji…) ili možete pisati iz svoje per</w:t>
      </w:r>
      <w:r w:rsidR="00F114F3">
        <w:t>s</w:t>
      </w:r>
      <w:r w:rsidR="0057635B">
        <w:t>pektive (npr. Mogu/želim biti hrabra i svoja…).</w:t>
      </w:r>
    </w:p>
    <w:p w:rsidR="00F114F3" w:rsidRPr="00275AC1" w:rsidRDefault="0057635B" w:rsidP="00275AC1">
      <w:pPr>
        <w:pStyle w:val="Odlomakpopisa"/>
        <w:numPr>
          <w:ilvl w:val="0"/>
          <w:numId w:val="1"/>
        </w:numPr>
        <w:jc w:val="both"/>
        <w:rPr>
          <w:color w:val="CC0066"/>
        </w:rPr>
      </w:pPr>
      <w:r w:rsidRPr="00F114F3">
        <w:rPr>
          <w:color w:val="CC0066"/>
        </w:rPr>
        <w:t>Želim da u ovom zadatku sudjelujete svi iz razreda jer se jako radujem vašim razmišljanjima i savjetima. Iako možda toga niste svjesni, i vi mene učite m</w:t>
      </w:r>
      <w:r w:rsidR="00F114F3" w:rsidRPr="00F114F3">
        <w:rPr>
          <w:color w:val="CC0066"/>
        </w:rPr>
        <w:t xml:space="preserve">nogim stvarima i obogaćujete me kao osobu i učiteljicu. Inspirirajte i mene svojim porukama i podsjetite me na to </w:t>
      </w:r>
      <w:r w:rsidR="000C3EF2">
        <w:rPr>
          <w:color w:val="CC0066"/>
        </w:rPr>
        <w:t>zašto je</w:t>
      </w:r>
      <w:r w:rsidR="00F114F3" w:rsidRPr="00F114F3">
        <w:rPr>
          <w:color w:val="CC0066"/>
        </w:rPr>
        <w:t xml:space="preserve"> važno vjerovati u sebe i svoje mogućnosti. </w:t>
      </w:r>
      <w:r w:rsidR="00F114F3" w:rsidRPr="00F114F3">
        <w:rPr>
          <w:color w:val="CC0066"/>
        </w:rPr>
        <w:sym w:font="Wingdings" w:char="F04A"/>
      </w:r>
      <w:r w:rsidR="00F114F3" w:rsidRPr="00F114F3">
        <w:rPr>
          <w:color w:val="CC0066"/>
        </w:rPr>
        <w:t xml:space="preserve">  </w:t>
      </w:r>
    </w:p>
    <w:p w:rsidR="00D664EF" w:rsidRPr="00F114F3" w:rsidRDefault="00F114F3" w:rsidP="00F114F3">
      <w:pPr>
        <w:ind w:left="708"/>
        <w:jc w:val="both"/>
        <w:rPr>
          <w:b/>
          <w:i/>
        </w:rPr>
      </w:pPr>
      <w:r w:rsidRPr="00F114F3">
        <w:rPr>
          <w:b/>
          <w:i/>
        </w:rPr>
        <w:t>Kako i gdje ćete objaviti svoje poruke?</w:t>
      </w:r>
    </w:p>
    <w:p w:rsidR="00275AC1" w:rsidRDefault="0057635B" w:rsidP="00275AC1">
      <w:pPr>
        <w:pStyle w:val="Odlomakpopisa"/>
        <w:numPr>
          <w:ilvl w:val="0"/>
          <w:numId w:val="1"/>
        </w:numPr>
        <w:jc w:val="both"/>
      </w:pPr>
      <w:r>
        <w:t xml:space="preserve">Svoje </w:t>
      </w:r>
      <w:r w:rsidR="00D664EF">
        <w:t xml:space="preserve">poruke najprije ćete zapisati u svoju bilježnicu, a zatim ćete ih upisati i na jedno zajedničko mjesto, na kojem ćete moći pročitati savjete i poruke koje su svi vaši prijatelji iz razreda stavili. To zajedničko mjesto jedan je online alat s kojim ste se možda već susretali, a zove se </w:t>
      </w:r>
      <w:proofErr w:type="spellStart"/>
      <w:r w:rsidR="00D664EF" w:rsidRPr="0057635B">
        <w:rPr>
          <w:b/>
        </w:rPr>
        <w:t>Padlet</w:t>
      </w:r>
      <w:proofErr w:type="spellEnd"/>
      <w:r w:rsidR="00D664EF">
        <w:t>.</w:t>
      </w:r>
      <w:r w:rsidR="00F114F3">
        <w:t xml:space="preserve"> U objavu na </w:t>
      </w:r>
      <w:proofErr w:type="spellStart"/>
      <w:r w:rsidR="00F114F3">
        <w:t>yammeru</w:t>
      </w:r>
      <w:proofErr w:type="spellEnd"/>
      <w:r w:rsidR="00F114F3">
        <w:t xml:space="preserve"> postavila sam</w:t>
      </w:r>
      <w:r w:rsidR="00D664EF">
        <w:t xml:space="preserve"> vam poveznicu – klikom na nju otvorit će vam se zid na </w:t>
      </w:r>
      <w:proofErr w:type="spellStart"/>
      <w:r w:rsidR="00D664EF">
        <w:t>Padletu</w:t>
      </w:r>
      <w:proofErr w:type="spellEnd"/>
      <w:r w:rsidR="00D664EF">
        <w:t xml:space="preserve"> koji sam kreirala za ovu našu aktivnost. Tom zidu jednostavno možete pristupiti bez obzira na to koji uređaj koristite (mobitel, </w:t>
      </w:r>
      <w:proofErr w:type="spellStart"/>
      <w:r w:rsidR="00D664EF">
        <w:t>tablet</w:t>
      </w:r>
      <w:proofErr w:type="spellEnd"/>
      <w:r w:rsidR="00D664EF">
        <w:t xml:space="preserve">, laptop, računalo). Kada vam se poveznica otvori, pojavit će vam zid s naslovom „Budimo poput galeba </w:t>
      </w:r>
      <w:proofErr w:type="spellStart"/>
      <w:r w:rsidR="00D664EF">
        <w:t>Jonathana</w:t>
      </w:r>
      <w:proofErr w:type="spellEnd"/>
      <w:r w:rsidR="00D664EF">
        <w:t xml:space="preserve">! Budimo svoji i slobodni!“. </w:t>
      </w:r>
      <w:r w:rsidR="00D664EF" w:rsidRPr="0057635B">
        <w:rPr>
          <w:i/>
        </w:rPr>
        <w:t>Kako ćete napisati svoje poruke na tom zidu?</w:t>
      </w:r>
      <w:r w:rsidR="00D664EF">
        <w:t xml:space="preserve"> Vrlo jednostavno. U donjem desnom kutu nalazi vam se u kružnici znak „plus“ (+) i kada kliknete na njega, pojavit će vam se okvir u kojem možete pisati. Kada napišete u njega svoju poruku, jednostavno kliknete sa strane i vaš ispunjeni okvir ostat će na zidu (ako ste na mobitelu, morat ćete kliknuti na „post“ = “objavi“). </w:t>
      </w:r>
      <w:r w:rsidR="00275AC1">
        <w:t xml:space="preserve">U naslov poruke napišite svoje ime, da znamo čija je poruka. </w:t>
      </w:r>
      <w:r w:rsidR="00D664EF">
        <w:t xml:space="preserve">Ako budete primijetili da ima neka pogreška u vašoj poruci, uvijek možete svoj tekst urediti. </w:t>
      </w:r>
      <w:r w:rsidR="00275AC1">
        <w:t>Svojoj poruci možete priložiti i fotografije, a to ćete i učiniti – pronađite neku fotografiju na internetu, ili ju snimite sami, a ta fotografija neka prikazuje ono što za vas znači riječ „sloboda“. Pazite da vaše</w:t>
      </w:r>
      <w:r w:rsidR="00D664EF">
        <w:t xml:space="preserve"> poruke budu napisane pravopisno i gramatički točno. Svaki put kad</w:t>
      </w:r>
      <w:r w:rsidR="00275AC1">
        <w:t>a</w:t>
      </w:r>
      <w:r w:rsidR="00D664EF">
        <w:t xml:space="preserve"> netko od vas/nas uđe na tu poveznicu, vidjet će već postavljene okvire s porukama koje su neki već stavili, dakle te se poruke automatski spremaju i neće nes</w:t>
      </w:r>
      <w:r w:rsidR="00275AC1">
        <w:t xml:space="preserve">tati kad vi izađete iz </w:t>
      </w:r>
      <w:proofErr w:type="spellStart"/>
      <w:r w:rsidR="00275AC1">
        <w:t>Padleta</w:t>
      </w:r>
      <w:proofErr w:type="spellEnd"/>
      <w:r w:rsidR="00275AC1">
        <w:t>. Poruke ostalih učenika, koje vam se budu posebno svidjele, možete „</w:t>
      </w:r>
      <w:proofErr w:type="spellStart"/>
      <w:r w:rsidR="00275AC1">
        <w:t>lajkati</w:t>
      </w:r>
      <w:proofErr w:type="spellEnd"/>
      <w:r w:rsidR="00275AC1">
        <w:t>“, tj. kliknuti na srce ispod nje.</w:t>
      </w:r>
      <w:bookmarkStart w:id="0" w:name="_GoBack"/>
      <w:bookmarkEnd w:id="0"/>
    </w:p>
    <w:sectPr w:rsidR="00275AC1" w:rsidSect="00275AC1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958"/>
    <w:multiLevelType w:val="hybridMultilevel"/>
    <w:tmpl w:val="EF4E484A"/>
    <w:lvl w:ilvl="0" w:tplc="C6FA2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6A"/>
    <w:rsid w:val="000C3EF2"/>
    <w:rsid w:val="00275AC1"/>
    <w:rsid w:val="004407B5"/>
    <w:rsid w:val="0056756A"/>
    <w:rsid w:val="0057635B"/>
    <w:rsid w:val="009C6B47"/>
    <w:rsid w:val="00AC1AB2"/>
    <w:rsid w:val="00D664EF"/>
    <w:rsid w:val="00F1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55DB-7E7D-4C4C-908C-0B84C02A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6</cp:revision>
  <dcterms:created xsi:type="dcterms:W3CDTF">2020-04-21T17:46:00Z</dcterms:created>
  <dcterms:modified xsi:type="dcterms:W3CDTF">2020-04-22T08:12:00Z</dcterms:modified>
</cp:coreProperties>
</file>