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36" w:rsidRDefault="00FD3F80">
      <w:r>
        <w:t>23.4.BIOLOZI 8 R</w:t>
      </w:r>
    </w:p>
    <w:p w:rsidR="00FD3F80" w:rsidRDefault="00FD3F80">
      <w:r>
        <w:t>ROK ZA ZADAĆU 30.4.</w:t>
      </w:r>
    </w:p>
    <w:p w:rsidR="00FD3F80" w:rsidRDefault="00FD3F80">
      <w:r>
        <w:t>PREDLOŽITE ,ISTRAŽITE,NAPIŠITE</w:t>
      </w:r>
    </w:p>
    <w:p w:rsidR="00FD3F80" w:rsidRDefault="00FD3F80">
      <w:pPr>
        <w:rPr>
          <w:sz w:val="36"/>
          <w:szCs w:val="36"/>
        </w:rPr>
      </w:pPr>
      <w:r w:rsidRPr="00FD3F80">
        <w:rPr>
          <w:sz w:val="36"/>
          <w:szCs w:val="36"/>
        </w:rPr>
        <w:t xml:space="preserve">Navedite jedan primjer kada će se organizmi kretati prema izvoru podražaja i jedan primjer kada će se kretati suprotno od  izvora podražaja </w:t>
      </w:r>
    </w:p>
    <w:p w:rsidR="00FD3F80" w:rsidRPr="00FD3F80" w:rsidRDefault="00FD3F80">
      <w:pPr>
        <w:rPr>
          <w:sz w:val="24"/>
          <w:szCs w:val="24"/>
        </w:rPr>
      </w:pPr>
      <w:r>
        <w:rPr>
          <w:sz w:val="24"/>
          <w:szCs w:val="24"/>
        </w:rPr>
        <w:t>SVOE ISTRAŽIVANJE I ODGOVOR PRIKAŽITE KAKO ŽELITE(SLIKA I OBJAŠNJENJE,PREZENTACIJA…….)</w:t>
      </w:r>
      <w:bookmarkStart w:id="0" w:name="_GoBack"/>
      <w:bookmarkEnd w:id="0"/>
    </w:p>
    <w:sectPr w:rsidR="00FD3F80" w:rsidRPr="00FD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0"/>
    <w:rsid w:val="00663136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A5A9-A91B-45CD-95A3-B55D412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2020-04-18T07:00:00Z</dcterms:created>
  <dcterms:modified xsi:type="dcterms:W3CDTF">2020-04-18T07:05:00Z</dcterms:modified>
</cp:coreProperties>
</file>