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A4F89" w:rsidRPr="00DA6736" w:rsidRDefault="001A4F89" w:rsidP="00DA6736">
      <w:pPr>
        <w:jc w:val="center"/>
        <w:rPr>
          <w:sz w:val="28"/>
          <w:szCs w:val="28"/>
        </w:rPr>
      </w:pPr>
      <w:r w:rsidRPr="00DA6736">
        <w:rPr>
          <w:sz w:val="28"/>
          <w:szCs w:val="28"/>
        </w:rPr>
        <w:t>ŽIVOTNA ZAJEDNICA TRAVNJAKA</w:t>
      </w:r>
    </w:p>
    <w:p w:rsidR="001A4F89" w:rsidRDefault="001A4F89">
      <w:r>
        <w:t>PROČITAJ SADRŽAJE I POGLEDAJ SLIKE U UDŽBENIKU NA STRANICAMA 59., 60. I 61.</w:t>
      </w:r>
    </w:p>
    <w:p w:rsidR="001A4F89" w:rsidRDefault="001A4F89"/>
    <w:p w:rsidR="001A4F89" w:rsidRDefault="00BB721E">
      <w:r>
        <w:t>ŠTO JE TRAVNJAK?</w:t>
      </w:r>
    </w:p>
    <w:p w:rsidR="00BB721E" w:rsidRDefault="00BB721E">
      <w:r>
        <w:t xml:space="preserve">TRAVNJAK JE ŽIVOTNA ZAJEDNICA ŽIVOTINJA I BILJAKA, ŠTO ZNAČI DA TAMO ZAJEDNO ŽIVE MNOGE BILJKE I ŽIVOTINJE KOJE OVISE JEDNA O DRUGOJ. TU SPADAJU PAŠNJACI, TRAVNJACI I LIVADE. </w:t>
      </w:r>
    </w:p>
    <w:p w:rsidR="00BB721E" w:rsidRDefault="00BB721E">
      <w:r>
        <w:t>VEĆ SMO GOVORILI O TOME KAKO BILJKE NE MOGU BEZ ŽIVOTINJA I ŽIVOTINJE BEZ BILJAKA, A LJUDI ISTO TAKO NE MOGU ŽIVJETI BEZ NJIH.</w:t>
      </w:r>
    </w:p>
    <w:p w:rsidR="00BB721E" w:rsidRDefault="00BB721E">
      <w:r>
        <w:t xml:space="preserve">U UDŽENIKU VIDIŠ SLIKE KAKO IZGLEDAJU NEKE OD TIH BILJAKA I ŽIVOTINJA. </w:t>
      </w:r>
    </w:p>
    <w:p w:rsidR="00BB721E" w:rsidRDefault="00BB721E">
      <w:r>
        <w:t>VEĆINU NJIH VIDIŠ SVAKODNEVNO I U SVOM OKRUŽENJU.</w:t>
      </w:r>
    </w:p>
    <w:p w:rsidR="00BB721E" w:rsidRDefault="00BB721E">
      <w:r>
        <w:t>NABROJAT ĆEMO NEKE OD NJIH:</w:t>
      </w:r>
    </w:p>
    <w:p w:rsidR="00BB721E" w:rsidRDefault="00BB721E">
      <w:r>
        <w:t>BILJKE: MASLAČAK, STOLISNIK, TRATINČICA, DJETELINA…</w:t>
      </w:r>
    </w:p>
    <w:p w:rsidR="00BB721E" w:rsidRDefault="00BB721E">
      <w:r>
        <w:t>ŽIVOTINJE: PUŽEVI, MIŠEVI, KRTICE, GUJAVICE, KUKCI (MRAV, BUBAMARA, PČELA, LEPTIR…) I PTICE (FAZANI, ŠEVE, PREPELICE…)</w:t>
      </w:r>
    </w:p>
    <w:p w:rsidR="00BB721E" w:rsidRDefault="00BB721E">
      <w:r>
        <w:t xml:space="preserve">PUNO BILJAKA S TRAVNJAKA SU LJEKOVITE – ŠTO ZNAČI DA SE OD NJIH MOGU IZRADITI RAZNI ZDRAVI ČAJEVI, KREME I SLIČNO, A PČELE OD BILJAKA PRAVE MED KOJI JE TAKOĐER JAKO ZDRAV ZA NAS LJUDE. </w:t>
      </w:r>
    </w:p>
    <w:p w:rsidR="00BB721E" w:rsidRDefault="00DA6736">
      <w:r>
        <w:t xml:space="preserve">ŽIVOTINJE I BILJKE NA TRAVNJAKU SU POVEZANE I OVISE JEDNI O DRUGIMA.  </w:t>
      </w:r>
    </w:p>
    <w:p w:rsidR="00DA6736" w:rsidRDefault="00DA6736">
      <w:r>
        <w:t xml:space="preserve">NPR. SUNCE DAJE SVJETLOST I TOPLINU BILJKAMA I ONE TAKO RASTU. PČELE UZIMAJU NEKTAR S BILJAKA I TAKO PROIZVODE MED KOJI ONDA KORISTIMO MI LJUDI. </w:t>
      </w:r>
    </w:p>
    <w:p w:rsidR="00BB721E" w:rsidRDefault="00BB721E">
      <w:r>
        <w:t xml:space="preserve">U SVOJU BILJEŽNICU ZAPIŠI: </w:t>
      </w:r>
    </w:p>
    <w:p w:rsidR="00BB721E" w:rsidRDefault="00BB721E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B721E" w:rsidTr="00DA6736">
        <w:trPr>
          <w:trHeight w:val="3683"/>
        </w:trPr>
        <w:tc>
          <w:tcPr>
            <w:tcW w:w="9062" w:type="dxa"/>
          </w:tcPr>
          <w:p w:rsidR="00BB721E" w:rsidRDefault="00BB721E" w:rsidP="00BB721E">
            <w:pPr>
              <w:jc w:val="center"/>
            </w:pPr>
            <w:r>
              <w:t>ŽIVOTNA ZAJEDNICA TRAVNJAKA</w:t>
            </w:r>
          </w:p>
          <w:p w:rsidR="00BB721E" w:rsidRDefault="00BB721E"/>
          <w:p w:rsidR="00BB721E" w:rsidRDefault="00BB721E">
            <w:r>
              <w:t>TRAVNJAK – ŽIVOTNA ZAJEDNICA BILJ</w:t>
            </w:r>
            <w:r w:rsidR="00DA6736">
              <w:t>A</w:t>
            </w:r>
            <w:r>
              <w:t>KA I ŽIVOTINJA.</w:t>
            </w:r>
          </w:p>
          <w:p w:rsidR="00BB721E" w:rsidRDefault="00BB721E">
            <w:r>
              <w:t>TU SPADAJU LIVADE, TRAVNJACI I PAŠNJACI.</w:t>
            </w:r>
          </w:p>
          <w:p w:rsidR="00BB721E" w:rsidRDefault="00BB721E"/>
          <w:p w:rsidR="00BB721E" w:rsidRDefault="00BB721E" w:rsidP="00BB721E">
            <w:r>
              <w:t>BILJKE: MASLAČAK, STOLISNIK, TRATINČICA, DJETELINA…</w:t>
            </w:r>
          </w:p>
          <w:p w:rsidR="00BB721E" w:rsidRDefault="00BB721E" w:rsidP="00BB721E">
            <w:r>
              <w:t>ŽIVOTINJE: PUŽEVI, MIŠEVI, KRTICE, GUJAVICE, KUKCI (MRAV, BUBAMARA, PČELA, LEPTIR…) I PTICE (FAZANI, ŠEVE, PREPELICE…)</w:t>
            </w:r>
          </w:p>
          <w:p w:rsidR="00BB721E" w:rsidRDefault="00BB721E" w:rsidP="00BB721E"/>
          <w:p w:rsidR="00BB721E" w:rsidRDefault="00BB721E">
            <w:r>
              <w:t>ŽIVOTINJE I BILJKE NA TRAVNJAKU SU POVEZANE I OVISE JEDNI O DRUGIMA</w:t>
            </w:r>
            <w:r w:rsidR="00DA6736">
              <w:t xml:space="preserve">. </w:t>
            </w:r>
            <w:r>
              <w:t xml:space="preserve"> </w:t>
            </w:r>
          </w:p>
        </w:tc>
      </w:tr>
    </w:tbl>
    <w:p w:rsidR="00BB721E" w:rsidRDefault="00BB721E"/>
    <w:sectPr w:rsidR="00BB72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864D04" w:rsidRDefault="00864D04" w:rsidP="00DA6736">
      <w:pPr>
        <w:spacing w:after="0" w:line="240" w:lineRule="auto"/>
      </w:pPr>
      <w:r>
        <w:separator/>
      </w:r>
    </w:p>
  </w:endnote>
  <w:endnote w:type="continuationSeparator" w:id="0">
    <w:p w:rsidR="00864D04" w:rsidRDefault="00864D04" w:rsidP="00DA67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864D04" w:rsidRDefault="00864D04" w:rsidP="00DA6736">
      <w:pPr>
        <w:spacing w:after="0" w:line="240" w:lineRule="auto"/>
      </w:pPr>
      <w:r>
        <w:separator/>
      </w:r>
    </w:p>
  </w:footnote>
  <w:footnote w:type="continuationSeparator" w:id="0">
    <w:p w:rsidR="00864D04" w:rsidRDefault="00864D04" w:rsidP="00DA67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F89"/>
    <w:rsid w:val="001A4F89"/>
    <w:rsid w:val="00864D04"/>
    <w:rsid w:val="00BB721E"/>
    <w:rsid w:val="00DA6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7EE42"/>
  <w15:chartTrackingRefBased/>
  <w15:docId w15:val="{CD182ACA-ACCC-4EE6-B17C-0BF899D87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BB72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DA67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A6736"/>
  </w:style>
  <w:style w:type="paragraph" w:styleId="Podnoje">
    <w:name w:val="footer"/>
    <w:basedOn w:val="Normal"/>
    <w:link w:val="PodnojeChar"/>
    <w:uiPriority w:val="99"/>
    <w:unhideWhenUsed/>
    <w:rsid w:val="00DA67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A67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2020-04-24T06:33:00Z</dcterms:created>
  <dcterms:modified xsi:type="dcterms:W3CDTF">2020-04-24T07:06:00Z</dcterms:modified>
</cp:coreProperties>
</file>