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8AC" w:rsidRDefault="005D5330">
      <w:r>
        <w:t>BIOLOGIJA 8 AR 28.4.(BLOK SAT )</w:t>
      </w:r>
    </w:p>
    <w:p w:rsidR="005D5330" w:rsidRDefault="005D5330">
      <w:r>
        <w:t>REAGIRAJU LI SVA ŽIVA BIĆA NA PODRAŽAJE</w:t>
      </w:r>
    </w:p>
    <w:p w:rsidR="008C69E5" w:rsidRDefault="008C69E5">
      <w:r>
        <w:t>ROK ZA ZADAĆU 5.5.2020. DO 17 SATI</w:t>
      </w:r>
    </w:p>
    <w:p w:rsidR="005D5330" w:rsidRDefault="005D5330">
      <w:r>
        <w:t>Udž.strana 92-95</w:t>
      </w:r>
    </w:p>
    <w:p w:rsidR="005D5330" w:rsidRDefault="005D5330">
      <w:r>
        <w:t>RADNA BILJEŽNICA STRANA 73.74-nakon čitanja udžbenika riješi radnu bilježnicu,uslikaj JASNO I PREGL</w:t>
      </w:r>
      <w:r w:rsidR="008C69E5">
        <w:t>E</w:t>
      </w:r>
      <w:bookmarkStart w:id="0" w:name="_GoBack"/>
      <w:bookmarkEnd w:id="0"/>
      <w:r>
        <w:t>DNO I POŠALJI !</w:t>
      </w:r>
    </w:p>
    <w:p w:rsidR="005D5330" w:rsidRDefault="005D5330">
      <w:r>
        <w:t>PREPIŠI PLAN PLOČE(NE ŠALJEŠ MENI )</w:t>
      </w:r>
    </w:p>
    <w:tbl>
      <w:tblPr>
        <w:tblStyle w:val="Reetkatablice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D5330" w:rsidTr="007E24FB">
        <w:trPr>
          <w:trHeight w:val="294"/>
        </w:trPr>
        <w:tc>
          <w:tcPr>
            <w:tcW w:w="9518" w:type="dxa"/>
            <w:tcBorders>
              <w:bottom w:val="threeDEmboss" w:sz="12" w:space="0" w:color="auto"/>
            </w:tcBorders>
            <w:shd w:val="clear" w:color="auto" w:fill="FBE4D5" w:themeFill="accent2" w:themeFillTint="33"/>
          </w:tcPr>
          <w:p w:rsidR="005D5330" w:rsidRDefault="005D5330" w:rsidP="007E24FB">
            <w:pPr>
              <w:rPr>
                <w:rFonts w:cstheme="minorHAnsi"/>
                <w:b/>
                <w:i/>
                <w:color w:val="538135" w:themeColor="accent6" w:themeShade="BF"/>
                <w:sz w:val="24"/>
              </w:rPr>
            </w:pPr>
            <w:r>
              <w:rPr>
                <w:rFonts w:cstheme="minorHAnsi"/>
                <w:b/>
                <w:sz w:val="28"/>
              </w:rPr>
              <w:t>Plan učeničkog zapisa</w:t>
            </w:r>
          </w:p>
        </w:tc>
      </w:tr>
      <w:tr w:rsidR="005D5330" w:rsidRPr="00245D0B" w:rsidTr="007E24FB">
        <w:trPr>
          <w:trHeight w:val="1375"/>
        </w:trPr>
        <w:tc>
          <w:tcPr>
            <w:tcW w:w="9518" w:type="dxa"/>
            <w:tcBorders>
              <w:top w:val="threeDEmboss" w:sz="12" w:space="0" w:color="auto"/>
              <w:bottom w:val="dashSmallGap" w:sz="8" w:space="0" w:color="auto"/>
            </w:tcBorders>
          </w:tcPr>
          <w:p w:rsidR="005D5330" w:rsidRDefault="005D5330" w:rsidP="007E24FB">
            <w:pPr>
              <w:jc w:val="center"/>
              <w:rPr>
                <w:rFonts w:cstheme="minorHAnsi"/>
                <w:b/>
                <w:iCs/>
                <w:color w:val="808080" w:themeColor="background1" w:themeShade="80"/>
                <w:sz w:val="28"/>
              </w:rPr>
            </w:pPr>
            <w:r w:rsidRPr="00AB7C5E">
              <w:rPr>
                <w:rFonts w:cstheme="minorHAnsi"/>
                <w:b/>
                <w:iCs/>
                <w:color w:val="808080" w:themeColor="background1" w:themeShade="80"/>
                <w:sz w:val="28"/>
              </w:rPr>
              <w:t xml:space="preserve">REAGIRAJU LI SVA ŽIVA BIĆA NA PODRAŽAJE </w:t>
            </w:r>
          </w:p>
          <w:p w:rsidR="005D5330" w:rsidRPr="00AB7C5E" w:rsidRDefault="005D5330" w:rsidP="007E24FB">
            <w:pPr>
              <w:jc w:val="center"/>
              <w:rPr>
                <w:rFonts w:cstheme="minorHAnsi"/>
                <w:b/>
                <w:iCs/>
                <w:color w:val="808080" w:themeColor="background1" w:themeShade="80"/>
                <w:sz w:val="24"/>
                <w:szCs w:val="20"/>
              </w:rPr>
            </w:pPr>
          </w:p>
          <w:p w:rsidR="005D5330" w:rsidRPr="00245D0B" w:rsidRDefault="005D5330" w:rsidP="007E24FB">
            <w:pPr>
              <w:ind w:left="708"/>
              <w:rPr>
                <w:rFonts w:cstheme="minorHAnsi"/>
                <w:b/>
                <w:i/>
                <w:color w:val="00B0F0"/>
                <w:sz w:val="28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13AF5667" wp14:editId="4892719A">
                  <wp:extent cx="4716780" cy="2941051"/>
                  <wp:effectExtent l="0" t="0" r="7620" b="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30754" t="25899" r="16331" b="15440"/>
                          <a:stretch/>
                        </pic:blipFill>
                        <pic:spPr bwMode="auto">
                          <a:xfrm>
                            <a:off x="0" y="0"/>
                            <a:ext cx="4734711" cy="2952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330" w:rsidTr="007E24FB">
        <w:trPr>
          <w:trHeight w:val="2770"/>
        </w:trPr>
        <w:tc>
          <w:tcPr>
            <w:tcW w:w="9518" w:type="dxa"/>
            <w:tcBorders>
              <w:top w:val="dashSmallGap" w:sz="8" w:space="0" w:color="auto"/>
            </w:tcBorders>
          </w:tcPr>
          <w:p w:rsidR="005D5330" w:rsidRDefault="005D5330" w:rsidP="007E24FB">
            <w:pPr>
              <w:ind w:left="708"/>
              <w:rPr>
                <w:noProof/>
              </w:rPr>
            </w:pPr>
          </w:p>
          <w:p w:rsidR="005D5330" w:rsidRDefault="005D5330" w:rsidP="007E24FB">
            <w:pPr>
              <w:ind w:left="708"/>
              <w:rPr>
                <w:noProof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1DC21D26" wp14:editId="3AE4F10E">
                  <wp:extent cx="4556760" cy="301112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31749" t="26121" r="18697" b="15661"/>
                          <a:stretch/>
                        </pic:blipFill>
                        <pic:spPr bwMode="auto">
                          <a:xfrm>
                            <a:off x="0" y="0"/>
                            <a:ext cx="4574289" cy="3022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5330" w:rsidRDefault="005D5330"/>
    <w:p w:rsidR="005D5330" w:rsidRDefault="005D5330">
      <w:r>
        <w:t xml:space="preserve">ZADATCI ZA UČENIKA UZ PRILAGODBU </w:t>
      </w:r>
    </w:p>
    <w:p w:rsidR="005D5330" w:rsidRDefault="005D5330">
      <w:r>
        <w:t>SVE ISTO</w:t>
      </w:r>
    </w:p>
    <w:p w:rsidR="005D5330" w:rsidRDefault="005D5330">
      <w:r>
        <w:t>RADNU RIJEŠI ŠTO MOŽEŠ I ZNAŠ,USLIKAJ I POŠALJI MI!</w:t>
      </w:r>
    </w:p>
    <w:sectPr w:rsidR="005D5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30"/>
    <w:rsid w:val="005D5330"/>
    <w:rsid w:val="006208AC"/>
    <w:rsid w:val="008C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DA608-548B-404E-8614-D33C1E2B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D5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3</cp:revision>
  <dcterms:created xsi:type="dcterms:W3CDTF">2020-04-22T07:54:00Z</dcterms:created>
  <dcterms:modified xsi:type="dcterms:W3CDTF">2020-04-22T17:02:00Z</dcterms:modified>
</cp:coreProperties>
</file>