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08A" w:rsidRDefault="0058508A" w:rsidP="0058508A">
      <w:r w:rsidRPr="00B126AF">
        <w:t>Srijeda, 29.04.2020.</w:t>
      </w:r>
    </w:p>
    <w:p w:rsidR="0058508A" w:rsidRDefault="0058508A" w:rsidP="0058508A">
      <w:r>
        <w:t>Priroda i društvo  - Eureka! 4</w:t>
      </w:r>
    </w:p>
    <w:p w:rsidR="0058508A" w:rsidRDefault="0058508A" w:rsidP="0058508A">
      <w:r>
        <w:t>Povezanost biljaka i životinja – ponavljanje i vježbanje</w:t>
      </w:r>
    </w:p>
    <w:p w:rsidR="0058508A" w:rsidRDefault="0058508A" w:rsidP="0058508A">
      <w:r>
        <w:t xml:space="preserve"> Prisjetimo se uz pomoć prezentacije što smo naučili o povezanosti biljaka i životinja. </w:t>
      </w:r>
    </w:p>
    <w:p w:rsidR="0058508A" w:rsidRDefault="0058508A" w:rsidP="0058508A">
      <w:r>
        <w:t>Objasni svojim ukućanima  neki od načina povezanosti biljaka i životinja . Budi im učitelj / učiteljica</w:t>
      </w:r>
      <w:r w:rsidR="00A318FA">
        <w:t xml:space="preserve">. </w:t>
      </w:r>
    </w:p>
    <w:p w:rsidR="00A318FA" w:rsidRDefault="00A318FA" w:rsidP="0058508A">
      <w:r>
        <w:t>Zajedno ponovite i provjerite svoje znanje kvizom na poveznicama: wordwall.net/hr/resource/1492045/priroda-i-društvo/život-biljke-život-životinja-međusobna</w:t>
      </w:r>
    </w:p>
    <w:p w:rsidR="00A318FA" w:rsidRDefault="00A318FA" w:rsidP="0058508A">
      <w:r>
        <w:t>wordwall.net/</w:t>
      </w:r>
      <w:proofErr w:type="spellStart"/>
      <w:r>
        <w:t>hr</w:t>
      </w:r>
      <w:proofErr w:type="spellEnd"/>
      <w:r>
        <w:t>/</w:t>
      </w:r>
      <w:proofErr w:type="spellStart"/>
      <w:r>
        <w:t>resource</w:t>
      </w:r>
      <w:proofErr w:type="spellEnd"/>
      <w:r>
        <w:t>/1640608/priroda-i-društvo/priroda – Čudnovati kotač</w:t>
      </w:r>
    </w:p>
    <w:p w:rsidR="00A318FA" w:rsidRDefault="00A318FA" w:rsidP="0058508A">
      <w:r>
        <w:t>Nakon kviza riješite zadatke u radnoj bilježnici na strani 28. i 29.</w:t>
      </w:r>
    </w:p>
    <w:p w:rsidR="00A318FA" w:rsidRDefault="00A318FA" w:rsidP="0058508A">
      <w:r w:rsidRPr="00A318FA">
        <w:rPr>
          <w:b/>
          <w:bCs/>
        </w:rPr>
        <w:t>PRILAGOĐENI PROGRAM RIJEŠITI</w:t>
      </w:r>
      <w:r>
        <w:t xml:space="preserve"> 2. i 3. zadatak u radnoj bilježnici na strani 28.</w:t>
      </w:r>
    </w:p>
    <w:p w:rsidR="00A318FA" w:rsidRPr="00A318FA" w:rsidRDefault="00A318FA" w:rsidP="0058508A">
      <w:pPr>
        <w:rPr>
          <w:b/>
          <w:bCs/>
        </w:rPr>
      </w:pPr>
      <w:r w:rsidRPr="00A318FA">
        <w:rPr>
          <w:b/>
          <w:bCs/>
        </w:rPr>
        <w:t>Rješenja uslikati i fotografije poslati učiteljici</w:t>
      </w:r>
      <w:r>
        <w:rPr>
          <w:b/>
          <w:bCs/>
        </w:rPr>
        <w:t xml:space="preserve"> u učionicu u privatne poruke</w:t>
      </w:r>
      <w:r w:rsidRPr="00A318FA">
        <w:rPr>
          <w:b/>
          <w:bCs/>
        </w:rPr>
        <w:t xml:space="preserve"> do četvrtka 30.04. 2020. do 12:00 sati.</w:t>
      </w:r>
    </w:p>
    <w:p w:rsidR="00A318FA" w:rsidRPr="00A318FA" w:rsidRDefault="00A318FA" w:rsidP="0058508A">
      <w:pPr>
        <w:rPr>
          <w:b/>
          <w:bCs/>
        </w:rPr>
      </w:pPr>
    </w:p>
    <w:p w:rsidR="0058508A" w:rsidRPr="00A318FA" w:rsidRDefault="0058508A" w:rsidP="0016494A">
      <w:pPr>
        <w:rPr>
          <w:b/>
          <w:bCs/>
        </w:rPr>
      </w:pPr>
    </w:p>
    <w:p w:rsidR="0058508A" w:rsidRDefault="0058508A" w:rsidP="0016494A"/>
    <w:p w:rsidR="0016494A" w:rsidRPr="00B126AF" w:rsidRDefault="0016494A" w:rsidP="0016494A">
      <w:pPr>
        <w:rPr>
          <w:color w:val="FF0000"/>
        </w:rPr>
      </w:pPr>
      <w:r w:rsidRPr="00B126AF">
        <w:rPr>
          <w:color w:val="FF0000"/>
        </w:rPr>
        <w:t>Hrvatski jezik – Zlatna vrata 4</w:t>
      </w:r>
    </w:p>
    <w:p w:rsidR="0016494A" w:rsidRPr="00B126AF" w:rsidRDefault="0016494A" w:rsidP="0016494A">
      <w:r w:rsidRPr="00B126AF">
        <w:t>Ništa zato što si malen cvijete, Nada Iveljić – interpretacija pjesme</w:t>
      </w:r>
    </w:p>
    <w:p w:rsidR="0016494A" w:rsidRPr="00B126AF" w:rsidRDefault="0016494A" w:rsidP="0016494A">
      <w:r w:rsidRPr="00B126AF">
        <w:t>Za početak pogledaj video:</w:t>
      </w:r>
    </w:p>
    <w:p w:rsidR="0016494A" w:rsidRPr="00B126AF" w:rsidRDefault="007842D4" w:rsidP="0016494A">
      <w:hyperlink r:id="rId5" w:history="1">
        <w:r w:rsidR="0016494A" w:rsidRPr="00B126AF">
          <w:rPr>
            <w:rStyle w:val="Hiperveza"/>
          </w:rPr>
          <w:t>https://www.youtube.com/watch?time_continue=23&amp;amp;v=ryUxrFUk6MY&amp;amp;feature=emb_title</w:t>
        </w:r>
      </w:hyperlink>
    </w:p>
    <w:p w:rsidR="0016494A" w:rsidRPr="00B126AF" w:rsidRDefault="0016494A" w:rsidP="0016494A">
      <w:r w:rsidRPr="00B126AF">
        <w:t>Video prikazuje život cvijeća na livadi. Što misliš ima li i cvijeće osjećaje?</w:t>
      </w:r>
    </w:p>
    <w:p w:rsidR="0016494A" w:rsidRPr="00B126AF" w:rsidRDefault="0016494A" w:rsidP="0016494A">
      <w:r w:rsidRPr="00B126AF">
        <w:t>Saznaj nešto više o cvijeću i otvorite čitanke na stranici 188. i pročitajte pjesmu naziva NIŠTA ZATO ŠTO SI MALEN CVIJETE.</w:t>
      </w:r>
    </w:p>
    <w:p w:rsidR="0016494A" w:rsidRPr="00B126AF" w:rsidRDefault="0016494A" w:rsidP="0016494A">
      <w:r w:rsidRPr="00B126AF">
        <w:t>Pročitajte je jednom u sebi, a zatim naglas.</w:t>
      </w:r>
    </w:p>
    <w:p w:rsidR="0016494A" w:rsidRPr="00B126AF" w:rsidRDefault="0016494A" w:rsidP="0016494A">
      <w:r w:rsidRPr="00B126AF">
        <w:t>Ne bi trebalo biti nepoznatih riječi, ali ako ima zamolite ukućane da vam pojasne.</w:t>
      </w:r>
    </w:p>
    <w:p w:rsidR="0016494A" w:rsidRPr="00B126AF" w:rsidRDefault="0016494A" w:rsidP="0016494A">
      <w:r w:rsidRPr="00B126AF">
        <w:t>Koje vidne doživljaje si uočio/učila u pjesmi? Koje slušne doživljaje si uočio/uočila u pjesmi?</w:t>
      </w:r>
    </w:p>
    <w:p w:rsidR="0016494A" w:rsidRPr="00B126AF" w:rsidRDefault="0016494A" w:rsidP="0016494A">
      <w:r w:rsidRPr="00B126AF">
        <w:t>U bilježnicu napiši:</w:t>
      </w:r>
    </w:p>
    <w:p w:rsidR="0016494A" w:rsidRPr="00B126AF" w:rsidRDefault="0016494A" w:rsidP="0016494A">
      <w:pPr>
        <w:jc w:val="center"/>
      </w:pPr>
      <w:r w:rsidRPr="00B126AF">
        <w:t>naslov i autoricu</w:t>
      </w:r>
    </w:p>
    <w:p w:rsidR="0016494A" w:rsidRPr="00B126AF" w:rsidRDefault="0016494A" w:rsidP="0016494A">
      <w:r w:rsidRPr="00B126AF">
        <w:t>Odredite i zapišite:</w:t>
      </w:r>
    </w:p>
    <w:p w:rsidR="0016494A" w:rsidRPr="00B126AF" w:rsidRDefault="0016494A" w:rsidP="0016494A">
      <w:r w:rsidRPr="00B126AF">
        <w:t>Tema</w:t>
      </w:r>
    </w:p>
    <w:p w:rsidR="0016494A" w:rsidRPr="00B126AF" w:rsidRDefault="0016494A" w:rsidP="0016494A">
      <w:r w:rsidRPr="00B126AF">
        <w:t>Broj  kitica</w:t>
      </w:r>
    </w:p>
    <w:p w:rsidR="0016494A" w:rsidRPr="00B126AF" w:rsidRDefault="0016494A" w:rsidP="0016494A">
      <w:r w:rsidRPr="00B126AF">
        <w:t>Broj stihova u svakoj kitici</w:t>
      </w:r>
    </w:p>
    <w:p w:rsidR="0016494A" w:rsidRPr="00B126AF" w:rsidRDefault="0016494A" w:rsidP="0016494A">
      <w:r w:rsidRPr="00B126AF">
        <w:rPr>
          <w:rFonts w:ascii="Arial" w:hAnsi="Arial" w:cs="Arial"/>
          <w:noProof/>
          <w:color w:val="2962FF"/>
          <w:sz w:val="20"/>
          <w:szCs w:val="20"/>
          <w:lang w:eastAsia="hr-HR"/>
        </w:rPr>
        <w:lastRenderedPageBreak/>
        <w:drawing>
          <wp:inline distT="0" distB="0" distL="0" distR="0" wp14:anchorId="57EFF728" wp14:editId="2BE992D9">
            <wp:extent cx="1390650" cy="1390650"/>
            <wp:effectExtent l="0" t="0" r="0" b="0"/>
            <wp:docPr id="1" name="Slika 1" descr="Mail ico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l ico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6AF">
        <w:t>Napiši pismo cvjetiću. Ohrabri ga svojim primjerom. (Jesi li se ti ikad</w:t>
      </w:r>
    </w:p>
    <w:p w:rsidR="0016494A" w:rsidRDefault="0016494A" w:rsidP="0016494A">
      <w:r w:rsidRPr="00B126AF">
        <w:t xml:space="preserve">osjećao/osjećala kao cvjetić? Što tada radiš? Tko te hrabri? Čemu se treba radovati? Ako si velik/velika znači li da si sretan/sretna? Je li važan samo izgled?). </w:t>
      </w:r>
    </w:p>
    <w:p w:rsidR="007842D4" w:rsidRPr="00B126AF" w:rsidRDefault="007842D4" w:rsidP="0016494A">
      <w:bookmarkStart w:id="0" w:name="_GoBack"/>
      <w:r w:rsidRPr="007842D4">
        <w:rPr>
          <w:b/>
          <w:bCs/>
        </w:rPr>
        <w:t>PRILAGOĐENI PROGRAM RADI ISTO</w:t>
      </w:r>
      <w:bookmarkEnd w:id="0"/>
      <w:r>
        <w:t>.</w:t>
      </w:r>
    </w:p>
    <w:p w:rsidR="0016494A" w:rsidRPr="0017062D" w:rsidRDefault="0016494A" w:rsidP="0016494A">
      <w:pPr>
        <w:rPr>
          <w:b/>
          <w:bCs/>
        </w:rPr>
      </w:pPr>
      <w:r w:rsidRPr="0017062D">
        <w:rPr>
          <w:b/>
          <w:bCs/>
        </w:rPr>
        <w:t>Svoje pismo mi pošalji u virtualnu učionicu u privatne poruke do četvrtka 30.04.2020. do 12.00 sati.</w:t>
      </w:r>
    </w:p>
    <w:p w:rsidR="00146E13" w:rsidRDefault="00146E13" w:rsidP="0016494A"/>
    <w:p w:rsidR="0058508A" w:rsidRDefault="0058508A" w:rsidP="00146E13"/>
    <w:p w:rsidR="0058508A" w:rsidRDefault="0058508A" w:rsidP="00146E13"/>
    <w:p w:rsidR="0058508A" w:rsidRDefault="0058508A" w:rsidP="00146E13"/>
    <w:p w:rsidR="0058508A" w:rsidRDefault="0058508A" w:rsidP="00146E13"/>
    <w:p w:rsidR="00146E13" w:rsidRDefault="00146E13" w:rsidP="00146E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MATEMATIKA: UDŽBENIČKI KOMPLET Moj sretni broj 4 </w:t>
      </w:r>
    </w:p>
    <w:p w:rsidR="00146E13" w:rsidRDefault="00146E13" w:rsidP="00146E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Danas ćemo vježbati i ponavljati pisano dijeljenje višeznamenkastog broja jednoznamenkastim</w:t>
      </w:r>
    </w:p>
    <w:p w:rsidR="00146E13" w:rsidRDefault="00146E13" w:rsidP="00146E1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Za početak</w:t>
      </w:r>
      <w:r w:rsidR="00106B72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25396" wp14:editId="3C9D6C45">
                <wp:simplePos x="0" y="0"/>
                <wp:positionH relativeFrom="column">
                  <wp:posOffset>2110105</wp:posOffset>
                </wp:positionH>
                <wp:positionV relativeFrom="paragraph">
                  <wp:posOffset>1128395</wp:posOffset>
                </wp:positionV>
                <wp:extent cx="1419225" cy="542925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6E13" w:rsidRDefault="00146E13" w:rsidP="00146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25396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166.15pt;margin-top:88.85pt;width:111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" filled="f" stroked="f" strokeweight=".5pt">
                <v:textbox>
                  <w:txbxContent>
                    <w:p w:rsidR="00146E13" w:rsidRDefault="00146E13" w:rsidP="00146E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F778B" wp14:editId="49A9FF97">
                <wp:simplePos x="0" y="0"/>
                <wp:positionH relativeFrom="column">
                  <wp:posOffset>3634105</wp:posOffset>
                </wp:positionH>
                <wp:positionV relativeFrom="paragraph">
                  <wp:posOffset>1823720</wp:posOffset>
                </wp:positionV>
                <wp:extent cx="1133475" cy="438150"/>
                <wp:effectExtent l="0" t="0" r="0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6E13" w:rsidRDefault="00146E13" w:rsidP="00146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778B" id="Tekstni okvir 5" o:spid="_x0000_s1027" type="#_x0000_t202" style="position:absolute;margin-left:286.15pt;margin-top:143.6pt;width:89.2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" filled="f" stroked="f" strokeweight=".5pt">
                <v:textbox>
                  <w:txbxContent>
                    <w:p w:rsidR="00146E13" w:rsidRDefault="00146E13" w:rsidP="00146E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F1382" wp14:editId="525C18EC">
                <wp:simplePos x="0" y="0"/>
                <wp:positionH relativeFrom="column">
                  <wp:posOffset>1414780</wp:posOffset>
                </wp:positionH>
                <wp:positionV relativeFrom="paragraph">
                  <wp:posOffset>452120</wp:posOffset>
                </wp:positionV>
                <wp:extent cx="1114425" cy="295275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6E13" w:rsidRDefault="00146E13" w:rsidP="00146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1382" id="Tekstni okvir 6" o:spid="_x0000_s1028" type="#_x0000_t202" style="position:absolute;margin-left:111.4pt;margin-top:35.6pt;width:87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" filled="f" stroked="f" strokeweight=".5pt">
                <v:textbox>
                  <w:txbxContent>
                    <w:p w:rsidR="00146E13" w:rsidRDefault="00146E13" w:rsidP="00146E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50681" wp14:editId="37474480">
                <wp:simplePos x="0" y="0"/>
                <wp:positionH relativeFrom="column">
                  <wp:posOffset>1414780</wp:posOffset>
                </wp:positionH>
                <wp:positionV relativeFrom="paragraph">
                  <wp:posOffset>2261870</wp:posOffset>
                </wp:positionV>
                <wp:extent cx="1009650" cy="266700"/>
                <wp:effectExtent l="0" t="0" r="0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6E13" w:rsidRDefault="00146E13" w:rsidP="00146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0681" id="Tekstni okvir 7" o:spid="_x0000_s1029" type="#_x0000_t202" style="position:absolute;margin-left:111.4pt;margin-top:178.1pt;width:79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" filled="f" stroked="f" strokeweight=".5pt">
                <v:textbox>
                  <w:txbxContent>
                    <w:p w:rsidR="00146E13" w:rsidRDefault="00146E13" w:rsidP="00146E13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prisjetimo se </w:t>
      </w:r>
      <w:r w:rsidR="00106B72">
        <w:rPr>
          <w:sz w:val="24"/>
          <w:szCs w:val="24"/>
        </w:rPr>
        <w:t xml:space="preserve">, </w:t>
      </w:r>
      <w:r>
        <w:rPr>
          <w:sz w:val="24"/>
          <w:szCs w:val="24"/>
        </w:rPr>
        <w:t>kako dijelimo višeznamenkaste brojeve jednoznamenkastim  brojem ( šesteroznamenkasti broj</w:t>
      </w:r>
      <w:r>
        <w:rPr>
          <w:sz w:val="24"/>
          <w:szCs w:val="24"/>
        </w:rPr>
        <w:t xml:space="preserve"> )</w:t>
      </w:r>
      <w:r w:rsidR="00106B72">
        <w:rPr>
          <w:sz w:val="24"/>
          <w:szCs w:val="24"/>
        </w:rPr>
        <w:t>.</w:t>
      </w:r>
    </w:p>
    <w:p w:rsidR="00146E13" w:rsidRPr="00106B72" w:rsidRDefault="00146E13" w:rsidP="00146E13">
      <w:pPr>
        <w:rPr>
          <w:bCs/>
          <w:sz w:val="24"/>
          <w:szCs w:val="24"/>
        </w:rPr>
      </w:pPr>
      <w:r w:rsidRPr="00106B72">
        <w:rPr>
          <w:bCs/>
          <w:sz w:val="24"/>
          <w:szCs w:val="24"/>
        </w:rPr>
        <w:t xml:space="preserve">Napiši naslov u bilježnicu i pokušaj riješiti zadatke pisanim dijeljenjem </w:t>
      </w:r>
      <w:r w:rsidR="00106B72">
        <w:rPr>
          <w:bCs/>
          <w:sz w:val="24"/>
          <w:szCs w:val="24"/>
        </w:rPr>
        <w:t xml:space="preserve"> na kraći </w:t>
      </w:r>
      <w:proofErr w:type="spellStart"/>
      <w:r w:rsidR="00106B72">
        <w:rPr>
          <w:bCs/>
          <w:sz w:val="24"/>
          <w:szCs w:val="24"/>
        </w:rPr>
        <w:t>način.</w:t>
      </w:r>
      <w:r w:rsidRPr="00106B72">
        <w:rPr>
          <w:bCs/>
          <w:sz w:val="24"/>
          <w:szCs w:val="24"/>
        </w:rPr>
        <w:t>Točnost</w:t>
      </w:r>
      <w:proofErr w:type="spellEnd"/>
      <w:r w:rsidRPr="00106B72">
        <w:rPr>
          <w:bCs/>
          <w:sz w:val="24"/>
          <w:szCs w:val="24"/>
        </w:rPr>
        <w:t xml:space="preserve"> provjeri pisanim množenjem.</w:t>
      </w:r>
    </w:p>
    <w:p w:rsidR="00146E13" w:rsidRPr="00106B72" w:rsidRDefault="00106B72" w:rsidP="00146E13">
      <w:pPr>
        <w:rPr>
          <w:bCs/>
          <w:sz w:val="24"/>
          <w:szCs w:val="24"/>
        </w:rPr>
      </w:pPr>
      <w:r w:rsidRPr="00106B72">
        <w:rPr>
          <w:bCs/>
          <w:sz w:val="24"/>
          <w:szCs w:val="24"/>
        </w:rPr>
        <w:t>Naslov</w:t>
      </w:r>
      <w:r>
        <w:rPr>
          <w:bCs/>
          <w:sz w:val="24"/>
          <w:szCs w:val="24"/>
        </w:rPr>
        <w:t>:</w:t>
      </w:r>
      <w:r w:rsidRPr="00106B72">
        <w:rPr>
          <w:bCs/>
          <w:sz w:val="24"/>
          <w:szCs w:val="24"/>
        </w:rPr>
        <w:t xml:space="preserve">   </w:t>
      </w:r>
      <w:r w:rsidR="00146E13" w:rsidRPr="00106B72">
        <w:rPr>
          <w:bCs/>
          <w:sz w:val="24"/>
          <w:szCs w:val="24"/>
        </w:rPr>
        <w:t xml:space="preserve">Pisano dijeljenje višeznamenkastog broja jednoznamenkastim brojem </w:t>
      </w:r>
    </w:p>
    <w:p w:rsidR="00106B72" w:rsidRPr="00106B72" w:rsidRDefault="00106B72" w:rsidP="00146E13">
      <w:pPr>
        <w:rPr>
          <w:bCs/>
          <w:sz w:val="24"/>
          <w:szCs w:val="24"/>
        </w:rPr>
      </w:pPr>
      <w:r w:rsidRPr="00106B72">
        <w:rPr>
          <w:bCs/>
          <w:sz w:val="24"/>
          <w:szCs w:val="24"/>
        </w:rPr>
        <w:t>Zadaci:</w:t>
      </w:r>
    </w:p>
    <w:p w:rsidR="00106B72" w:rsidRPr="00106B72" w:rsidRDefault="00106B72" w:rsidP="00146E13">
      <w:pPr>
        <w:rPr>
          <w:bCs/>
          <w:sz w:val="24"/>
          <w:szCs w:val="24"/>
        </w:rPr>
      </w:pPr>
      <w:r w:rsidRPr="00106B72">
        <w:rPr>
          <w:bCs/>
          <w:sz w:val="24"/>
          <w:szCs w:val="24"/>
        </w:rPr>
        <w:t>984 218</w:t>
      </w:r>
      <w:r>
        <w:rPr>
          <w:bCs/>
          <w:sz w:val="24"/>
          <w:szCs w:val="24"/>
        </w:rPr>
        <w:t>: 7 =                                      684 023 : 4 =                  479 832 : 5 =</w:t>
      </w:r>
    </w:p>
    <w:p w:rsidR="00146E13" w:rsidRDefault="00146E13" w:rsidP="00146E13">
      <w:pPr>
        <w:rPr>
          <w:b/>
          <w:sz w:val="24"/>
          <w:szCs w:val="24"/>
          <w:u w:val="single"/>
        </w:rPr>
      </w:pPr>
    </w:p>
    <w:p w:rsidR="00146E13" w:rsidRPr="00106B72" w:rsidRDefault="00146E13" w:rsidP="00146E13">
      <w:pPr>
        <w:pStyle w:val="Odlomakpopisa"/>
        <w:rPr>
          <w:b/>
          <w:bCs/>
        </w:rPr>
      </w:pPr>
      <w:r w:rsidRPr="00106B72">
        <w:rPr>
          <w:b/>
          <w:bCs/>
          <w:sz w:val="24"/>
          <w:szCs w:val="24"/>
        </w:rPr>
        <w:t xml:space="preserve"> </w:t>
      </w:r>
      <w:bookmarkStart w:id="1" w:name="_Hlk38993265"/>
      <w:r w:rsidRPr="00106B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1823720</wp:posOffset>
                </wp:positionV>
                <wp:extent cx="1133475" cy="438150"/>
                <wp:effectExtent l="0" t="0" r="0" b="0"/>
                <wp:wrapNone/>
                <wp:docPr id="29" name="Tekstni okvi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13" w:rsidRDefault="00146E13" w:rsidP="00146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9" o:spid="_x0000_s1030" type="#_x0000_t202" style="position:absolute;left:0;text-align:left;margin-left:286.15pt;margin-top:143.6pt;width:89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" filled="f" stroked="f" strokeweight=".5pt">
                <v:textbox>
                  <w:txbxContent>
                    <w:p w:rsidR="00146E13" w:rsidRDefault="00146E13" w:rsidP="00146E13"/>
                  </w:txbxContent>
                </v:textbox>
              </v:shape>
            </w:pict>
          </mc:Fallback>
        </mc:AlternateContent>
      </w:r>
      <w:bookmarkEnd w:id="1"/>
    </w:p>
    <w:p w:rsidR="00106B72" w:rsidRDefault="00106B72" w:rsidP="00106B72">
      <w:pPr>
        <w:pStyle w:val="Odlomakpopisa"/>
      </w:pPr>
      <w:r w:rsidRPr="00106B72">
        <w:rPr>
          <w:b/>
          <w:bCs/>
        </w:rPr>
        <w:t>PRILAGOĐENI PROGRAM</w:t>
      </w:r>
      <w:r>
        <w:t>:</w:t>
      </w:r>
    </w:p>
    <w:p w:rsidR="00106B72" w:rsidRDefault="00106B72" w:rsidP="00106B72">
      <w:r>
        <w:t xml:space="preserve">Riješi zadatke u bilježnicu.  Pisano podijeli i rezultat provjeri množenjem. </w:t>
      </w:r>
    </w:p>
    <w:p w:rsidR="00106B72" w:rsidRPr="00146E13" w:rsidRDefault="00106B72" w:rsidP="00106B72">
      <w:r>
        <w:t>442 : 2 =                             936 : 3 =                                     442 484 : 2 =</w:t>
      </w:r>
    </w:p>
    <w:p w:rsidR="00146E13" w:rsidRDefault="00146E13" w:rsidP="00146E13"/>
    <w:p w:rsidR="00146E13" w:rsidRPr="00E40EA0" w:rsidRDefault="00E40EA0" w:rsidP="00146E13">
      <w:pPr>
        <w:rPr>
          <w:b/>
          <w:bCs/>
        </w:rPr>
      </w:pPr>
      <w:r w:rsidRPr="00E40EA0">
        <w:rPr>
          <w:b/>
          <w:bCs/>
        </w:rPr>
        <w:t>ZADAĆA ZA PRILAGOĐENI PROGRAM</w:t>
      </w:r>
      <w:r>
        <w:rPr>
          <w:b/>
          <w:bCs/>
        </w:rPr>
        <w:t>:</w:t>
      </w:r>
    </w:p>
    <w:p w:rsidR="00146E13" w:rsidRDefault="00E40EA0" w:rsidP="00E40EA0">
      <w:pPr>
        <w:rPr>
          <w:sz w:val="24"/>
          <w:szCs w:val="24"/>
        </w:rPr>
      </w:pPr>
      <w:r w:rsidRPr="00146E13">
        <w:rPr>
          <w:sz w:val="24"/>
          <w:szCs w:val="24"/>
        </w:rPr>
        <w:lastRenderedPageBreak/>
        <w:t xml:space="preserve">Otvori sada radnu bilježnicu  Moj sretni broj 4 na 105. stranici i riješi </w:t>
      </w:r>
      <w:r>
        <w:rPr>
          <w:sz w:val="24"/>
          <w:szCs w:val="24"/>
        </w:rPr>
        <w:t xml:space="preserve"> 1. </w:t>
      </w:r>
      <w:r w:rsidRPr="00146E13">
        <w:rPr>
          <w:sz w:val="24"/>
          <w:szCs w:val="24"/>
        </w:rPr>
        <w:t>zadat</w:t>
      </w:r>
      <w:r>
        <w:rPr>
          <w:sz w:val="24"/>
          <w:szCs w:val="24"/>
        </w:rPr>
        <w:t xml:space="preserve">ak </w:t>
      </w:r>
      <w:r w:rsidRPr="00146E13">
        <w:rPr>
          <w:sz w:val="24"/>
          <w:szCs w:val="24"/>
        </w:rPr>
        <w:t xml:space="preserve">na njoj kako bi što bolje uvježbao postupak pisanog dijeljenja. </w:t>
      </w:r>
    </w:p>
    <w:p w:rsidR="00E40EA0" w:rsidRPr="00E40EA0" w:rsidRDefault="00E40EA0" w:rsidP="00E40EA0">
      <w:pPr>
        <w:rPr>
          <w:b/>
          <w:bCs/>
          <w:sz w:val="24"/>
          <w:szCs w:val="24"/>
        </w:rPr>
      </w:pPr>
      <w:r w:rsidRPr="00E40EA0">
        <w:rPr>
          <w:b/>
          <w:bCs/>
          <w:sz w:val="24"/>
          <w:szCs w:val="24"/>
        </w:rPr>
        <w:t>ZADAĆA ZA SVE  OSTALE UČENIKE:</w:t>
      </w:r>
    </w:p>
    <w:p w:rsidR="00106B72" w:rsidRDefault="00146E13" w:rsidP="00146E13">
      <w:pPr>
        <w:rPr>
          <w:sz w:val="24"/>
          <w:szCs w:val="24"/>
        </w:rPr>
      </w:pPr>
      <w:bookmarkStart w:id="2" w:name="_Hlk38994072"/>
      <w:r w:rsidRPr="00146E13">
        <w:rPr>
          <w:sz w:val="24"/>
          <w:szCs w:val="24"/>
        </w:rPr>
        <w:t>Otvori sada radnu bilježnicu  Moj sretni broj 4 na 105. stranici i riješi zadatke na njoj kako bi što bolje uvježbao/uvježbala postupak pisanog dijeljenja. Rješavaj na kraći način.</w:t>
      </w:r>
    </w:p>
    <w:bookmarkEnd w:id="2"/>
    <w:p w:rsidR="00146E13" w:rsidRPr="00146E13" w:rsidRDefault="00146E13" w:rsidP="00146E13">
      <w:pPr>
        <w:rPr>
          <w:sz w:val="24"/>
          <w:szCs w:val="24"/>
        </w:rPr>
      </w:pPr>
      <w:r w:rsidRPr="00146E13">
        <w:rPr>
          <w:sz w:val="24"/>
          <w:szCs w:val="24"/>
        </w:rPr>
        <w:t xml:space="preserve"> </w:t>
      </w:r>
      <w:r w:rsidRPr="00106B72">
        <w:rPr>
          <w:b/>
          <w:bCs/>
          <w:sz w:val="24"/>
          <w:szCs w:val="24"/>
        </w:rPr>
        <w:t>Pošalji mi rješenja u učionicu</w:t>
      </w:r>
      <w:r w:rsidR="00106B72" w:rsidRPr="00106B72">
        <w:rPr>
          <w:b/>
          <w:bCs/>
          <w:sz w:val="24"/>
          <w:szCs w:val="24"/>
        </w:rPr>
        <w:t xml:space="preserve">  u privatne poruke do ponedjeljka 4. 05.2020. do 12: 00 sati</w:t>
      </w:r>
      <w:r w:rsidR="00106B72">
        <w:rPr>
          <w:sz w:val="24"/>
          <w:szCs w:val="24"/>
        </w:rPr>
        <w:t>.</w:t>
      </w:r>
    </w:p>
    <w:p w:rsidR="00146E13" w:rsidRDefault="00146E13" w:rsidP="00146E13">
      <w:pPr>
        <w:rPr>
          <w:sz w:val="24"/>
          <w:szCs w:val="24"/>
        </w:rPr>
      </w:pPr>
    </w:p>
    <w:p w:rsidR="00146E13" w:rsidRPr="00146E13" w:rsidRDefault="00146E13" w:rsidP="00146E13">
      <w:pPr>
        <w:rPr>
          <w:sz w:val="24"/>
          <w:szCs w:val="24"/>
        </w:rPr>
      </w:pPr>
    </w:p>
    <w:p w:rsidR="00146E13" w:rsidRDefault="00146E13" w:rsidP="00146E13"/>
    <w:p w:rsidR="007C5095" w:rsidRDefault="007C5095" w:rsidP="007C5095">
      <w:pPr>
        <w:rPr>
          <w:b/>
          <w:u w:val="single"/>
        </w:rPr>
      </w:pPr>
      <w:r>
        <w:rPr>
          <w:b/>
          <w:u w:val="single"/>
        </w:rPr>
        <w:t>TJELESNA I ZDRAVSTVENA KULTURA: Vježbajmo zajedno uz HRT 3</w:t>
      </w:r>
    </w:p>
    <w:p w:rsidR="007C5095" w:rsidRDefault="007C5095" w:rsidP="007C5095">
      <w:pPr>
        <w:rPr>
          <w:sz w:val="24"/>
          <w:szCs w:val="24"/>
        </w:rPr>
      </w:pPr>
      <w:r>
        <w:rPr>
          <w:sz w:val="24"/>
          <w:szCs w:val="24"/>
        </w:rPr>
        <w:t>Vježbajte uz HRT 3.</w:t>
      </w:r>
      <w:r>
        <w:rPr>
          <w:sz w:val="24"/>
          <w:szCs w:val="24"/>
        </w:rPr>
        <w:br/>
      </w:r>
    </w:p>
    <w:p w:rsidR="007C5095" w:rsidRDefault="007C5095" w:rsidP="007C5095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Poziv na ples:</w:t>
      </w:r>
    </w:p>
    <w:p w:rsidR="007C5095" w:rsidRDefault="007C5095" w:rsidP="007C5095">
      <w:pPr>
        <w:rPr>
          <w:sz w:val="24"/>
          <w:szCs w:val="24"/>
        </w:rPr>
      </w:pPr>
      <w:r>
        <w:rPr>
          <w:sz w:val="24"/>
          <w:szCs w:val="24"/>
        </w:rPr>
        <w:t>Srijeda</w:t>
      </w:r>
      <w:r>
        <w:rPr>
          <w:sz w:val="24"/>
          <w:szCs w:val="24"/>
        </w:rPr>
        <w:t xml:space="preserve">, 29. travnja obilježavamo Svjetski dan plesa. Pozivam te da  otplešeš nešto, sam/ sama, a možeš i zajedno s nekim od ukućana ili više vas. Učili smo </w:t>
      </w:r>
      <w:proofErr w:type="spellStart"/>
      <w:r>
        <w:rPr>
          <w:sz w:val="24"/>
          <w:szCs w:val="24"/>
        </w:rPr>
        <w:t>dvokorak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trokorak</w:t>
      </w:r>
      <w:proofErr w:type="spellEnd"/>
      <w:r>
        <w:rPr>
          <w:sz w:val="24"/>
          <w:szCs w:val="24"/>
        </w:rPr>
        <w:t>. Njih znaš, možeš osmisliti i otplesati i nešto drugo, tvoj izbor.</w:t>
      </w:r>
    </w:p>
    <w:p w:rsidR="007C5095" w:rsidRDefault="007C5095" w:rsidP="007C5095">
      <w:pPr>
        <w:rPr>
          <w:sz w:val="24"/>
          <w:szCs w:val="24"/>
        </w:rPr>
      </w:pPr>
      <w:r>
        <w:rPr>
          <w:sz w:val="24"/>
          <w:szCs w:val="24"/>
        </w:rPr>
        <w:t xml:space="preserve">Neka </w:t>
      </w:r>
      <w:r>
        <w:rPr>
          <w:sz w:val="24"/>
          <w:szCs w:val="24"/>
        </w:rPr>
        <w:t>ples bude</w:t>
      </w:r>
      <w:r>
        <w:rPr>
          <w:sz w:val="24"/>
          <w:szCs w:val="24"/>
        </w:rPr>
        <w:t xml:space="preserve"> tvoj doprinos obilježavanju Svjetskog dana plesa!</w:t>
      </w:r>
    </w:p>
    <w:p w:rsidR="00013BD9" w:rsidRDefault="00013BD9" w:rsidP="007C5095">
      <w:pPr>
        <w:rPr>
          <w:sz w:val="24"/>
          <w:szCs w:val="24"/>
        </w:rPr>
      </w:pPr>
    </w:p>
    <w:p w:rsidR="00013BD9" w:rsidRDefault="00013BD9" w:rsidP="007C5095">
      <w:pPr>
        <w:rPr>
          <w:b/>
          <w:bCs/>
          <w:sz w:val="24"/>
          <w:szCs w:val="24"/>
        </w:rPr>
      </w:pPr>
      <w:r w:rsidRPr="00013BD9">
        <w:rPr>
          <w:b/>
          <w:bCs/>
          <w:sz w:val="24"/>
          <w:szCs w:val="24"/>
        </w:rPr>
        <w:t xml:space="preserve">Dodatna nastava iz matematike. </w:t>
      </w:r>
    </w:p>
    <w:p w:rsidR="00013BD9" w:rsidRPr="007842D4" w:rsidRDefault="00013BD9" w:rsidP="007C5095">
      <w:pPr>
        <w:rPr>
          <w:sz w:val="24"/>
          <w:szCs w:val="24"/>
        </w:rPr>
      </w:pPr>
      <w:r w:rsidRPr="007842D4">
        <w:rPr>
          <w:sz w:val="24"/>
          <w:szCs w:val="24"/>
        </w:rPr>
        <w:t>Dragi moji .</w:t>
      </w:r>
    </w:p>
    <w:p w:rsidR="00013BD9" w:rsidRPr="007842D4" w:rsidRDefault="00013BD9" w:rsidP="007C5095">
      <w:pPr>
        <w:rPr>
          <w:sz w:val="24"/>
          <w:szCs w:val="24"/>
        </w:rPr>
      </w:pPr>
      <w:r w:rsidRPr="007842D4">
        <w:rPr>
          <w:sz w:val="24"/>
          <w:szCs w:val="24"/>
        </w:rPr>
        <w:t xml:space="preserve">Znam da vam nedostaje učionica i da vam nije lako rješavati zadatke bez  dodatnih pojašnjenja i poticaja učiteljice, Virtualna učionica je privremena, a ja sam s vama i vjerujem kako ste  vrlo uspješni, vrijedni, uporni . </w:t>
      </w:r>
    </w:p>
    <w:p w:rsidR="00013BD9" w:rsidRPr="007842D4" w:rsidRDefault="00013BD9" w:rsidP="007C5095">
      <w:pPr>
        <w:rPr>
          <w:sz w:val="24"/>
          <w:szCs w:val="24"/>
        </w:rPr>
      </w:pPr>
      <w:r w:rsidRPr="007842D4">
        <w:rPr>
          <w:sz w:val="24"/>
          <w:szCs w:val="24"/>
        </w:rPr>
        <w:t xml:space="preserve">Znam da vam nisu baš u potpunosti jasni neki nastavni sadržaji koje smo obradili. </w:t>
      </w:r>
    </w:p>
    <w:p w:rsidR="00013BD9" w:rsidRPr="007842D4" w:rsidRDefault="00013BD9" w:rsidP="007C5095">
      <w:pPr>
        <w:rPr>
          <w:sz w:val="24"/>
          <w:szCs w:val="24"/>
        </w:rPr>
      </w:pPr>
      <w:r w:rsidRPr="007842D4">
        <w:rPr>
          <w:sz w:val="24"/>
          <w:szCs w:val="24"/>
        </w:rPr>
        <w:t xml:space="preserve">Ali znam i to da ćete se potruditi ponoviti i uz pomoć knjige i zapisa o površini pravokutnika </w:t>
      </w:r>
      <w:r w:rsidR="007842D4" w:rsidRPr="007842D4">
        <w:rPr>
          <w:sz w:val="24"/>
          <w:szCs w:val="24"/>
        </w:rPr>
        <w:t xml:space="preserve">i kvadrata uspješno riješiti zadatke . Uvidjet ćete koliko doista znate i poraditi na onome čime niste zadovoljni. </w:t>
      </w:r>
    </w:p>
    <w:p w:rsidR="007842D4" w:rsidRPr="007842D4" w:rsidRDefault="007842D4" w:rsidP="007C5095">
      <w:pPr>
        <w:rPr>
          <w:sz w:val="24"/>
          <w:szCs w:val="24"/>
        </w:rPr>
      </w:pPr>
      <w:r w:rsidRPr="007842D4">
        <w:rPr>
          <w:sz w:val="24"/>
          <w:szCs w:val="24"/>
        </w:rPr>
        <w:t>Otvorite slijedeće poveznice i riješite zadatke. Sretno!</w:t>
      </w:r>
    </w:p>
    <w:p w:rsidR="007842D4" w:rsidRPr="007842D4" w:rsidRDefault="007842D4" w:rsidP="007C5095">
      <w:pPr>
        <w:rPr>
          <w:sz w:val="24"/>
          <w:szCs w:val="24"/>
        </w:rPr>
      </w:pPr>
      <w:r w:rsidRPr="007842D4">
        <w:rPr>
          <w:sz w:val="24"/>
          <w:szCs w:val="24"/>
        </w:rPr>
        <w:t>wordwall.net/hr/resaurce/1157222/matematika/opseg-i-površina-praokutnika -i-kvadrata-ii</w:t>
      </w:r>
    </w:p>
    <w:p w:rsidR="007842D4" w:rsidRPr="007842D4" w:rsidRDefault="007842D4" w:rsidP="007C5095">
      <w:pPr>
        <w:rPr>
          <w:sz w:val="24"/>
          <w:szCs w:val="24"/>
        </w:rPr>
      </w:pPr>
      <w:r w:rsidRPr="007842D4">
        <w:rPr>
          <w:sz w:val="24"/>
          <w:szCs w:val="24"/>
        </w:rPr>
        <w:t>wordwall.net/hr/resaurce/1157961/matematika/površina-kvadrata-i-pravokutnika-ii</w:t>
      </w:r>
    </w:p>
    <w:p w:rsidR="00013BD9" w:rsidRPr="007842D4" w:rsidRDefault="00013BD9" w:rsidP="007C5095">
      <w:pPr>
        <w:rPr>
          <w:sz w:val="24"/>
          <w:szCs w:val="24"/>
        </w:rPr>
      </w:pPr>
    </w:p>
    <w:p w:rsidR="007C5095" w:rsidRDefault="007C5095" w:rsidP="007C5095">
      <w:pPr>
        <w:rPr>
          <w:sz w:val="24"/>
          <w:szCs w:val="24"/>
          <w:u w:val="single"/>
        </w:rPr>
      </w:pPr>
    </w:p>
    <w:p w:rsidR="007C5095" w:rsidRDefault="007C5095" w:rsidP="007C5095">
      <w:pPr>
        <w:rPr>
          <w:b/>
          <w:sz w:val="24"/>
          <w:szCs w:val="24"/>
          <w:u w:val="single"/>
        </w:rPr>
      </w:pPr>
    </w:p>
    <w:p w:rsidR="00CD08CB" w:rsidRDefault="00CD08CB"/>
    <w:sectPr w:rsidR="00CD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1277"/>
    <w:multiLevelType w:val="hybridMultilevel"/>
    <w:tmpl w:val="6EB6DABE"/>
    <w:lvl w:ilvl="0" w:tplc="7896B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40E8"/>
    <w:multiLevelType w:val="hybridMultilevel"/>
    <w:tmpl w:val="F27AF7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4A"/>
    <w:rsid w:val="00013BD9"/>
    <w:rsid w:val="00106B72"/>
    <w:rsid w:val="00146E13"/>
    <w:rsid w:val="0016494A"/>
    <w:rsid w:val="0017062D"/>
    <w:rsid w:val="0058508A"/>
    <w:rsid w:val="007842D4"/>
    <w:rsid w:val="007C5095"/>
    <w:rsid w:val="00A318FA"/>
    <w:rsid w:val="00B974C8"/>
    <w:rsid w:val="00CD08CB"/>
    <w:rsid w:val="00E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C75D"/>
  <w15:chartTrackingRefBased/>
  <w15:docId w15:val="{18A9EEA0-3AB1-412E-A004-4F22943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494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46E13"/>
    <w:pPr>
      <w:spacing w:line="252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146E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hr/url?sa=i&amp;url=https://www.iconfinder.com/icons/88589/mail_icon&amp;psig=AOvVaw0Qi6lKbcLbetjA1-W2QpUR&amp;ust=1587411304284000&amp;source=images&amp;cd=vfe&amp;ved=0CAIQjRxqFwoTCOij0Iqe9egCFQAAAAAdAAAAABAI" TargetMode="External"/><Relationship Id="rId5" Type="http://schemas.openxmlformats.org/officeDocument/2006/relationships/hyperlink" Target="https://www.youtube.com/watch?time_continue=23&amp;amp;v=ryUxrFUk6MY&amp;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Markutović</dc:creator>
  <cp:keywords/>
  <dc:description/>
  <cp:lastModifiedBy>Ružica Markutović</cp:lastModifiedBy>
  <cp:revision>8</cp:revision>
  <dcterms:created xsi:type="dcterms:W3CDTF">2020-04-28T16:12:00Z</dcterms:created>
  <dcterms:modified xsi:type="dcterms:W3CDTF">2020-04-28T17:58:00Z</dcterms:modified>
</cp:coreProperties>
</file>