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A6" w:rsidRDefault="005E65A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PRIRODA  6R</w:t>
      </w:r>
      <w:r w:rsidR="007B7F6F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29.4.</w:t>
      </w:r>
      <w:r w:rsidR="00ED3E57">
        <w:rPr>
          <w:rFonts w:ascii="Arial" w:hAnsi="Arial" w:cs="Arial"/>
          <w:color w:val="555555"/>
          <w:sz w:val="20"/>
          <w:szCs w:val="20"/>
          <w:shd w:val="clear" w:color="auto" w:fill="FFFFFF"/>
        </w:rPr>
        <w:t>ponovi uz ovaj link</w:t>
      </w:r>
    </w:p>
    <w:p w:rsidR="005E65A6" w:rsidRDefault="005E65A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EKOSUSTAV-ponavljanje</w:t>
      </w:r>
    </w:p>
    <w:p w:rsidR="00122841" w:rsidRDefault="0012284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Meni ne šalješ ništa!</w:t>
      </w:r>
      <w:bookmarkStart w:id="0" w:name="_GoBack"/>
      <w:bookmarkEnd w:id="0"/>
    </w:p>
    <w:p w:rsidR="005E65A6" w:rsidRDefault="005E65A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E65A6" w:rsidRDefault="005E65A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E65A6" w:rsidRDefault="005E65A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B474C7" w:rsidRDefault="005E65A6"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https://www.thinglink.com/scene/1305449816192450561</w:t>
      </w:r>
    </w:p>
    <w:sectPr w:rsidR="00B4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A6"/>
    <w:rsid w:val="00122841"/>
    <w:rsid w:val="005E65A6"/>
    <w:rsid w:val="007B7F6F"/>
    <w:rsid w:val="00B474C7"/>
    <w:rsid w:val="00E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75FC-41DE-48CE-9E58-AF779E2C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8</cp:revision>
  <dcterms:created xsi:type="dcterms:W3CDTF">2020-04-13T06:30:00Z</dcterms:created>
  <dcterms:modified xsi:type="dcterms:W3CDTF">2020-04-29T06:06:00Z</dcterms:modified>
</cp:coreProperties>
</file>