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0B7" w:rsidRDefault="000270B7" w:rsidP="000270B7">
      <w:pPr>
        <w:jc w:val="center"/>
      </w:pPr>
      <w:r>
        <w:t>PREHRANA I ZDRAVLJE</w:t>
      </w:r>
    </w:p>
    <w:p w:rsidR="000270B7" w:rsidRDefault="000270B7" w:rsidP="000270B7">
      <w:pPr>
        <w:jc w:val="center"/>
      </w:pPr>
    </w:p>
    <w:p w:rsidR="000270B7" w:rsidRDefault="000270B7" w:rsidP="000270B7">
      <w:r>
        <w:t>Nakon što smo obradili sve sadržaje vezano uz Promet, prelazimo na novo gradivo, a to je ZDRAVLJE.</w:t>
      </w:r>
    </w:p>
    <w:p w:rsidR="000270B7" w:rsidRDefault="000270B7" w:rsidP="000270B7"/>
    <w:p w:rsidR="000270B7" w:rsidRDefault="000270B7" w:rsidP="000270B7">
      <w:r>
        <w:t>Ti si već učio što mi sami možemo učiniti da bismo bili zdravi.</w:t>
      </w:r>
    </w:p>
    <w:p w:rsidR="000270B7" w:rsidRDefault="000270B7" w:rsidP="000270B7">
      <w:r>
        <w:t xml:space="preserve">Važno je održavati osobnu higijenu (redovito se tuširati, </w:t>
      </w:r>
      <w:proofErr w:type="spellStart"/>
      <w:r>
        <w:t>umuivati</w:t>
      </w:r>
      <w:proofErr w:type="spellEnd"/>
      <w:r>
        <w:t xml:space="preserve">, prati zube, kosu, odjeću…), baviti se tjelovježbom, pravilno se hraniti, ali za zdravlje je važno i odmarati se. </w:t>
      </w:r>
    </w:p>
    <w:p w:rsidR="000270B7" w:rsidRDefault="000270B7" w:rsidP="000270B7"/>
    <w:p w:rsidR="000270B7" w:rsidRDefault="000270B7" w:rsidP="000270B7">
      <w:r>
        <w:t xml:space="preserve">Najprije ćemo govoriti o zdravoj prehrani: </w:t>
      </w:r>
    </w:p>
    <w:p w:rsidR="000270B7" w:rsidRDefault="000270B7" w:rsidP="000270B7"/>
    <w:p w:rsidR="000270B7" w:rsidRDefault="000270B7" w:rsidP="000270B7">
      <w:r>
        <w:t>PROČITAJ SADRŽAJE I POGLEDAJ SLIKE U UDŽBENIKU NA STRANICAMA 104. I 105.</w:t>
      </w:r>
    </w:p>
    <w:p w:rsidR="000270B7" w:rsidRDefault="000270B7" w:rsidP="000270B7">
      <w:r>
        <w:t>Zdravo se hraniti znači da trebamo</w:t>
      </w:r>
      <w:r>
        <w:t xml:space="preserve"> jesti raznovrsnu i zdravu prehranu.</w:t>
      </w:r>
    </w:p>
    <w:p w:rsidR="000270B7" w:rsidRDefault="000270B7" w:rsidP="000270B7">
      <w:r>
        <w:t xml:space="preserve">Redovito trebamo jesti mlijeko i mliječne proizvode, voće, povrće, meso i žitarice. </w:t>
      </w:r>
    </w:p>
    <w:p w:rsidR="000270B7" w:rsidRDefault="000270B7" w:rsidP="000270B7">
      <w:r>
        <w:t xml:space="preserve">Slatkiše smiješ jesti, ali u malim količinama jer previše šećera nikako nije dobro za tvoje zdravlje. </w:t>
      </w:r>
    </w:p>
    <w:p w:rsidR="000270B7" w:rsidRDefault="000270B7" w:rsidP="000270B7">
      <w:r>
        <w:rPr>
          <w:noProof/>
        </w:rPr>
        <w:drawing>
          <wp:inline distT="0" distB="0" distL="0" distR="0" wp14:anchorId="47D93DC4" wp14:editId="74235860">
            <wp:extent cx="4476750" cy="4476750"/>
            <wp:effectExtent l="0" t="0" r="0" b="0"/>
            <wp:docPr id="2" name="Slika 2" descr="Simple advice on how to eat healthy - Business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le advice on how to eat healthy - Business Insi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B7" w:rsidRDefault="000270B7" w:rsidP="000270B7"/>
    <w:p w:rsidR="000270B7" w:rsidRDefault="000270B7" w:rsidP="000270B7">
      <w:r>
        <w:lastRenderedPageBreak/>
        <w:t xml:space="preserve">Na ovoj slici vidiš da je dobro jesti raznoliko, ali </w:t>
      </w:r>
      <w:proofErr w:type="spellStart"/>
      <w:r>
        <w:t>npr.važno</w:t>
      </w:r>
      <w:proofErr w:type="spellEnd"/>
      <w:r>
        <w:t xml:space="preserve"> je jesti puno više voća i povrća od slatkiša. </w:t>
      </w:r>
    </w:p>
    <w:p w:rsidR="000270B7" w:rsidRDefault="000270B7" w:rsidP="000270B7"/>
    <w:p w:rsidR="000270B7" w:rsidRDefault="000270B7" w:rsidP="000270B7">
      <w:r>
        <w:t>Također, važno je jesti više puta dnevno po malo.</w:t>
      </w:r>
    </w:p>
    <w:p w:rsidR="000270B7" w:rsidRDefault="000270B7" w:rsidP="000270B7">
      <w:r>
        <w:t>Imamo 5 obroka u danu. To su:</w:t>
      </w:r>
    </w:p>
    <w:p w:rsidR="000270B7" w:rsidRDefault="000270B7" w:rsidP="000270B7">
      <w:r>
        <w:t>ZAJUTRAK</w:t>
      </w:r>
    </w:p>
    <w:p w:rsidR="000270B7" w:rsidRDefault="000270B7" w:rsidP="000270B7">
      <w:r>
        <w:t>DORUČAK</w:t>
      </w:r>
    </w:p>
    <w:p w:rsidR="000270B7" w:rsidRDefault="000270B7" w:rsidP="000270B7">
      <w:r>
        <w:t>RUČAK</w:t>
      </w:r>
    </w:p>
    <w:p w:rsidR="000270B7" w:rsidRDefault="000270B7" w:rsidP="000270B7">
      <w:r>
        <w:t>UŽINA</w:t>
      </w:r>
    </w:p>
    <w:p w:rsidR="000270B7" w:rsidRDefault="000270B7" w:rsidP="000270B7">
      <w:r>
        <w:t xml:space="preserve">VEČERA. </w:t>
      </w:r>
    </w:p>
    <w:p w:rsidR="000270B7" w:rsidRDefault="000270B7"/>
    <w:p w:rsidR="000270B7" w:rsidRDefault="000270B7">
      <w:r>
        <w:t>U SVOJU BILJEŽNICU ZAPIŠI: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0B7" w:rsidTr="000270B7">
        <w:tc>
          <w:tcPr>
            <w:tcW w:w="9062" w:type="dxa"/>
          </w:tcPr>
          <w:p w:rsidR="000270B7" w:rsidRDefault="000270B7" w:rsidP="000270B7">
            <w:pPr>
              <w:jc w:val="center"/>
            </w:pPr>
            <w:r>
              <w:t>BRIGA ZA ZDRAVLJE</w:t>
            </w:r>
          </w:p>
          <w:p w:rsidR="000270B7" w:rsidRDefault="000270B7" w:rsidP="000270B7">
            <w:pPr>
              <w:jc w:val="center"/>
            </w:pPr>
            <w:r>
              <w:t>ZDRAVA PREHRANA</w:t>
            </w:r>
          </w:p>
          <w:p w:rsidR="000270B7" w:rsidRDefault="000270B7"/>
          <w:p w:rsidR="000270B7" w:rsidRDefault="000270B7">
            <w:r>
              <w:t>OBROCI TIJEKOM DANA:</w:t>
            </w:r>
          </w:p>
          <w:p w:rsidR="000270B7" w:rsidRDefault="000270B7">
            <w:r>
              <w:t>ZAJUTRAK</w:t>
            </w:r>
          </w:p>
          <w:p w:rsidR="000270B7" w:rsidRDefault="000270B7">
            <w:r>
              <w:t>DORUČAK</w:t>
            </w:r>
          </w:p>
          <w:p w:rsidR="000270B7" w:rsidRDefault="000270B7">
            <w:r>
              <w:t>RUČAK</w:t>
            </w:r>
          </w:p>
          <w:p w:rsidR="000270B7" w:rsidRDefault="000270B7">
            <w:r>
              <w:t>UŽINA</w:t>
            </w:r>
          </w:p>
          <w:p w:rsidR="000270B7" w:rsidRDefault="000270B7">
            <w:r>
              <w:t>VEČERA</w:t>
            </w:r>
          </w:p>
          <w:p w:rsidR="000270B7" w:rsidRDefault="000270B7"/>
          <w:p w:rsidR="000270B7" w:rsidRDefault="000270B7">
            <w:r>
              <w:t>ZDRAVO SE HRANITI ZNAČI JESTI RAZNLIKU I ZDRAVU PREHRANU.</w:t>
            </w:r>
          </w:p>
          <w:p w:rsidR="000270B7" w:rsidRDefault="000270B7">
            <w:r>
              <w:t xml:space="preserve">REDOVITO TREBAMO JESTI: MLIJEKO I MLIJEČNE PROIZVODE, MESO, VOĆE, POVRĆE I ŽITARICE. </w:t>
            </w:r>
          </w:p>
          <w:p w:rsidR="000270B7" w:rsidRDefault="000270B7">
            <w:r>
              <w:t xml:space="preserve">SLATKIŠE JESTI U MALIM KOLIČINAMA. </w:t>
            </w:r>
          </w:p>
          <w:p w:rsidR="000270B7" w:rsidRDefault="000270B7"/>
          <w:p w:rsidR="000270B7" w:rsidRDefault="000270B7">
            <w:r>
              <w:t xml:space="preserve">Na kraju nacrtaj svoje najdraže voće i povrće. </w:t>
            </w:r>
          </w:p>
          <w:p w:rsidR="000270B7" w:rsidRDefault="000270B7"/>
          <w:p w:rsidR="000270B7" w:rsidRDefault="000270B7"/>
        </w:tc>
      </w:tr>
    </w:tbl>
    <w:p w:rsidR="000270B7" w:rsidRDefault="000270B7"/>
    <w:sectPr w:rsidR="0002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B7"/>
    <w:rsid w:val="000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4ACE"/>
  <w15:chartTrackingRefBased/>
  <w15:docId w15:val="{623B3161-453E-49FE-B284-E396BC96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2020-04-30T06:23:00Z</dcterms:created>
  <dcterms:modified xsi:type="dcterms:W3CDTF">2020-04-30T06:31:00Z</dcterms:modified>
</cp:coreProperties>
</file>