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E8" w:rsidRDefault="001933E8" w:rsidP="002F3801"/>
    <w:p w:rsidR="001933E8" w:rsidRDefault="001933E8" w:rsidP="002F3801"/>
    <w:p w:rsidR="001933E8" w:rsidRDefault="001933E8" w:rsidP="001933E8">
      <w:pPr>
        <w:rPr>
          <w:b/>
          <w:bCs/>
        </w:rPr>
      </w:pPr>
      <w:r w:rsidRPr="001933E8">
        <w:rPr>
          <w:b/>
          <w:bCs/>
        </w:rPr>
        <w:t>ČETVRTAK, 7.05.2020.</w:t>
      </w:r>
    </w:p>
    <w:p w:rsidR="001933E8" w:rsidRDefault="001933E8" w:rsidP="001933E8">
      <w:pPr>
        <w:rPr>
          <w:b/>
          <w:bCs/>
        </w:rPr>
      </w:pPr>
      <w:r>
        <w:rPr>
          <w:b/>
          <w:bCs/>
        </w:rPr>
        <w:t>Nastavni predmet: Hrvatski jezik</w:t>
      </w:r>
      <w:r w:rsidR="0091580B">
        <w:rPr>
          <w:b/>
          <w:bCs/>
        </w:rPr>
        <w:t xml:space="preserve"> /Likovna kultura</w:t>
      </w:r>
    </w:p>
    <w:p w:rsidR="001933E8" w:rsidRPr="001933E8" w:rsidRDefault="001933E8" w:rsidP="001933E8">
      <w:pPr>
        <w:rPr>
          <w:b/>
          <w:bCs/>
        </w:rPr>
      </w:pPr>
      <w:r>
        <w:rPr>
          <w:b/>
          <w:bCs/>
        </w:rPr>
        <w:t xml:space="preserve">Nastavna jedinica: Književnost </w:t>
      </w:r>
      <w:r w:rsidR="0091580B">
        <w:rPr>
          <w:b/>
          <w:bCs/>
        </w:rPr>
        <w:t>/tema Majka, Ivan Boždar /Cvijet za majku</w:t>
      </w:r>
    </w:p>
    <w:p w:rsidR="001933E8" w:rsidRDefault="001933E8" w:rsidP="001933E8">
      <w:pPr>
        <w:rPr>
          <w:rFonts w:ascii="Lucida Handwriting" w:hAnsi="Lucida Handwriting"/>
        </w:rPr>
      </w:pPr>
      <w:r>
        <w:t xml:space="preserve">Polako se pripremamo za najljepši dan u mjesecu svibnju, </w:t>
      </w:r>
      <w:r>
        <w:rPr>
          <w:rFonts w:ascii="Lucida Handwriting" w:hAnsi="Lucida Handwriting"/>
        </w:rPr>
        <w:t>MAJ</w:t>
      </w:r>
      <w:r>
        <w:rPr>
          <w:rFonts w:ascii="Cambria" w:hAnsi="Cambria" w:cs="Cambria"/>
        </w:rPr>
        <w:t>Č</w:t>
      </w:r>
      <w:r>
        <w:rPr>
          <w:rFonts w:ascii="Lucida Handwriting" w:hAnsi="Lucida Handwriting"/>
        </w:rPr>
        <w:t>IN DAN.</w:t>
      </w:r>
    </w:p>
    <w:p w:rsidR="001933E8" w:rsidRDefault="001933E8" w:rsidP="001933E8">
      <w:pPr>
        <w:rPr>
          <w:rFonts w:cstheme="minorHAnsi"/>
        </w:rPr>
      </w:pPr>
      <w:r>
        <w:rPr>
          <w:rFonts w:cstheme="minorHAnsi"/>
        </w:rPr>
        <w:t xml:space="preserve">Znaš li kada se obilježava Majčin dan? Kako je nastao Majčin dan? </w:t>
      </w:r>
    </w:p>
    <w:p w:rsidR="001933E8" w:rsidRDefault="001933E8" w:rsidP="001933E8">
      <w:pPr>
        <w:rPr>
          <w:rFonts w:cstheme="minorHAnsi"/>
        </w:rPr>
      </w:pPr>
      <w:r>
        <w:rPr>
          <w:rFonts w:cstheme="minorHAnsi"/>
        </w:rPr>
        <w:t xml:space="preserve">Odgovore na ova i druga pitanja će ti dati današnji zadaci. </w:t>
      </w:r>
    </w:p>
    <w:p w:rsidR="001933E8" w:rsidRDefault="001933E8" w:rsidP="001933E8">
      <w:pPr>
        <w:rPr>
          <w:rFonts w:cstheme="minorHAnsi"/>
        </w:rPr>
      </w:pPr>
      <w:r>
        <w:rPr>
          <w:rFonts w:cstheme="minorHAnsi"/>
        </w:rPr>
        <w:t xml:space="preserve">Kroz slijedeću poveznicu ćeš upoznati divan tekst Ivana Boždara, Majka. Pročitaj tekst, odgovori na pitanja. </w:t>
      </w:r>
      <w:r w:rsidR="0091580B">
        <w:rPr>
          <w:rFonts w:cstheme="minorHAnsi"/>
        </w:rPr>
        <w:t>(</w:t>
      </w:r>
      <w:r>
        <w:rPr>
          <w:rFonts w:cstheme="minorHAnsi"/>
        </w:rPr>
        <w:t xml:space="preserve"> </w:t>
      </w:r>
      <w:r w:rsidR="0091580B">
        <w:rPr>
          <w:rFonts w:cstheme="minorHAnsi"/>
        </w:rPr>
        <w:t>Tekst imaš i u čitanci na strani 192.)</w:t>
      </w:r>
    </w:p>
    <w:p w:rsidR="001933E8" w:rsidRDefault="001933E8" w:rsidP="001933E8">
      <w:pPr>
        <w:rPr>
          <w:rFonts w:cstheme="minorHAnsi"/>
        </w:rPr>
      </w:pPr>
      <w:r>
        <w:rPr>
          <w:rFonts w:cstheme="minorHAnsi"/>
        </w:rPr>
        <w:t>Nisam zaboravila ni vaše kreativne rukice za koje sam pripremila zadatak također na poveznici. Probajte iznenaditi svoju majku kreativnim uratkom.</w:t>
      </w:r>
    </w:p>
    <w:p w:rsidR="001933E8" w:rsidRDefault="001933E8" w:rsidP="001933E8">
      <w:pPr>
        <w:rPr>
          <w:rFonts w:cstheme="minorHAnsi"/>
        </w:rPr>
      </w:pPr>
      <w:r>
        <w:rPr>
          <w:rFonts w:cstheme="minorHAnsi"/>
        </w:rPr>
        <w:t xml:space="preserve">Znam da iz Glazbene kulture učite divnu pjesmicu ovaj tjedan, a ja sam za vas pripremila kratki podsjetnik pjesmica koje smo zajedno učili. </w:t>
      </w:r>
    </w:p>
    <w:p w:rsidR="001933E8" w:rsidRDefault="00FB73D7" w:rsidP="001933E8">
      <w:hyperlink r:id="rId4" w:history="1">
        <w:r w:rsidR="001933E8">
          <w:rPr>
            <w:rStyle w:val="Hiperveza"/>
          </w:rPr>
          <w:t>https://view.genial.ly/5eaecd62eacf4c0d67173133/presentation-majcin-dan</w:t>
        </w:r>
      </w:hyperlink>
    </w:p>
    <w:p w:rsidR="0091580B" w:rsidRPr="0091580B" w:rsidRDefault="0091580B" w:rsidP="001933E8">
      <w:pPr>
        <w:rPr>
          <w:b/>
          <w:bCs/>
        </w:rPr>
      </w:pPr>
      <w:r w:rsidRPr="0091580B">
        <w:rPr>
          <w:b/>
          <w:bCs/>
        </w:rPr>
        <w:t>ZADAĆA</w:t>
      </w:r>
      <w:r>
        <w:rPr>
          <w:b/>
          <w:bCs/>
        </w:rPr>
        <w:t>:</w:t>
      </w:r>
      <w:r w:rsidR="008E79D0">
        <w:rPr>
          <w:b/>
          <w:bCs/>
        </w:rPr>
        <w:t>/ Pozorno čitaj što trebaš poslati učiteljici na pregled./</w:t>
      </w:r>
    </w:p>
    <w:p w:rsidR="001933E8" w:rsidRDefault="001933E8" w:rsidP="001933E8">
      <w:pPr>
        <w:rPr>
          <w:b/>
          <w:bCs/>
        </w:rPr>
      </w:pPr>
      <w:r w:rsidRPr="0091580B">
        <w:rPr>
          <w:b/>
          <w:bCs/>
        </w:rPr>
        <w:t>Pišite uredno, odgovarajte na pitanja punim rečenicama i svoje odgovore na pitanja mi pošaljite na pregled</w:t>
      </w:r>
      <w:r w:rsidR="0091580B">
        <w:rPr>
          <w:b/>
          <w:bCs/>
        </w:rPr>
        <w:t xml:space="preserve"> u učionicu u privatne poruke</w:t>
      </w:r>
      <w:r w:rsidR="00890785">
        <w:rPr>
          <w:b/>
          <w:bCs/>
        </w:rPr>
        <w:t xml:space="preserve"> do petka 8.05.2020. do 12: 00 sati.</w:t>
      </w:r>
    </w:p>
    <w:p w:rsidR="00ED311F" w:rsidRDefault="00ED311F" w:rsidP="001933E8">
      <w:pPr>
        <w:rPr>
          <w:b/>
          <w:bCs/>
        </w:rPr>
      </w:pPr>
      <w:r>
        <w:rPr>
          <w:b/>
          <w:bCs/>
        </w:rPr>
        <w:t>PRILAGOĐENI PROGRAM:</w:t>
      </w:r>
    </w:p>
    <w:p w:rsidR="00ED311F" w:rsidRDefault="00ED311F" w:rsidP="001933E8">
      <w:r w:rsidRPr="00ED311F">
        <w:t>Nauči čitati tekst Majka, Ivan Boždar u čitanci na strani 192.</w:t>
      </w:r>
      <w:r w:rsidR="00FB73D7">
        <w:t>Svoj video uradak pošalji učiteljici.u učionicu u privatne poruke.</w:t>
      </w:r>
      <w:bookmarkStart w:id="0" w:name="_GoBack"/>
      <w:bookmarkEnd w:id="0"/>
    </w:p>
    <w:p w:rsidR="00ED311F" w:rsidRDefault="00ED311F" w:rsidP="001933E8">
      <w:r>
        <w:t>Iznenadi majku. Napiši joj pozivnicu kojom je pozivaš u kino, na izlet ili u šetnju.</w:t>
      </w:r>
    </w:p>
    <w:p w:rsidR="00FB73D7" w:rsidRPr="00ED311F" w:rsidRDefault="00FB73D7" w:rsidP="001933E8"/>
    <w:p w:rsidR="00ED311F" w:rsidRPr="00ED311F" w:rsidRDefault="00ED311F" w:rsidP="001933E8"/>
    <w:p w:rsidR="001933E8" w:rsidRDefault="001933E8" w:rsidP="002F3801"/>
    <w:p w:rsidR="001933E8" w:rsidRDefault="001933E8" w:rsidP="002F3801"/>
    <w:p w:rsidR="001933E8" w:rsidRDefault="001933E8" w:rsidP="002F3801"/>
    <w:p w:rsidR="002F3801" w:rsidRDefault="002F3801" w:rsidP="002F3801">
      <w:r>
        <w:t>PRIRODA I DRUŠTVO – Eureka 4</w:t>
      </w:r>
    </w:p>
    <w:p w:rsidR="002F3801" w:rsidRDefault="002F3801" w:rsidP="002F3801">
      <w:r>
        <w:t>Travnjaci – ponavljanje</w:t>
      </w:r>
    </w:p>
    <w:p w:rsidR="002F3801" w:rsidRDefault="002F3801" w:rsidP="002F3801"/>
    <w:p w:rsidR="002F3801" w:rsidRDefault="002F3801" w:rsidP="002F3801">
      <w:r>
        <w:t xml:space="preserve">Današnji zadatak nam je ponoviti sve ono što smo naučili o travnjaku i živom svijetu u njemu. </w:t>
      </w:r>
    </w:p>
    <w:p w:rsidR="002F3801" w:rsidRDefault="002F3801" w:rsidP="002F3801">
      <w:r>
        <w:t xml:space="preserve">Prisjeti se koje se sve to biljke nalaze na travnjaku: </w:t>
      </w:r>
    </w:p>
    <w:p w:rsidR="002F3801" w:rsidRDefault="00FB73D7" w:rsidP="002F3801">
      <w:hyperlink r:id="rId5" w:history="1">
        <w:r w:rsidR="002F3801">
          <w:rPr>
            <w:rStyle w:val="Hiperveza"/>
          </w:rPr>
          <w:t>https://spark.adobe.com/page/K2FEELRoVwo0z/</w:t>
        </w:r>
      </w:hyperlink>
    </w:p>
    <w:p w:rsidR="002F3801" w:rsidRDefault="002F3801" w:rsidP="002F3801">
      <w:r>
        <w:lastRenderedPageBreak/>
        <w:t>Sada se prisjeti koje se sve životinje nalaze na travnjaku:</w:t>
      </w:r>
    </w:p>
    <w:p w:rsidR="002F3801" w:rsidRDefault="00FB73D7" w:rsidP="002F3801">
      <w:hyperlink r:id="rId6" w:history="1">
        <w:r w:rsidR="002F3801">
          <w:rPr>
            <w:rStyle w:val="Hiperveza"/>
          </w:rPr>
          <w:t>https://spark.adobe.com/page/13L6eWWlhxcmD/</w:t>
        </w:r>
      </w:hyperlink>
    </w:p>
    <w:p w:rsidR="002F3801" w:rsidRDefault="002F3801" w:rsidP="002F3801">
      <w:r>
        <w:t xml:space="preserve">Nakon što smo se prisjetili i ponovili, riješi radnu bilježnicu na stranicama: 30. i 31. </w:t>
      </w:r>
      <w:r w:rsidR="00F84894">
        <w:t>.</w:t>
      </w:r>
    </w:p>
    <w:p w:rsidR="00F84894" w:rsidRDefault="00F84894" w:rsidP="002F3801">
      <w:pPr>
        <w:rPr>
          <w:b/>
          <w:bCs/>
        </w:rPr>
      </w:pPr>
      <w:r w:rsidRPr="00F84894">
        <w:rPr>
          <w:b/>
          <w:bCs/>
        </w:rPr>
        <w:t>Zadaću pošalji učiteljici u učionicu u privatne poruke do ponedjeljka 11.05.2020. do 12:00 sati.</w:t>
      </w:r>
    </w:p>
    <w:p w:rsidR="00DE4F8D" w:rsidRDefault="00DE4F8D" w:rsidP="002F3801">
      <w:pPr>
        <w:rPr>
          <w:b/>
          <w:bCs/>
        </w:rPr>
      </w:pPr>
      <w:r>
        <w:rPr>
          <w:b/>
          <w:bCs/>
        </w:rPr>
        <w:t>PRILAGOĐENI PROGRAM :</w:t>
      </w:r>
    </w:p>
    <w:p w:rsidR="00DE4F8D" w:rsidRDefault="00DE4F8D" w:rsidP="002F3801">
      <w:pPr>
        <w:rPr>
          <w:b/>
          <w:bCs/>
        </w:rPr>
      </w:pPr>
      <w:r>
        <w:rPr>
          <w:b/>
          <w:bCs/>
        </w:rPr>
        <w:t xml:space="preserve">Zadaća: Riješi 30.stranu i 31. 1.,2. i 3.zadatak u radnoj bilježnici. Koristi udžbenik. </w:t>
      </w:r>
    </w:p>
    <w:p w:rsidR="00ED311F" w:rsidRDefault="00ED311F" w:rsidP="002F3801">
      <w:pPr>
        <w:rPr>
          <w:b/>
          <w:bCs/>
        </w:rPr>
      </w:pPr>
    </w:p>
    <w:p w:rsidR="00ED311F" w:rsidRPr="00F84894" w:rsidRDefault="00ED311F" w:rsidP="002F3801">
      <w:pPr>
        <w:rPr>
          <w:b/>
          <w:bCs/>
        </w:rPr>
      </w:pPr>
      <w:r>
        <w:rPr>
          <w:b/>
          <w:bCs/>
        </w:rPr>
        <w:t>TZK -  Uz HRT 3 prati sportaše u vježbama</w:t>
      </w:r>
    </w:p>
    <w:p w:rsidR="00ED311F" w:rsidRDefault="00ED311F" w:rsidP="00ED31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Razgibajte se uz ovu interaktivnu fotografiju. </w:t>
      </w:r>
    </w:p>
    <w:p w:rsidR="00ED311F" w:rsidRDefault="00ED311F" w:rsidP="00ED31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Pritiskom na zvjezdicu odradite zadanu vježbu! </w:t>
      </w:r>
    </w:p>
    <w:p w:rsidR="00ED311F" w:rsidRDefault="00ED311F" w:rsidP="00ED311F">
      <w:pPr>
        <w:pStyle w:val="Default"/>
        <w:rPr>
          <w:sz w:val="23"/>
          <w:szCs w:val="23"/>
        </w:rPr>
      </w:pPr>
    </w:p>
    <w:p w:rsidR="00ED311F" w:rsidRPr="00ED311F" w:rsidRDefault="00ED311F" w:rsidP="00ED311F">
      <w:pPr>
        <w:pStyle w:val="Default"/>
        <w:rPr>
          <w:b/>
          <w:bCs/>
          <w:sz w:val="23"/>
          <w:szCs w:val="23"/>
        </w:rPr>
      </w:pPr>
      <w:r w:rsidRPr="00ED311F">
        <w:rPr>
          <w:b/>
          <w:bCs/>
          <w:sz w:val="23"/>
          <w:szCs w:val="23"/>
        </w:rPr>
        <w:t xml:space="preserve">https://view.genial.ly/5eadb34532376f0d7de45958/interactive-image-tjelesna-i-zdravstvena-kultura </w:t>
      </w:r>
    </w:p>
    <w:p w:rsidR="009C13F2" w:rsidRDefault="009C13F2" w:rsidP="00ED311F"/>
    <w:p w:rsidR="00742F6C" w:rsidRDefault="00742F6C"/>
    <w:p w:rsidR="00742F6C" w:rsidRDefault="00742F6C"/>
    <w:p w:rsidR="00742F6C" w:rsidRPr="00353D9F" w:rsidRDefault="00742F6C" w:rsidP="00742F6C">
      <w:pPr>
        <w:rPr>
          <w:b/>
          <w:bCs/>
        </w:rPr>
      </w:pPr>
      <w:r w:rsidRPr="00353D9F">
        <w:rPr>
          <w:b/>
          <w:bCs/>
        </w:rPr>
        <w:t>Četvrtak, 7.05.2020.</w:t>
      </w:r>
    </w:p>
    <w:p w:rsidR="00742F6C" w:rsidRDefault="00742F6C" w:rsidP="00742F6C">
      <w:pPr>
        <w:rPr>
          <w:b/>
          <w:bCs/>
        </w:rPr>
      </w:pPr>
      <w:r w:rsidRPr="00353D9F">
        <w:rPr>
          <w:b/>
          <w:bCs/>
        </w:rPr>
        <w:t xml:space="preserve">Dramsko – recitatorska </w:t>
      </w:r>
    </w:p>
    <w:p w:rsidR="00DE4F8D" w:rsidRDefault="00DE4F8D" w:rsidP="00742F6C">
      <w:r w:rsidRPr="00DE4F8D">
        <w:t>Draga djeco.</w:t>
      </w:r>
    </w:p>
    <w:p w:rsidR="00DE4F8D" w:rsidRDefault="00DE4F8D" w:rsidP="00742F6C">
      <w:r>
        <w:t xml:space="preserve">Polako se pripremamo za najljepši dan u mjesecu svibnju Majčin dan. </w:t>
      </w:r>
    </w:p>
    <w:p w:rsidR="00DE4F8D" w:rsidRDefault="00DE4F8D" w:rsidP="00742F6C">
      <w:r>
        <w:t xml:space="preserve">Obilježavamo ga svake godine druge nedjelje u mjesecu svibnju. Znači </w:t>
      </w:r>
      <w:r w:rsidR="00B64C67">
        <w:t xml:space="preserve">u nedjelju 10. svibnja obilježit ćemo Majčin dan. </w:t>
      </w:r>
    </w:p>
    <w:p w:rsidR="00B64C67" w:rsidRDefault="00B64C67" w:rsidP="00742F6C">
      <w:r>
        <w:t xml:space="preserve">Razmišljala sam kako biste mogli iznenaditi  i obradovati svoju majku  nekim lijepim uratkom. </w:t>
      </w:r>
    </w:p>
    <w:p w:rsidR="00742F6C" w:rsidRDefault="008C013A" w:rsidP="00742F6C">
      <w:r>
        <w:t>P</w:t>
      </w:r>
      <w:r w:rsidR="00742F6C">
        <w:t xml:space="preserve">ripremi svoje male prstiće za sat </w:t>
      </w:r>
      <w:r w:rsidR="00F84894">
        <w:t>kreativnosti.</w:t>
      </w:r>
    </w:p>
    <w:p w:rsidR="00742F6C" w:rsidRDefault="00742F6C" w:rsidP="00742F6C">
      <w:r>
        <w:t>Prvo trebaš pripremiti sve sastojke:</w:t>
      </w:r>
    </w:p>
    <w:p w:rsidR="00742F6C" w:rsidRDefault="00742F6C" w:rsidP="00742F6C">
      <w:r>
        <w:t>3 šalice oštrog brašna</w:t>
      </w:r>
    </w:p>
    <w:p w:rsidR="00742F6C" w:rsidRDefault="00742F6C" w:rsidP="00742F6C">
      <w:r>
        <w:t>1 šalica sitne morske soli</w:t>
      </w:r>
    </w:p>
    <w:p w:rsidR="00742F6C" w:rsidRDefault="00742F6C" w:rsidP="00742F6C">
      <w:r>
        <w:t>1,5 do 2 šalice mlake vode</w:t>
      </w:r>
    </w:p>
    <w:p w:rsidR="00742F6C" w:rsidRDefault="00742F6C" w:rsidP="00742F6C">
      <w:r>
        <w:t>Možeš se poslužiti i glinamolom ako imaš. Potrebne su ti vodene boje ili još bolje tempere. Ako nemaš vodene boje, poslužiti će i flomasteri.</w:t>
      </w:r>
    </w:p>
    <w:p w:rsidR="00742F6C" w:rsidRDefault="00742F6C" w:rsidP="00742F6C">
      <w:r>
        <w:t>Dobro umijesi sve sastojke i prati fotografije te izradi poklon za Majčin dan.</w:t>
      </w:r>
    </w:p>
    <w:p w:rsidR="00742F6C" w:rsidRDefault="00742F6C" w:rsidP="00742F6C">
      <w:r>
        <w:rPr>
          <w:noProof/>
          <w:lang w:eastAsia="hr-HR"/>
        </w:rPr>
        <w:lastRenderedPageBreak/>
        <w:drawing>
          <wp:inline distT="0" distB="0" distL="0" distR="0" wp14:anchorId="6400A4C3" wp14:editId="07BDC58E">
            <wp:extent cx="2667000" cy="2667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6507D9A" wp14:editId="28EF4C72">
            <wp:extent cx="2712720" cy="27127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6C" w:rsidRDefault="00742F6C" w:rsidP="00742F6C">
      <w:r>
        <w:rPr>
          <w:noProof/>
          <w:lang w:eastAsia="hr-HR"/>
        </w:rPr>
        <w:drawing>
          <wp:inline distT="0" distB="0" distL="0" distR="0" wp14:anchorId="7F548089" wp14:editId="67D400C7">
            <wp:extent cx="2415540" cy="2407920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B2EB99E" wp14:editId="5A93CEBE">
            <wp:extent cx="2339340" cy="233934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6C" w:rsidRDefault="00742F6C" w:rsidP="00742F6C">
      <w:r>
        <w:rPr>
          <w:noProof/>
          <w:lang w:eastAsia="hr-HR"/>
        </w:rPr>
        <w:drawing>
          <wp:inline distT="0" distB="0" distL="0" distR="0" wp14:anchorId="736F41E3" wp14:editId="0E3F8CC4">
            <wp:extent cx="2232660" cy="22326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707F2E0" wp14:editId="46FD53A4">
            <wp:extent cx="2270760" cy="22707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6C" w:rsidRDefault="00742F6C" w:rsidP="00742F6C">
      <w:r>
        <w:rPr>
          <w:noProof/>
          <w:lang w:eastAsia="hr-HR"/>
        </w:rPr>
        <w:lastRenderedPageBreak/>
        <w:drawing>
          <wp:inline distT="0" distB="0" distL="0" distR="0" wp14:anchorId="7F7E935D" wp14:editId="35E8605B">
            <wp:extent cx="2293620" cy="2286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C5496B" wp14:editId="619E56D9">
            <wp:extent cx="2293620" cy="22936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6C" w:rsidRDefault="00742F6C" w:rsidP="00742F6C">
      <w:r>
        <w:rPr>
          <w:noProof/>
          <w:lang w:eastAsia="hr-HR"/>
        </w:rPr>
        <w:drawing>
          <wp:inline distT="0" distB="0" distL="0" distR="0" wp14:anchorId="1276BFE4" wp14:editId="70AC475F">
            <wp:extent cx="2278380" cy="22783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C3AF489" wp14:editId="1CC3EA56">
            <wp:extent cx="2316480" cy="23164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6C" w:rsidRDefault="00742F6C" w:rsidP="00742F6C">
      <w:r>
        <w:t>Sretno i spretno!!!</w:t>
      </w:r>
    </w:p>
    <w:p w:rsidR="00742F6C" w:rsidRDefault="00742F6C" w:rsidP="00742F6C"/>
    <w:p w:rsidR="00742F6C" w:rsidRDefault="00742F6C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1"/>
    <w:rsid w:val="001933E8"/>
    <w:rsid w:val="002F3801"/>
    <w:rsid w:val="00353D9F"/>
    <w:rsid w:val="00430195"/>
    <w:rsid w:val="00742F6C"/>
    <w:rsid w:val="00890785"/>
    <w:rsid w:val="008C013A"/>
    <w:rsid w:val="008E79D0"/>
    <w:rsid w:val="0091580B"/>
    <w:rsid w:val="009C13F2"/>
    <w:rsid w:val="00B64C67"/>
    <w:rsid w:val="00DE4F8D"/>
    <w:rsid w:val="00ED311F"/>
    <w:rsid w:val="00F84894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2156"/>
  <w15:chartTrackingRefBased/>
  <w15:docId w15:val="{D38D8727-3190-4B9E-9FAF-7FECF4F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380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1580B"/>
    <w:rPr>
      <w:color w:val="954F72" w:themeColor="followedHyperlink"/>
      <w:u w:val="single"/>
    </w:rPr>
  </w:style>
  <w:style w:type="paragraph" w:customStyle="1" w:styleId="Default">
    <w:name w:val="Default"/>
    <w:rsid w:val="00ED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spark.adobe.com/page/13L6eWWlhxcmD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park.adobe.com/page/K2FEELRoVwo0z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s://view.genial.ly/5eaecd62eacf4c0d67173133/presentation-majcin-dan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13</cp:revision>
  <dcterms:created xsi:type="dcterms:W3CDTF">2020-05-06T15:47:00Z</dcterms:created>
  <dcterms:modified xsi:type="dcterms:W3CDTF">2020-05-06T19:51:00Z</dcterms:modified>
</cp:coreProperties>
</file>