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TK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 xml:space="preserve">Nakon što ste napisali pjesmu, vrijeme je za </w:t>
      </w:r>
      <w:proofErr w:type="spellStart"/>
      <w:r w:rsidRPr="00C96508">
        <w:rPr>
          <w:sz w:val="24"/>
          <w:szCs w:val="24"/>
        </w:rPr>
        <w:t>čestiku</w:t>
      </w:r>
      <w:proofErr w:type="spellEnd"/>
      <w:r w:rsidRPr="00C96508">
        <w:rPr>
          <w:sz w:val="24"/>
          <w:szCs w:val="24"/>
        </w:rPr>
        <w:t xml:space="preserve"> za mamu.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Za nju će vam trebati obični, tvrdi ili papir u boji, ovisno o tome što imate kod kuće.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Sada već jako dobro znate kako se izrađuje čestitka. Presavijte papir po pola i prednju stranu ukrasite po želji. To može biti vaš crtež s ukrasima, možete izraditi nešto od kolaža, a možete i zalijepiti neke ukrase ako ih imate kod kuće. Kako god da ukrasite, važno je da je šareno i od srca.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 xml:space="preserve">HJ – pisanje </w:t>
      </w:r>
      <w:proofErr w:type="spellStart"/>
      <w:r w:rsidRPr="00C96508">
        <w:rPr>
          <w:sz w:val="24"/>
          <w:szCs w:val="24"/>
        </w:rPr>
        <w:t>čestike</w:t>
      </w:r>
      <w:proofErr w:type="spellEnd"/>
      <w:r w:rsidRPr="00C96508">
        <w:rPr>
          <w:sz w:val="24"/>
          <w:szCs w:val="24"/>
        </w:rPr>
        <w:t>.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Kada otvorite čestitku, na unutarnju desnu stranu napišite tekst kojim ćete čestitati svojoj mami Majčin dan. To može biti: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 xml:space="preserve">Draga mama, 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 xml:space="preserve">Sretan Majčin dan 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Želi ti tvoj/tvoja ___________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A možete dodati i nešto svoje što još želite reći svojoj majci.</w:t>
      </w:r>
    </w:p>
    <w:p w:rsid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Kada ste ju napravili spremite ju i svojoj mami, zajedno sa pjesmom, dajte u NEDJELJU, jer tada je Majčin dan.</w:t>
      </w:r>
    </w:p>
    <w:p w:rsidR="00C96508" w:rsidRPr="00C96508" w:rsidRDefault="00C96508" w:rsidP="00C96508">
      <w:pPr>
        <w:rPr>
          <w:sz w:val="24"/>
          <w:szCs w:val="24"/>
        </w:rPr>
      </w:pP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Molim slike vaših radova i ako upijete uslikati željela bih vidjeti i vaše mame kako primaju poklon.</w:t>
      </w:r>
    </w:p>
    <w:p w:rsidR="00C96508" w:rsidRPr="00C96508" w:rsidRDefault="00C96508" w:rsidP="00C96508">
      <w:pPr>
        <w:rPr>
          <w:sz w:val="24"/>
          <w:szCs w:val="24"/>
        </w:rPr>
      </w:pPr>
      <w:r w:rsidRPr="00C96508">
        <w:rPr>
          <w:sz w:val="24"/>
          <w:szCs w:val="24"/>
        </w:rPr>
        <w:t>Sigurna sam da će im se jako svidjeti!</w:t>
      </w:r>
    </w:p>
    <w:p w:rsidR="00C96508" w:rsidRPr="00C96508" w:rsidRDefault="0080443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7A87DD" wp14:editId="746ABE93">
            <wp:extent cx="4876800" cy="2581275"/>
            <wp:effectExtent l="0" t="0" r="0" b="9525"/>
            <wp:docPr id="2" name="Slika 2" descr="Pogled.ba • Danas se slavi Majčin dan, blagdan u čast maj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gled.ba • Danas se slavi Majčin dan, blagdan u čast majki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508" w:rsidRPr="00C9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08"/>
    <w:rsid w:val="00804431"/>
    <w:rsid w:val="00C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DF2C-9625-4556-849F-E50463B1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2020-05-07T06:50:00Z</dcterms:created>
  <dcterms:modified xsi:type="dcterms:W3CDTF">2020-05-07T06:50:00Z</dcterms:modified>
</cp:coreProperties>
</file>