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403" w:rsidRDefault="00936403">
      <w:r>
        <w:rPr>
          <w:noProof/>
        </w:rPr>
        <w:drawing>
          <wp:inline distT="0" distB="0" distL="0" distR="0">
            <wp:extent cx="8943975" cy="6153150"/>
            <wp:effectExtent l="0" t="0" r="9525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36403" w:rsidSect="009364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03"/>
    <w:rsid w:val="009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70C7-0161-4292-A962-698BDBD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E6A96-D5F7-46D9-8541-12468E1CA841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8CF665C7-9EDC-428D-BC64-72A0B49D1E4F}">
      <dgm:prSet phldrT="[Tekst]" custT="1"/>
      <dgm:spPr/>
      <dgm:t>
        <a:bodyPr/>
        <a:lstStyle/>
        <a:p>
          <a:r>
            <a:rPr lang="hr-HR" sz="2000"/>
            <a:t>NIZINSKA HRVATSKA</a:t>
          </a:r>
        </a:p>
      </dgm:t>
    </dgm:pt>
    <dgm:pt modelId="{34386794-FC9A-47EC-9745-7189DD7F37E8}" type="parTrans" cxnId="{5F3A9BAB-EB0D-4F8B-8FF5-FF9FC9FEE247}">
      <dgm:prSet/>
      <dgm:spPr/>
      <dgm:t>
        <a:bodyPr/>
        <a:lstStyle/>
        <a:p>
          <a:endParaRPr lang="hr-HR"/>
        </a:p>
      </dgm:t>
    </dgm:pt>
    <dgm:pt modelId="{94337A50-C0D4-4A9F-A6DF-0F446F5C2D32}" type="sibTrans" cxnId="{5F3A9BAB-EB0D-4F8B-8FF5-FF9FC9FEE247}">
      <dgm:prSet/>
      <dgm:spPr/>
      <dgm:t>
        <a:bodyPr/>
        <a:lstStyle/>
        <a:p>
          <a:endParaRPr lang="hr-HR"/>
        </a:p>
      </dgm:t>
    </dgm:pt>
    <dgm:pt modelId="{573A1779-A681-4E13-B4CA-F2ADC8705024}">
      <dgm:prSet phldrT="[Tekst]" custT="1"/>
      <dgm:spPr/>
      <dgm:t>
        <a:bodyPr/>
        <a:lstStyle/>
        <a:p>
          <a:r>
            <a:rPr lang="hr-HR" sz="2000"/>
            <a:t>PUNO NIZINA</a:t>
          </a:r>
        </a:p>
        <a:p>
          <a:r>
            <a:rPr lang="hr-HR" sz="2000"/>
            <a:t>VELIKE RIJEKE (</a:t>
          </a:r>
          <a:r>
            <a:rPr lang="hr-HR" sz="1600"/>
            <a:t>DUNAV, SAVA, DRAVA)</a:t>
          </a:r>
        </a:p>
        <a:p>
          <a:r>
            <a:rPr lang="hr-HR" sz="2000"/>
            <a:t>ŠUME</a:t>
          </a:r>
        </a:p>
      </dgm:t>
    </dgm:pt>
    <dgm:pt modelId="{B68A6758-44D7-46CF-A9BA-7039EE513DC7}" type="parTrans" cxnId="{D60CA30A-047D-4409-8B9A-B19B245BD704}">
      <dgm:prSet custT="1"/>
      <dgm:spPr/>
      <dgm:t>
        <a:bodyPr/>
        <a:lstStyle/>
        <a:p>
          <a:endParaRPr lang="hr-HR" sz="2000"/>
        </a:p>
      </dgm:t>
    </dgm:pt>
    <dgm:pt modelId="{51228122-3738-494F-9C12-7459133EE10A}" type="sibTrans" cxnId="{D60CA30A-047D-4409-8B9A-B19B245BD704}">
      <dgm:prSet/>
      <dgm:spPr/>
      <dgm:t>
        <a:bodyPr/>
        <a:lstStyle/>
        <a:p>
          <a:endParaRPr lang="hr-HR"/>
        </a:p>
      </dgm:t>
    </dgm:pt>
    <dgm:pt modelId="{AFE86C62-333E-4F8C-9857-557FB59F13A3}">
      <dgm:prSet phldrT="[Tekst]" custT="1"/>
      <dgm:spPr/>
      <dgm:t>
        <a:bodyPr/>
        <a:lstStyle/>
        <a:p>
          <a:endParaRPr lang="hr-HR" sz="2000"/>
        </a:p>
        <a:p>
          <a:r>
            <a:rPr lang="hr-HR" sz="2000"/>
            <a:t>PLODNO TLO CRNICA:</a:t>
          </a:r>
        </a:p>
        <a:p>
          <a:r>
            <a:rPr lang="hr-HR" sz="1600"/>
            <a:t>UZGOJ ŽITARICA,</a:t>
          </a:r>
        </a:p>
        <a:p>
          <a:r>
            <a:rPr lang="hr-HR" sz="1600"/>
            <a:t>VOĆA, POVRĆA</a:t>
          </a:r>
        </a:p>
      </dgm:t>
    </dgm:pt>
    <dgm:pt modelId="{10FB4FC8-F58F-4D8C-8E1B-4932D4A7C6D6}" type="parTrans" cxnId="{C3F585B1-E790-4D92-AEF3-886D6457B1FB}">
      <dgm:prSet custT="1"/>
      <dgm:spPr/>
      <dgm:t>
        <a:bodyPr/>
        <a:lstStyle/>
        <a:p>
          <a:endParaRPr lang="hr-HR" sz="2000"/>
        </a:p>
      </dgm:t>
    </dgm:pt>
    <dgm:pt modelId="{B61706DF-B8B0-4182-B94E-D6DA32759E8A}" type="sibTrans" cxnId="{C3F585B1-E790-4D92-AEF3-886D6457B1FB}">
      <dgm:prSet/>
      <dgm:spPr/>
      <dgm:t>
        <a:bodyPr/>
        <a:lstStyle/>
        <a:p>
          <a:endParaRPr lang="hr-HR"/>
        </a:p>
      </dgm:t>
    </dgm:pt>
    <dgm:pt modelId="{E06ACCBE-5CA1-48E2-BC7E-3E8B3330E878}">
      <dgm:prSet phldrT="[Tekst]" custT="1"/>
      <dgm:spPr/>
      <dgm:t>
        <a:bodyPr/>
        <a:lstStyle/>
        <a:p>
          <a:r>
            <a:rPr lang="hr-HR" sz="2000"/>
            <a:t>GRADOVI</a:t>
          </a:r>
        </a:p>
        <a:p>
          <a:r>
            <a:rPr lang="hr-HR" sz="1000"/>
            <a:t>VUKOVAR, OSIJEK, VINKOVCI, SLAVONSKI BROD, ZAGREB </a:t>
          </a:r>
        </a:p>
        <a:p>
          <a:r>
            <a:rPr lang="hr-HR" sz="2000"/>
            <a:t>...</a:t>
          </a:r>
        </a:p>
      </dgm:t>
    </dgm:pt>
    <dgm:pt modelId="{EADC7881-7445-42A4-A7B2-245620AB8E93}" type="parTrans" cxnId="{C8D73A7B-1599-4E1C-8DBA-B333ECFC4C5B}">
      <dgm:prSet custT="1"/>
      <dgm:spPr/>
      <dgm:t>
        <a:bodyPr/>
        <a:lstStyle/>
        <a:p>
          <a:endParaRPr lang="hr-HR" sz="2000"/>
        </a:p>
      </dgm:t>
    </dgm:pt>
    <dgm:pt modelId="{680688DF-3CBC-4A44-AC61-B1A56342A423}" type="sibTrans" cxnId="{C8D73A7B-1599-4E1C-8DBA-B333ECFC4C5B}">
      <dgm:prSet/>
      <dgm:spPr/>
      <dgm:t>
        <a:bodyPr/>
        <a:lstStyle/>
        <a:p>
          <a:endParaRPr lang="hr-HR"/>
        </a:p>
      </dgm:t>
    </dgm:pt>
    <dgm:pt modelId="{BE33AB36-DBE1-4238-A4C2-4F117997DEA5}">
      <dgm:prSet phldrT="[Tekst]" custT="1"/>
      <dgm:spPr/>
      <dgm:t>
        <a:bodyPr/>
        <a:lstStyle/>
        <a:p>
          <a:r>
            <a:rPr lang="hr-HR" sz="2000"/>
            <a:t>VELIKA SELA</a:t>
          </a:r>
        </a:p>
        <a:p>
          <a:r>
            <a:rPr lang="hr-HR" sz="1600"/>
            <a:t>(TOVARNIK)</a:t>
          </a:r>
        </a:p>
      </dgm:t>
    </dgm:pt>
    <dgm:pt modelId="{FB809E69-E8FF-425D-B2F1-959DEA3B44B3}" type="parTrans" cxnId="{4445944D-8F79-4DB4-83BA-8E8E26867259}">
      <dgm:prSet custT="1"/>
      <dgm:spPr/>
      <dgm:t>
        <a:bodyPr/>
        <a:lstStyle/>
        <a:p>
          <a:endParaRPr lang="hr-HR" sz="2000"/>
        </a:p>
      </dgm:t>
    </dgm:pt>
    <dgm:pt modelId="{A73BA9B8-84CD-421D-9B9E-4E557D73093A}" type="sibTrans" cxnId="{4445944D-8F79-4DB4-83BA-8E8E26867259}">
      <dgm:prSet/>
      <dgm:spPr/>
      <dgm:t>
        <a:bodyPr/>
        <a:lstStyle/>
        <a:p>
          <a:endParaRPr lang="hr-HR"/>
        </a:p>
      </dgm:t>
    </dgm:pt>
    <dgm:pt modelId="{96DDCF1F-3737-4D88-A75D-4F1F1F1634C3}" type="pres">
      <dgm:prSet presAssocID="{ACBE6A96-D5F7-46D9-8541-12468E1CA84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5D2A02D-3634-4423-AB37-358F6966B656}" type="pres">
      <dgm:prSet presAssocID="{8CF665C7-9EDC-428D-BC64-72A0B49D1E4F}" presName="centerShape" presStyleLbl="node0" presStyleIdx="0" presStyleCnt="1" custScaleX="134500" custScaleY="85944"/>
      <dgm:spPr/>
    </dgm:pt>
    <dgm:pt modelId="{D274FE7F-F4E8-4050-A84E-C595904DE633}" type="pres">
      <dgm:prSet presAssocID="{B68A6758-44D7-46CF-A9BA-7039EE513DC7}" presName="Name9" presStyleLbl="parChTrans1D2" presStyleIdx="0" presStyleCnt="4" custScaleX="2000000" custScaleY="138637"/>
      <dgm:spPr/>
    </dgm:pt>
    <dgm:pt modelId="{37DA83E4-8CBF-4674-A3AC-58AE480C2C2C}" type="pres">
      <dgm:prSet presAssocID="{B68A6758-44D7-46CF-A9BA-7039EE513DC7}" presName="connTx" presStyleLbl="parChTrans1D2" presStyleIdx="0" presStyleCnt="4"/>
      <dgm:spPr/>
    </dgm:pt>
    <dgm:pt modelId="{9D238FAE-6E17-4B05-84C6-6920EA8865A8}" type="pres">
      <dgm:prSet presAssocID="{573A1779-A681-4E13-B4CA-F2ADC8705024}" presName="node" presStyleLbl="node1" presStyleIdx="0" presStyleCnt="4" custScaleX="163706" custScaleY="111175" custRadScaleRad="100023" custRadScaleInc="2750">
        <dgm:presLayoutVars>
          <dgm:bulletEnabled val="1"/>
        </dgm:presLayoutVars>
      </dgm:prSet>
      <dgm:spPr/>
    </dgm:pt>
    <dgm:pt modelId="{BA660B8C-D23B-4388-B32B-3CD36E588ACD}" type="pres">
      <dgm:prSet presAssocID="{10FB4FC8-F58F-4D8C-8E1B-4932D4A7C6D6}" presName="Name9" presStyleLbl="parChTrans1D2" presStyleIdx="1" presStyleCnt="4" custScaleX="2000000" custScaleY="138637"/>
      <dgm:spPr/>
    </dgm:pt>
    <dgm:pt modelId="{B18FF795-3C71-40F2-8073-32A2F2C04A2A}" type="pres">
      <dgm:prSet presAssocID="{10FB4FC8-F58F-4D8C-8E1B-4932D4A7C6D6}" presName="connTx" presStyleLbl="parChTrans1D2" presStyleIdx="1" presStyleCnt="4"/>
      <dgm:spPr/>
    </dgm:pt>
    <dgm:pt modelId="{5A5745EA-C20D-4D30-88F6-84DCD10804AF}" type="pres">
      <dgm:prSet presAssocID="{AFE86C62-333E-4F8C-9857-557FB59F13A3}" presName="node" presStyleLbl="node1" presStyleIdx="1" presStyleCnt="4" custScaleX="150226" custScaleY="118955" custRadScaleRad="200844" custRadScaleInc="-2711">
        <dgm:presLayoutVars>
          <dgm:bulletEnabled val="1"/>
        </dgm:presLayoutVars>
      </dgm:prSet>
      <dgm:spPr/>
    </dgm:pt>
    <dgm:pt modelId="{DF4653AE-F8D3-4921-9E6E-4DBD08E7441C}" type="pres">
      <dgm:prSet presAssocID="{EADC7881-7445-42A4-A7B2-245620AB8E93}" presName="Name9" presStyleLbl="parChTrans1D2" presStyleIdx="2" presStyleCnt="4" custScaleX="2000000" custScaleY="138637"/>
      <dgm:spPr/>
    </dgm:pt>
    <dgm:pt modelId="{40F25EF5-1E56-44DB-9181-627856C5341D}" type="pres">
      <dgm:prSet presAssocID="{EADC7881-7445-42A4-A7B2-245620AB8E93}" presName="connTx" presStyleLbl="parChTrans1D2" presStyleIdx="2" presStyleCnt="4"/>
      <dgm:spPr/>
    </dgm:pt>
    <dgm:pt modelId="{36023287-8739-4D5A-A3F6-901E285E3488}" type="pres">
      <dgm:prSet presAssocID="{E06ACCBE-5CA1-48E2-BC7E-3E8B3330E878}" presName="node" presStyleLbl="node1" presStyleIdx="2" presStyleCnt="4" custScaleX="154719" custScaleY="85912">
        <dgm:presLayoutVars>
          <dgm:bulletEnabled val="1"/>
        </dgm:presLayoutVars>
      </dgm:prSet>
      <dgm:spPr/>
    </dgm:pt>
    <dgm:pt modelId="{5C5D22E6-1FB2-4856-9631-3C60F4DA3B15}" type="pres">
      <dgm:prSet presAssocID="{FB809E69-E8FF-425D-B2F1-959DEA3B44B3}" presName="Name9" presStyleLbl="parChTrans1D2" presStyleIdx="3" presStyleCnt="4" custScaleX="2000000" custScaleY="138637"/>
      <dgm:spPr/>
    </dgm:pt>
    <dgm:pt modelId="{32776C7A-6E8E-4DE4-B9E5-BA44FCA1370F}" type="pres">
      <dgm:prSet presAssocID="{FB809E69-E8FF-425D-B2F1-959DEA3B44B3}" presName="connTx" presStyleLbl="parChTrans1D2" presStyleIdx="3" presStyleCnt="4"/>
      <dgm:spPr/>
    </dgm:pt>
    <dgm:pt modelId="{493810D3-433D-4676-B01D-B1FB88790C5B}" type="pres">
      <dgm:prSet presAssocID="{BE33AB36-DBE1-4238-A4C2-4F117997DEA5}" presName="node" presStyleLbl="node1" presStyleIdx="3" presStyleCnt="4" custScaleX="140709" custScaleY="111659" custRadScaleRad="165377" custRadScaleInc="799">
        <dgm:presLayoutVars>
          <dgm:bulletEnabled val="1"/>
        </dgm:presLayoutVars>
      </dgm:prSet>
      <dgm:spPr/>
    </dgm:pt>
  </dgm:ptLst>
  <dgm:cxnLst>
    <dgm:cxn modelId="{0C69DD05-8A36-486A-9902-89D7889D6810}" type="presOf" srcId="{FB809E69-E8FF-425D-B2F1-959DEA3B44B3}" destId="{5C5D22E6-1FB2-4856-9631-3C60F4DA3B15}" srcOrd="0" destOrd="0" presId="urn:microsoft.com/office/officeart/2005/8/layout/radial1"/>
    <dgm:cxn modelId="{D60CA30A-047D-4409-8B9A-B19B245BD704}" srcId="{8CF665C7-9EDC-428D-BC64-72A0B49D1E4F}" destId="{573A1779-A681-4E13-B4CA-F2ADC8705024}" srcOrd="0" destOrd="0" parTransId="{B68A6758-44D7-46CF-A9BA-7039EE513DC7}" sibTransId="{51228122-3738-494F-9C12-7459133EE10A}"/>
    <dgm:cxn modelId="{76BD9D13-FDB9-4BFF-8EA4-A48EDC99252A}" type="presOf" srcId="{EADC7881-7445-42A4-A7B2-245620AB8E93}" destId="{40F25EF5-1E56-44DB-9181-627856C5341D}" srcOrd="1" destOrd="0" presId="urn:microsoft.com/office/officeart/2005/8/layout/radial1"/>
    <dgm:cxn modelId="{4BC18615-59BE-4FD2-93AC-E88A671A2C27}" type="presOf" srcId="{B68A6758-44D7-46CF-A9BA-7039EE513DC7}" destId="{D274FE7F-F4E8-4050-A84E-C595904DE633}" srcOrd="0" destOrd="0" presId="urn:microsoft.com/office/officeart/2005/8/layout/radial1"/>
    <dgm:cxn modelId="{4683981C-4FAB-4C66-B80D-23CE631E15B5}" type="presOf" srcId="{B68A6758-44D7-46CF-A9BA-7039EE513DC7}" destId="{37DA83E4-8CBF-4674-A3AC-58AE480C2C2C}" srcOrd="1" destOrd="0" presId="urn:microsoft.com/office/officeart/2005/8/layout/radial1"/>
    <dgm:cxn modelId="{79DE3937-7F19-4099-8C5F-01FD53451AE7}" type="presOf" srcId="{E06ACCBE-5CA1-48E2-BC7E-3E8B3330E878}" destId="{36023287-8739-4D5A-A3F6-901E285E3488}" srcOrd="0" destOrd="0" presId="urn:microsoft.com/office/officeart/2005/8/layout/radial1"/>
    <dgm:cxn modelId="{5E0AE047-9205-44F7-8DCF-23FDAB797078}" type="presOf" srcId="{BE33AB36-DBE1-4238-A4C2-4F117997DEA5}" destId="{493810D3-433D-4676-B01D-B1FB88790C5B}" srcOrd="0" destOrd="0" presId="urn:microsoft.com/office/officeart/2005/8/layout/radial1"/>
    <dgm:cxn modelId="{46828B6C-D200-4896-BD67-3C9535163BE6}" type="presOf" srcId="{573A1779-A681-4E13-B4CA-F2ADC8705024}" destId="{9D238FAE-6E17-4B05-84C6-6920EA8865A8}" srcOrd="0" destOrd="0" presId="urn:microsoft.com/office/officeart/2005/8/layout/radial1"/>
    <dgm:cxn modelId="{3102CC6C-3FCC-4CBF-B693-75A3702EA581}" type="presOf" srcId="{ACBE6A96-D5F7-46D9-8541-12468E1CA841}" destId="{96DDCF1F-3737-4D88-A75D-4F1F1F1634C3}" srcOrd="0" destOrd="0" presId="urn:microsoft.com/office/officeart/2005/8/layout/radial1"/>
    <dgm:cxn modelId="{4445944D-8F79-4DB4-83BA-8E8E26867259}" srcId="{8CF665C7-9EDC-428D-BC64-72A0B49D1E4F}" destId="{BE33AB36-DBE1-4238-A4C2-4F117997DEA5}" srcOrd="3" destOrd="0" parTransId="{FB809E69-E8FF-425D-B2F1-959DEA3B44B3}" sibTransId="{A73BA9B8-84CD-421D-9B9E-4E557D73093A}"/>
    <dgm:cxn modelId="{CE01AA54-64E1-400A-A8BB-C92923A89D57}" type="presOf" srcId="{EADC7881-7445-42A4-A7B2-245620AB8E93}" destId="{DF4653AE-F8D3-4921-9E6E-4DBD08E7441C}" srcOrd="0" destOrd="0" presId="urn:microsoft.com/office/officeart/2005/8/layout/radial1"/>
    <dgm:cxn modelId="{BC9D0B57-E46D-4BE6-97CE-5D3E5D5DE325}" type="presOf" srcId="{AFE86C62-333E-4F8C-9857-557FB59F13A3}" destId="{5A5745EA-C20D-4D30-88F6-84DCD10804AF}" srcOrd="0" destOrd="0" presId="urn:microsoft.com/office/officeart/2005/8/layout/radial1"/>
    <dgm:cxn modelId="{C8D73A7B-1599-4E1C-8DBA-B333ECFC4C5B}" srcId="{8CF665C7-9EDC-428D-BC64-72A0B49D1E4F}" destId="{E06ACCBE-5CA1-48E2-BC7E-3E8B3330E878}" srcOrd="2" destOrd="0" parTransId="{EADC7881-7445-42A4-A7B2-245620AB8E93}" sibTransId="{680688DF-3CBC-4A44-AC61-B1A56342A423}"/>
    <dgm:cxn modelId="{92D1D097-46ED-4812-9FBA-DB772D90C135}" type="presOf" srcId="{10FB4FC8-F58F-4D8C-8E1B-4932D4A7C6D6}" destId="{B18FF795-3C71-40F2-8073-32A2F2C04A2A}" srcOrd="1" destOrd="0" presId="urn:microsoft.com/office/officeart/2005/8/layout/radial1"/>
    <dgm:cxn modelId="{CC5E969F-0401-40C4-9734-11C57DCB69F7}" type="presOf" srcId="{10FB4FC8-F58F-4D8C-8E1B-4932D4A7C6D6}" destId="{BA660B8C-D23B-4388-B32B-3CD36E588ACD}" srcOrd="0" destOrd="0" presId="urn:microsoft.com/office/officeart/2005/8/layout/radial1"/>
    <dgm:cxn modelId="{5F3A9BAB-EB0D-4F8B-8FF5-FF9FC9FEE247}" srcId="{ACBE6A96-D5F7-46D9-8541-12468E1CA841}" destId="{8CF665C7-9EDC-428D-BC64-72A0B49D1E4F}" srcOrd="0" destOrd="0" parTransId="{34386794-FC9A-47EC-9745-7189DD7F37E8}" sibTransId="{94337A50-C0D4-4A9F-A6DF-0F446F5C2D32}"/>
    <dgm:cxn modelId="{4584A5AF-0921-4761-8C1F-E810A81967F2}" type="presOf" srcId="{8CF665C7-9EDC-428D-BC64-72A0B49D1E4F}" destId="{85D2A02D-3634-4423-AB37-358F6966B656}" srcOrd="0" destOrd="0" presId="urn:microsoft.com/office/officeart/2005/8/layout/radial1"/>
    <dgm:cxn modelId="{C3F585B1-E790-4D92-AEF3-886D6457B1FB}" srcId="{8CF665C7-9EDC-428D-BC64-72A0B49D1E4F}" destId="{AFE86C62-333E-4F8C-9857-557FB59F13A3}" srcOrd="1" destOrd="0" parTransId="{10FB4FC8-F58F-4D8C-8E1B-4932D4A7C6D6}" sibTransId="{B61706DF-B8B0-4182-B94E-D6DA32759E8A}"/>
    <dgm:cxn modelId="{8254AEB6-E495-4CF7-813C-AEDE8794C246}" type="presOf" srcId="{FB809E69-E8FF-425D-B2F1-959DEA3B44B3}" destId="{32776C7A-6E8E-4DE4-B9E5-BA44FCA1370F}" srcOrd="1" destOrd="0" presId="urn:microsoft.com/office/officeart/2005/8/layout/radial1"/>
    <dgm:cxn modelId="{F9935CE2-90E0-411F-9BE9-BBD7599A577F}" type="presParOf" srcId="{96DDCF1F-3737-4D88-A75D-4F1F1F1634C3}" destId="{85D2A02D-3634-4423-AB37-358F6966B656}" srcOrd="0" destOrd="0" presId="urn:microsoft.com/office/officeart/2005/8/layout/radial1"/>
    <dgm:cxn modelId="{3F108176-6CB6-426A-A6AD-2FC7CE3ED80B}" type="presParOf" srcId="{96DDCF1F-3737-4D88-A75D-4F1F1F1634C3}" destId="{D274FE7F-F4E8-4050-A84E-C595904DE633}" srcOrd="1" destOrd="0" presId="urn:microsoft.com/office/officeart/2005/8/layout/radial1"/>
    <dgm:cxn modelId="{9BB22775-4F49-4CB0-9816-8B6B60CFB878}" type="presParOf" srcId="{D274FE7F-F4E8-4050-A84E-C595904DE633}" destId="{37DA83E4-8CBF-4674-A3AC-58AE480C2C2C}" srcOrd="0" destOrd="0" presId="urn:microsoft.com/office/officeart/2005/8/layout/radial1"/>
    <dgm:cxn modelId="{81E0D606-B9DD-4D8C-A154-0FB00C880400}" type="presParOf" srcId="{96DDCF1F-3737-4D88-A75D-4F1F1F1634C3}" destId="{9D238FAE-6E17-4B05-84C6-6920EA8865A8}" srcOrd="2" destOrd="0" presId="urn:microsoft.com/office/officeart/2005/8/layout/radial1"/>
    <dgm:cxn modelId="{CCE0B022-4C51-45A5-B19F-CD736528ABB2}" type="presParOf" srcId="{96DDCF1F-3737-4D88-A75D-4F1F1F1634C3}" destId="{BA660B8C-D23B-4388-B32B-3CD36E588ACD}" srcOrd="3" destOrd="0" presId="urn:microsoft.com/office/officeart/2005/8/layout/radial1"/>
    <dgm:cxn modelId="{59867898-3C93-498E-B5A4-C2F6ACBB0020}" type="presParOf" srcId="{BA660B8C-D23B-4388-B32B-3CD36E588ACD}" destId="{B18FF795-3C71-40F2-8073-32A2F2C04A2A}" srcOrd="0" destOrd="0" presId="urn:microsoft.com/office/officeart/2005/8/layout/radial1"/>
    <dgm:cxn modelId="{96588010-6AE3-41D6-8ADD-FA6658A92F68}" type="presParOf" srcId="{96DDCF1F-3737-4D88-A75D-4F1F1F1634C3}" destId="{5A5745EA-C20D-4D30-88F6-84DCD10804AF}" srcOrd="4" destOrd="0" presId="urn:microsoft.com/office/officeart/2005/8/layout/radial1"/>
    <dgm:cxn modelId="{37D76972-B264-430A-8CF9-7DF353699E56}" type="presParOf" srcId="{96DDCF1F-3737-4D88-A75D-4F1F1F1634C3}" destId="{DF4653AE-F8D3-4921-9E6E-4DBD08E7441C}" srcOrd="5" destOrd="0" presId="urn:microsoft.com/office/officeart/2005/8/layout/radial1"/>
    <dgm:cxn modelId="{4AED8CA2-9952-43B5-97EA-E25815023FA9}" type="presParOf" srcId="{DF4653AE-F8D3-4921-9E6E-4DBD08E7441C}" destId="{40F25EF5-1E56-44DB-9181-627856C5341D}" srcOrd="0" destOrd="0" presId="urn:microsoft.com/office/officeart/2005/8/layout/radial1"/>
    <dgm:cxn modelId="{D7171D60-ADAF-41AD-9430-FE4C47F1D39B}" type="presParOf" srcId="{96DDCF1F-3737-4D88-A75D-4F1F1F1634C3}" destId="{36023287-8739-4D5A-A3F6-901E285E3488}" srcOrd="6" destOrd="0" presId="urn:microsoft.com/office/officeart/2005/8/layout/radial1"/>
    <dgm:cxn modelId="{3B710D2E-5942-44C5-81A8-EF94246ACB98}" type="presParOf" srcId="{96DDCF1F-3737-4D88-A75D-4F1F1F1634C3}" destId="{5C5D22E6-1FB2-4856-9631-3C60F4DA3B15}" srcOrd="7" destOrd="0" presId="urn:microsoft.com/office/officeart/2005/8/layout/radial1"/>
    <dgm:cxn modelId="{13C5520F-9B93-48DF-8B90-4BB0C91F963D}" type="presParOf" srcId="{5C5D22E6-1FB2-4856-9631-3C60F4DA3B15}" destId="{32776C7A-6E8E-4DE4-B9E5-BA44FCA1370F}" srcOrd="0" destOrd="0" presId="urn:microsoft.com/office/officeart/2005/8/layout/radial1"/>
    <dgm:cxn modelId="{B6233397-E058-418E-B02B-71AD85D027F8}" type="presParOf" srcId="{96DDCF1F-3737-4D88-A75D-4F1F1F1634C3}" destId="{493810D3-433D-4676-B01D-B1FB88790C5B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D2A02D-3634-4423-AB37-358F6966B656}">
      <dsp:nvSpPr>
        <dsp:cNvPr id="0" name=""/>
        <dsp:cNvSpPr/>
      </dsp:nvSpPr>
      <dsp:spPr>
        <a:xfrm>
          <a:off x="3291150" y="2454924"/>
          <a:ext cx="2280975" cy="145751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NIZINSKA HRVATSKA</a:t>
          </a:r>
        </a:p>
      </dsp:txBody>
      <dsp:txXfrm>
        <a:off x="3625191" y="2668373"/>
        <a:ext cx="1612893" cy="1030620"/>
      </dsp:txXfrm>
    </dsp:sp>
    <dsp:sp modelId="{D274FE7F-F4E8-4050-A84E-C595904DE633}">
      <dsp:nvSpPr>
        <dsp:cNvPr id="0" name=""/>
        <dsp:cNvSpPr/>
      </dsp:nvSpPr>
      <dsp:spPr>
        <a:xfrm rot="16274250">
          <a:off x="4186392" y="2171243"/>
          <a:ext cx="533495" cy="34130"/>
        </a:xfrm>
        <a:custGeom>
          <a:avLst/>
          <a:gdLst/>
          <a:ahLst/>
          <a:cxnLst/>
          <a:rect l="0" t="0" r="0" b="0"/>
          <a:pathLst>
            <a:path>
              <a:moveTo>
                <a:pt x="0" y="17065"/>
              </a:moveTo>
              <a:lnTo>
                <a:pt x="533495" y="170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4186392" y="2169817"/>
        <a:ext cx="533495" cy="36981"/>
      </dsp:txXfrm>
    </dsp:sp>
    <dsp:sp modelId="{9D238FAE-6E17-4B05-84C6-6920EA8865A8}">
      <dsp:nvSpPr>
        <dsp:cNvPr id="0" name=""/>
        <dsp:cNvSpPr/>
      </dsp:nvSpPr>
      <dsp:spPr>
        <a:xfrm>
          <a:off x="3091123" y="36315"/>
          <a:ext cx="2776278" cy="18854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PUNO NIZINA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VELIKE RIJEKE (</a:t>
          </a:r>
          <a:r>
            <a:rPr lang="hr-HR" sz="1600" kern="1200"/>
            <a:t>DUNAV, SAVA, DRAVA)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ŠUME</a:t>
          </a:r>
        </a:p>
      </dsp:txBody>
      <dsp:txXfrm>
        <a:off x="3497699" y="312427"/>
        <a:ext cx="1963126" cy="1333184"/>
      </dsp:txXfrm>
    </dsp:sp>
    <dsp:sp modelId="{BA660B8C-D23B-4388-B32B-3CD36E588ACD}">
      <dsp:nvSpPr>
        <dsp:cNvPr id="0" name=""/>
        <dsp:cNvSpPr/>
      </dsp:nvSpPr>
      <dsp:spPr>
        <a:xfrm rot="21499955">
          <a:off x="5570769" y="3121427"/>
          <a:ext cx="826568" cy="34130"/>
        </a:xfrm>
        <a:custGeom>
          <a:avLst/>
          <a:gdLst/>
          <a:ahLst/>
          <a:cxnLst/>
          <a:rect l="0" t="0" r="0" b="0"/>
          <a:pathLst>
            <a:path>
              <a:moveTo>
                <a:pt x="0" y="17065"/>
              </a:moveTo>
              <a:lnTo>
                <a:pt x="826568" y="170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5570769" y="3109843"/>
        <a:ext cx="826568" cy="57296"/>
      </dsp:txXfrm>
    </dsp:sp>
    <dsp:sp modelId="{5A5745EA-C20D-4D30-88F6-84DCD10804AF}">
      <dsp:nvSpPr>
        <dsp:cNvPr id="0" name=""/>
        <dsp:cNvSpPr/>
      </dsp:nvSpPr>
      <dsp:spPr>
        <a:xfrm>
          <a:off x="6396303" y="2080735"/>
          <a:ext cx="2547671" cy="2017349"/>
        </a:xfrm>
        <a:prstGeom prst="ellipse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PLODNO TLO CRNICA: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/>
            <a:t>UZGOJ ŽITARICA,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/>
            <a:t>VOĆA, POVRĆA</a:t>
          </a:r>
        </a:p>
      </dsp:txBody>
      <dsp:txXfrm>
        <a:off x="6769401" y="2376169"/>
        <a:ext cx="1801475" cy="1426481"/>
      </dsp:txXfrm>
    </dsp:sp>
    <dsp:sp modelId="{DF4653AE-F8D3-4921-9E6E-4DBD08E7441C}">
      <dsp:nvSpPr>
        <dsp:cNvPr id="0" name=""/>
        <dsp:cNvSpPr/>
      </dsp:nvSpPr>
      <dsp:spPr>
        <a:xfrm rot="5400000">
          <a:off x="4057926" y="4269089"/>
          <a:ext cx="747423" cy="34130"/>
        </a:xfrm>
        <a:custGeom>
          <a:avLst/>
          <a:gdLst/>
          <a:ahLst/>
          <a:cxnLst/>
          <a:rect l="0" t="0" r="0" b="0"/>
          <a:pathLst>
            <a:path>
              <a:moveTo>
                <a:pt x="0" y="17065"/>
              </a:moveTo>
              <a:lnTo>
                <a:pt x="747423" y="170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>
        <a:off x="4057926" y="4260249"/>
        <a:ext cx="747423" cy="51810"/>
      </dsp:txXfrm>
    </dsp:sp>
    <dsp:sp modelId="{36023287-8739-4D5A-A3F6-901E285E3488}">
      <dsp:nvSpPr>
        <dsp:cNvPr id="0" name=""/>
        <dsp:cNvSpPr/>
      </dsp:nvSpPr>
      <dsp:spPr>
        <a:xfrm>
          <a:off x="3119703" y="4659866"/>
          <a:ext cx="2623868" cy="1456975"/>
        </a:xfrm>
        <a:prstGeom prst="ellipse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GRADOVI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VUKOVAR, OSIJEK, VINKOVCI, SLAVONSKI BROD, ZAGREB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...</a:t>
          </a:r>
        </a:p>
      </dsp:txBody>
      <dsp:txXfrm>
        <a:off x="3503960" y="4873235"/>
        <a:ext cx="1855354" cy="1030237"/>
      </dsp:txXfrm>
    </dsp:sp>
    <dsp:sp modelId="{5C5D22E6-1FB2-4856-9631-3C60F4DA3B15}">
      <dsp:nvSpPr>
        <dsp:cNvPr id="0" name=""/>
        <dsp:cNvSpPr/>
      </dsp:nvSpPr>
      <dsp:spPr>
        <a:xfrm rot="10824287">
          <a:off x="2386215" y="3155364"/>
          <a:ext cx="905015" cy="34130"/>
        </a:xfrm>
        <a:custGeom>
          <a:avLst/>
          <a:gdLst/>
          <a:ahLst/>
          <a:cxnLst/>
          <a:rect l="0" t="0" r="0" b="0"/>
          <a:pathLst>
            <a:path>
              <a:moveTo>
                <a:pt x="0" y="17065"/>
              </a:moveTo>
              <a:lnTo>
                <a:pt x="905015" y="1706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000" kern="1200"/>
        </a:p>
      </dsp:txBody>
      <dsp:txXfrm rot="10800000">
        <a:off x="2386215" y="3141062"/>
        <a:ext cx="905015" cy="62734"/>
      </dsp:txXfrm>
    </dsp:sp>
    <dsp:sp modelId="{493810D3-433D-4676-B01D-B1FB88790C5B}">
      <dsp:nvSpPr>
        <dsp:cNvPr id="0" name=""/>
        <dsp:cNvSpPr/>
      </dsp:nvSpPr>
      <dsp:spPr>
        <a:xfrm>
          <a:off x="0" y="2213995"/>
          <a:ext cx="2386273" cy="1893616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000" kern="1200"/>
            <a:t>VELIKA SELA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/>
            <a:t>(TOVARNIK)</a:t>
          </a:r>
        </a:p>
      </dsp:txBody>
      <dsp:txXfrm>
        <a:off x="349462" y="2491309"/>
        <a:ext cx="1687349" cy="1338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2020-05-08T05:55:00Z</dcterms:created>
  <dcterms:modified xsi:type="dcterms:W3CDTF">2020-05-08T06:03:00Z</dcterms:modified>
</cp:coreProperties>
</file>