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>KAKO SE MOŽE ŠTEDJETI MAMA</w:t>
      </w:r>
    </w:p>
    <w:p w:rsidR="00764CA5" w:rsidRPr="00764CA5" w:rsidRDefault="00764CA5">
      <w:pPr>
        <w:rPr>
          <w:sz w:val="28"/>
          <w:szCs w:val="28"/>
        </w:rPr>
      </w:pPr>
    </w:p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>Ovaj cijeli tjedna smo posvetili našim majkama, jer je, kao što znate – u nedjelju Majčin dan.</w:t>
      </w:r>
    </w:p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 xml:space="preserve">Taj lijepi  blagdan se slavi svake godine drugu nedjelju u mjesecu svibnju (5.), a ove godine to je 10. 5. </w:t>
      </w:r>
    </w:p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>Zašto slavimo taj dan?</w:t>
      </w:r>
    </w:p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>Na taj dan želimo svojim majkama pokazati da ih volimo, zašto ih volimo, koliko nam znače i da znamo što sve one čine za nas.</w:t>
      </w:r>
    </w:p>
    <w:p w:rsid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 xml:space="preserve">Ipak, Majčin dan nije jedini dan kada </w:t>
      </w:r>
      <w:r>
        <w:rPr>
          <w:sz w:val="28"/>
          <w:szCs w:val="28"/>
        </w:rPr>
        <w:t>trebam</w:t>
      </w:r>
      <w:r w:rsidRPr="00764CA5">
        <w:rPr>
          <w:sz w:val="28"/>
          <w:szCs w:val="28"/>
        </w:rPr>
        <w:t xml:space="preserve">o to sve našoj mami reći i pokazati. To bismo trebali pokazivati svaki dan, kao što i one </w:t>
      </w:r>
      <w:r>
        <w:rPr>
          <w:sz w:val="28"/>
          <w:szCs w:val="28"/>
        </w:rPr>
        <w:t xml:space="preserve">o nama brinu i daju nam </w:t>
      </w:r>
      <w:r w:rsidRPr="00764CA5">
        <w:rPr>
          <w:sz w:val="28"/>
          <w:szCs w:val="28"/>
        </w:rPr>
        <w:t xml:space="preserve">ljubav svaki dan. </w:t>
      </w:r>
    </w:p>
    <w:p w:rsidR="00764CA5" w:rsidRDefault="00764CA5">
      <w:pPr>
        <w:rPr>
          <w:sz w:val="28"/>
          <w:szCs w:val="28"/>
        </w:rPr>
      </w:pPr>
      <w:r>
        <w:rPr>
          <w:sz w:val="28"/>
          <w:szCs w:val="28"/>
        </w:rPr>
        <w:t xml:space="preserve">Znate, nije lako biti mama. Svaki dan brinu o nama, kući i poslu. Imaju previše briga svaki dan. Zato im mi možemo pomoći u tome. </w:t>
      </w:r>
    </w:p>
    <w:p w:rsidR="00764CA5" w:rsidRPr="00764CA5" w:rsidRDefault="00764CA5">
      <w:pPr>
        <w:rPr>
          <w:sz w:val="28"/>
          <w:szCs w:val="28"/>
        </w:rPr>
      </w:pPr>
      <w:r w:rsidRPr="00764CA5">
        <w:rPr>
          <w:sz w:val="28"/>
          <w:szCs w:val="28"/>
        </w:rPr>
        <w:t>Kako možemo mami pomoći da joj bude lakše, saznajte u idućoj pjesmi:</w:t>
      </w: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Pr="00764CA5" w:rsidRDefault="00764CA5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CA5" w:rsidRPr="00764CA5" w:rsidTr="00764CA5">
        <w:tc>
          <w:tcPr>
            <w:tcW w:w="9062" w:type="dxa"/>
          </w:tcPr>
          <w:p w:rsidR="00764CA5" w:rsidRPr="00764CA5" w:rsidRDefault="00764CA5" w:rsidP="00764CA5">
            <w:pPr>
              <w:jc w:val="center"/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lastRenderedPageBreak/>
              <w:t>KAKO SE MOŽE ŠTEDJETI MAMA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KAD IGRAŠ SE, IGRAŠ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PA SAM IGRAČKE SPREMIŠ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SVOJU MAMU, ZAPRAVO, ŠTEDIŠ.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000B60A">
                  <wp:simplePos x="0" y="0"/>
                  <wp:positionH relativeFrom="column">
                    <wp:posOffset>3027045</wp:posOffset>
                  </wp:positionH>
                  <wp:positionV relativeFrom="paragraph">
                    <wp:posOffset>170815</wp:posOffset>
                  </wp:positionV>
                  <wp:extent cx="1963420" cy="2600325"/>
                  <wp:effectExtent l="0" t="0" r="0" b="9525"/>
                  <wp:wrapThrough wrapText="bothSides">
                    <wp:wrapPolygon edited="0">
                      <wp:start x="7964" y="316"/>
                      <wp:lineTo x="6916" y="949"/>
                      <wp:lineTo x="4820" y="2690"/>
                      <wp:lineTo x="4820" y="3323"/>
                      <wp:lineTo x="3772" y="5697"/>
                      <wp:lineTo x="3772" y="6488"/>
                      <wp:lineTo x="5658" y="8703"/>
                      <wp:lineTo x="4611" y="13292"/>
                      <wp:lineTo x="5658" y="15824"/>
                      <wp:lineTo x="1677" y="18356"/>
                      <wp:lineTo x="210" y="19464"/>
                      <wp:lineTo x="0" y="19780"/>
                      <wp:lineTo x="419" y="21204"/>
                      <wp:lineTo x="13203" y="21521"/>
                      <wp:lineTo x="15299" y="21521"/>
                      <wp:lineTo x="15928" y="21521"/>
                      <wp:lineTo x="18862" y="21046"/>
                      <wp:lineTo x="18862" y="20888"/>
                      <wp:lineTo x="19909" y="19780"/>
                      <wp:lineTo x="19700" y="18989"/>
                      <wp:lineTo x="18652" y="18040"/>
                      <wp:lineTo x="18652" y="16615"/>
                      <wp:lineTo x="18023" y="15824"/>
                      <wp:lineTo x="16975" y="13292"/>
                      <wp:lineTo x="17604" y="11710"/>
                      <wp:lineTo x="17604" y="10286"/>
                      <wp:lineTo x="16975" y="9178"/>
                      <wp:lineTo x="15928" y="8229"/>
                      <wp:lineTo x="17185" y="5538"/>
                      <wp:lineTo x="16556" y="4747"/>
                      <wp:lineTo x="14461" y="2690"/>
                      <wp:lineTo x="11736" y="949"/>
                      <wp:lineTo x="10269" y="316"/>
                      <wp:lineTo x="7964" y="316"/>
                    </wp:wrapPolygon>
                  </wp:wrapThrough>
                  <wp:docPr id="2" name="Slika 2" descr="bethelight – Day 37 | Mothers day cartoon, Mother clipart, Ki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thelight – Day 37 | Mothers day cartoon, Mother clipart, Ki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CA5">
              <w:rPr>
                <w:sz w:val="28"/>
                <w:szCs w:val="28"/>
              </w:rPr>
              <w:t>KAD SAM SE POČEŠLJAŠ,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SAM UMIJEŠ LICE,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ŠTEDIŠ MAMINE JUTARNJE ŽIVCE.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I KAD ZA ŠKOLU SAM SPREMIŠ STVARI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SVOJU MAMU ŠTEDIŠ USTVARI.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KAD CIPELE I HLAČE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ČUVAŠ OD BLATA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MAMI UŠTEDIŠ DVA DOBRA SATA.</w:t>
            </w:r>
            <w:r w:rsidRPr="00764CA5">
              <w:rPr>
                <w:noProof/>
                <w:sz w:val="28"/>
                <w:szCs w:val="28"/>
              </w:rPr>
              <w:t xml:space="preserve"> 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KAD KNJIGE I TORBU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DRŽIŠ U REDU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TI MAMI UŠTEDIŠ PLAĆU JEDNU.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 xml:space="preserve">JEDINO ZA MAMU 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LJUBAV NE ŠTEDI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JER LJUBAV DAVATI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>JEDINO VRIJEDI.</w:t>
            </w:r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  <w:p w:rsidR="00764CA5" w:rsidRPr="00764CA5" w:rsidRDefault="00764CA5">
            <w:pPr>
              <w:rPr>
                <w:sz w:val="28"/>
                <w:szCs w:val="28"/>
              </w:rPr>
            </w:pPr>
            <w:r w:rsidRPr="00764CA5">
              <w:rPr>
                <w:sz w:val="28"/>
                <w:szCs w:val="28"/>
              </w:rPr>
              <w:t xml:space="preserve">Enes </w:t>
            </w:r>
            <w:proofErr w:type="spellStart"/>
            <w:r w:rsidRPr="00764CA5">
              <w:rPr>
                <w:sz w:val="28"/>
                <w:szCs w:val="28"/>
              </w:rPr>
              <w:t>Kišević</w:t>
            </w:r>
            <w:proofErr w:type="spellEnd"/>
          </w:p>
          <w:p w:rsidR="00764CA5" w:rsidRPr="00764CA5" w:rsidRDefault="00764CA5">
            <w:pPr>
              <w:rPr>
                <w:sz w:val="28"/>
                <w:szCs w:val="28"/>
              </w:rPr>
            </w:pPr>
          </w:p>
        </w:tc>
      </w:tr>
    </w:tbl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</w:p>
    <w:p w:rsidR="00764CA5" w:rsidRDefault="00764CA5">
      <w:pPr>
        <w:rPr>
          <w:sz w:val="28"/>
          <w:szCs w:val="28"/>
        </w:rPr>
      </w:pPr>
      <w:r>
        <w:rPr>
          <w:sz w:val="28"/>
          <w:szCs w:val="28"/>
        </w:rPr>
        <w:t>Nadam se da vam se svidjela ova pjesma.</w:t>
      </w:r>
    </w:p>
    <w:p w:rsidR="00764CA5" w:rsidRDefault="00764CA5">
      <w:pPr>
        <w:rPr>
          <w:sz w:val="28"/>
          <w:szCs w:val="28"/>
        </w:rPr>
      </w:pPr>
      <w:r>
        <w:rPr>
          <w:sz w:val="28"/>
          <w:szCs w:val="28"/>
        </w:rPr>
        <w:t xml:space="preserve">Govori, naravno, o tome, kako možemo pomoći mami </w:t>
      </w:r>
      <w:r w:rsidR="0010474E">
        <w:rPr>
          <w:sz w:val="28"/>
          <w:szCs w:val="28"/>
        </w:rPr>
        <w:t>da joj bude lakše sa svim obavezama koje ima.</w:t>
      </w:r>
    </w:p>
    <w:p w:rsidR="0010474E" w:rsidRDefault="0010474E">
      <w:pPr>
        <w:rPr>
          <w:sz w:val="28"/>
          <w:szCs w:val="28"/>
        </w:rPr>
      </w:pPr>
      <w:r>
        <w:rPr>
          <w:sz w:val="28"/>
          <w:szCs w:val="28"/>
        </w:rPr>
        <w:t xml:space="preserve">U pjesmi se to govori na način da mamu trebamo „štedjeti“ u svemu tako što ćemo sami činiti neke stvari poput spremanja knjiga i igračaka te čuvanja vlastite odjeće i školskog pribora. </w:t>
      </w:r>
    </w:p>
    <w:p w:rsidR="0010474E" w:rsidRDefault="001047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Samo je jedan stvar koju ne trebamo štedjeti kada se radi o našoj mami, a to je LJUBAV. </w:t>
      </w:r>
    </w:p>
    <w:p w:rsidR="0010474E" w:rsidRDefault="0010474E">
      <w:pPr>
        <w:rPr>
          <w:sz w:val="28"/>
          <w:szCs w:val="28"/>
        </w:rPr>
      </w:pPr>
      <w:r>
        <w:rPr>
          <w:sz w:val="28"/>
          <w:szCs w:val="28"/>
        </w:rPr>
        <w:t>Ljubav treba davati mami svaki dan, kao što je one daju nama.</w:t>
      </w:r>
    </w:p>
    <w:p w:rsidR="0010474E" w:rsidRDefault="0010474E">
      <w:pPr>
        <w:rPr>
          <w:sz w:val="28"/>
          <w:szCs w:val="28"/>
        </w:rPr>
      </w:pPr>
    </w:p>
    <w:p w:rsidR="0010474E" w:rsidRDefault="0010474E">
      <w:pPr>
        <w:rPr>
          <w:sz w:val="28"/>
          <w:szCs w:val="28"/>
        </w:rPr>
      </w:pPr>
      <w:r>
        <w:rPr>
          <w:sz w:val="28"/>
          <w:szCs w:val="28"/>
        </w:rPr>
        <w:t>U svoje bilježnice napišite naslov pjesme te prepišite zadnju kiticu.</w:t>
      </w:r>
    </w:p>
    <w:p w:rsidR="0010474E" w:rsidRPr="00764CA5" w:rsidRDefault="0010474E">
      <w:pPr>
        <w:rPr>
          <w:sz w:val="28"/>
          <w:szCs w:val="28"/>
        </w:rPr>
      </w:pPr>
      <w:r>
        <w:rPr>
          <w:sz w:val="28"/>
          <w:szCs w:val="28"/>
        </w:rPr>
        <w:t xml:space="preserve">Kada ste to učinili nacrtajte svoju mamu, a crtež možete i dodatno ukrasiti. </w:t>
      </w:r>
    </w:p>
    <w:sectPr w:rsidR="0010474E" w:rsidRPr="00764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A5"/>
    <w:rsid w:val="0010474E"/>
    <w:rsid w:val="0076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885"/>
  <w15:chartTrackingRefBased/>
  <w15:docId w15:val="{3B5B7502-AE58-4E54-9097-899554AB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2020-05-08T05:13:00Z</dcterms:created>
  <dcterms:modified xsi:type="dcterms:W3CDTF">2020-05-08T05:34:00Z</dcterms:modified>
</cp:coreProperties>
</file>