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2" w:rsidRDefault="00031BC2">
      <w:r>
        <w:t>Hrvatski jezik (11. svibnja 2020.)</w:t>
      </w:r>
    </w:p>
    <w:p w:rsidR="00031BC2" w:rsidRPr="00031BC2" w:rsidRDefault="00031BC2">
      <w:pPr>
        <w:rPr>
          <w:rFonts w:ascii="Berlin Sans FB Demi" w:hAnsi="Berlin Sans FB Demi"/>
          <w:b/>
          <w:color w:val="660066"/>
          <w:sz w:val="24"/>
          <w:szCs w:val="24"/>
        </w:rPr>
      </w:pPr>
      <w:r w:rsidRPr="00031BC2">
        <w:rPr>
          <w:rFonts w:ascii="Berlin Sans FB Demi" w:hAnsi="Berlin Sans FB Demi"/>
          <w:b/>
          <w:color w:val="660066"/>
          <w:sz w:val="24"/>
          <w:szCs w:val="24"/>
        </w:rPr>
        <w:t>Životopis (pisanje životopisa)</w:t>
      </w:r>
    </w:p>
    <w:p w:rsidR="00031BC2" w:rsidRPr="00031BC2" w:rsidRDefault="00031BC2">
      <w:pPr>
        <w:rPr>
          <w:color w:val="FF0000"/>
          <w:u w:val="single"/>
        </w:rPr>
      </w:pPr>
      <w:r w:rsidRPr="00031BC2">
        <w:rPr>
          <w:color w:val="FF0000"/>
          <w:u w:val="single"/>
        </w:rPr>
        <w:t>ROK ZA IZVRŠAVANJE ZADATKA: srijeda (13. 5.), do 12 sati</w:t>
      </w:r>
    </w:p>
    <w:p w:rsidR="00031BC2" w:rsidRDefault="00031BC2"/>
    <w:p w:rsidR="00031BC2" w:rsidRDefault="00031BC2">
      <w:r>
        <w:t>Zadatak i upute za rad:</w:t>
      </w:r>
    </w:p>
    <w:p w:rsidR="00031BC2" w:rsidRDefault="00031BC2" w:rsidP="00031BC2">
      <w:pPr>
        <w:pStyle w:val="Odlomakpopisa"/>
        <w:numPr>
          <w:ilvl w:val="0"/>
          <w:numId w:val="1"/>
        </w:numPr>
        <w:jc w:val="both"/>
      </w:pPr>
      <w:r>
        <w:t>Dragi učenici, na današnjem i sutrašnjem satu upoznat ćete se s jednim dokumentom koji će vam u budućnosti, kada završite svoje školovanje, biti jako važan kada se budete prijavljivali za posao koji želite raditi. Iz tog je razloga važno da se već sad polako počnete upoznavati s načinom na koji se životopis piše, kao i s dobrim savjetima kako to učiniti što uspješnije – kako biste dobro predstavili sebe i svoje vještine, a pritom znali i napisati dobru molbu za posao koja se šalje uz životopis pri svakoj prijavi za neko radno mjesto.</w:t>
      </w:r>
    </w:p>
    <w:p w:rsidR="00D93DBC" w:rsidRDefault="00D93DBC" w:rsidP="00D93DBC">
      <w:pPr>
        <w:pStyle w:val="Odlomakpopisa"/>
        <w:jc w:val="both"/>
      </w:pPr>
    </w:p>
    <w:p w:rsidR="00031BC2" w:rsidRDefault="00D93DBC" w:rsidP="00031BC2">
      <w:pPr>
        <w:pStyle w:val="Odlomakpopisa"/>
        <w:numPr>
          <w:ilvl w:val="0"/>
          <w:numId w:val="1"/>
        </w:numPr>
      </w:pPr>
      <w:r>
        <w:t xml:space="preserve">Za početak, pronaći ćete lekciju </w:t>
      </w:r>
      <w:r w:rsidRPr="00D93DBC">
        <w:rPr>
          <w:i/>
        </w:rPr>
        <w:t xml:space="preserve">Životopis </w:t>
      </w:r>
      <w:r>
        <w:t>u svom udžbeniku. Pozorno pročitajte cijeli lekciju:</w:t>
      </w:r>
    </w:p>
    <w:p w:rsidR="00D93DBC" w:rsidRDefault="00D93DBC" w:rsidP="00D93DBC">
      <w:pPr>
        <w:pStyle w:val="Odlomakpopisa"/>
      </w:pPr>
    </w:p>
    <w:p w:rsidR="00D93DBC" w:rsidRPr="00D93DBC" w:rsidRDefault="00D93DBC" w:rsidP="00D93DBC">
      <w:pPr>
        <w:pStyle w:val="Odlomakpopisa"/>
        <w:jc w:val="both"/>
        <w:rPr>
          <w:u w:val="single"/>
        </w:rPr>
      </w:pPr>
      <w:r w:rsidRPr="00D93DBC">
        <w:rPr>
          <w:u w:val="single"/>
        </w:rPr>
        <w:t>U njoj ćete vidjeti upute i primjer kako se životopis piše (vidjet ćete da se on piše posebnim stilom, i to administrativno-poslovnim), pročitati njegovu definiciju, pravila za pisanje životopisa, kao i vidjeti razliku između životopisa i klasične autobiografije.</w:t>
      </w:r>
    </w:p>
    <w:p w:rsidR="00D93DBC" w:rsidRDefault="00D93DBC" w:rsidP="00D93DBC">
      <w:pPr>
        <w:pStyle w:val="Odlomakpopisa"/>
        <w:jc w:val="both"/>
      </w:pPr>
    </w:p>
    <w:p w:rsidR="00D93DBC" w:rsidRDefault="00D93DBC" w:rsidP="00D93DBC">
      <w:pPr>
        <w:pStyle w:val="Odlomakpopisa"/>
        <w:jc w:val="both"/>
      </w:pPr>
      <w:r>
        <w:t xml:space="preserve">Kada pozorno pročitate lekciju, u svoju ćete bilježnicu napisati današnji naslov, a zatim zapisati i </w:t>
      </w:r>
      <w:r w:rsidRPr="00D93DBC">
        <w:rPr>
          <w:b/>
        </w:rPr>
        <w:t>što je životopis</w:t>
      </w:r>
      <w:r>
        <w:t xml:space="preserve"> te koja su </w:t>
      </w:r>
      <w:r w:rsidRPr="00D93DBC">
        <w:rPr>
          <w:b/>
        </w:rPr>
        <w:t>pravila za pisanje životopisa</w:t>
      </w:r>
      <w:r>
        <w:t>.</w:t>
      </w:r>
    </w:p>
    <w:p w:rsidR="00D93DBC" w:rsidRDefault="00D93DBC" w:rsidP="00D93DBC">
      <w:pPr>
        <w:jc w:val="both"/>
      </w:pPr>
    </w:p>
    <w:p w:rsidR="00D93DBC" w:rsidRPr="00D93DBC" w:rsidRDefault="00D93DBC" w:rsidP="00D93DBC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D93DBC">
        <w:rPr>
          <w:u w:val="single"/>
        </w:rPr>
        <w:t>Sada kada ste se u teoriji upoznali s pravilima o pisanju životopisa, vrijeme je da malo iskoristite mogućnosti i informacije koje nam pruža Internet te pogledate i konkretne primjere i savjete za pisanje životopisa i molbe.</w:t>
      </w:r>
    </w:p>
    <w:p w:rsidR="00D93DBC" w:rsidRDefault="00D93DBC" w:rsidP="00D93DBC">
      <w:pPr>
        <w:pStyle w:val="Odlomakpopisa"/>
        <w:jc w:val="both"/>
      </w:pPr>
      <w:r>
        <w:t>(Molba je danas neizostavni dio prijave za neki posao, šaljemo/predajemo je željenom poslodavcu zajedno sa životopisom, a ona se piše u obliku teksta u kojem ukratko predstavljamo sebe, svoja znanja i vještine te navodimo razloge zašto želimo raditi upravo taj posao.)</w:t>
      </w:r>
    </w:p>
    <w:p w:rsidR="00D93DBC" w:rsidRDefault="00D93DBC" w:rsidP="00D93DBC">
      <w:pPr>
        <w:jc w:val="both"/>
      </w:pPr>
    </w:p>
    <w:p w:rsidR="00D93DBC" w:rsidRPr="003E4196" w:rsidRDefault="00D93DBC" w:rsidP="00D93DBC">
      <w:pPr>
        <w:pStyle w:val="Odlomakpopisa"/>
        <w:numPr>
          <w:ilvl w:val="0"/>
          <w:numId w:val="1"/>
        </w:numPr>
        <w:jc w:val="both"/>
        <w:rPr>
          <w:b/>
          <w:color w:val="660066"/>
        </w:rPr>
      </w:pPr>
      <w:r w:rsidRPr="003E4196">
        <w:rPr>
          <w:b/>
          <w:color w:val="660066"/>
        </w:rPr>
        <w:t>Poveznice na kojima možete proučiti primjere i savjete za pisanje životopisa i molbe:</w:t>
      </w:r>
    </w:p>
    <w:p w:rsidR="00D93DBC" w:rsidRDefault="00D93DBC" w:rsidP="00D93DBC">
      <w:pPr>
        <w:pStyle w:val="Odlomakpopisa"/>
        <w:jc w:val="both"/>
      </w:pPr>
    </w:p>
    <w:p w:rsidR="00D93DBC" w:rsidRDefault="00D93DBC" w:rsidP="00D93DBC">
      <w:pPr>
        <w:pStyle w:val="Odlomakpopisa"/>
        <w:numPr>
          <w:ilvl w:val="0"/>
          <w:numId w:val="2"/>
        </w:numPr>
        <w:jc w:val="both"/>
      </w:pPr>
      <w:r>
        <w:t xml:space="preserve">Primjeri modernih </w:t>
      </w:r>
      <w:r w:rsidR="003E4196">
        <w:t>životopisa (EUROPASS CV), čiji je način pisanja danas uobičajen i preporučljiv u Europi:</w:t>
      </w:r>
    </w:p>
    <w:p w:rsidR="003E4196" w:rsidRDefault="003E4196" w:rsidP="003E4196">
      <w:pPr>
        <w:pStyle w:val="Odlomakpopisa"/>
        <w:ind w:left="1080"/>
        <w:jc w:val="both"/>
      </w:pPr>
      <w:hyperlink r:id="rId5" w:history="1">
        <w:r>
          <w:rPr>
            <w:rStyle w:val="Hiperveza"/>
          </w:rPr>
          <w:t>https://europass.cedefop.europa.eu/sites/default/files/europass-cv-hr_1.pdf</w:t>
        </w:r>
      </w:hyperlink>
    </w:p>
    <w:p w:rsidR="003E4196" w:rsidRDefault="003E4196" w:rsidP="003E4196">
      <w:pPr>
        <w:pStyle w:val="Odlomakpopisa"/>
        <w:ind w:left="1080"/>
        <w:jc w:val="both"/>
      </w:pPr>
      <w:hyperlink r:id="rId6" w:history="1">
        <w:r>
          <w:rPr>
            <w:rStyle w:val="Hiperveza"/>
          </w:rPr>
          <w:t>https://europass.cedefop.europa.eu/sites/default/files/cv-example-2-hr_hr.pdf</w:t>
        </w:r>
      </w:hyperlink>
    </w:p>
    <w:p w:rsidR="003E4196" w:rsidRDefault="003E4196" w:rsidP="003E4196">
      <w:pPr>
        <w:pStyle w:val="Odlomakpopisa"/>
        <w:numPr>
          <w:ilvl w:val="0"/>
          <w:numId w:val="2"/>
        </w:numPr>
        <w:jc w:val="both"/>
      </w:pPr>
      <w:r>
        <w:t>Savjeti kako napisati dobru zamolbu za posao i životopis na stranici Hrvatskoga zavoda za zapošljavanje:</w:t>
      </w:r>
    </w:p>
    <w:p w:rsidR="003E4196" w:rsidRDefault="003E4196" w:rsidP="003E4196">
      <w:pPr>
        <w:pStyle w:val="Odlomakpopisa"/>
        <w:ind w:left="1080"/>
        <w:jc w:val="both"/>
      </w:pPr>
      <w:hyperlink r:id="rId7" w:history="1">
        <w:r>
          <w:rPr>
            <w:rStyle w:val="Hiperveza"/>
          </w:rPr>
          <w:t>https://www.hzz.hr/usluge-poslodavci-posloprimci/zamolba-i-zivotopis/</w:t>
        </w:r>
      </w:hyperlink>
    </w:p>
    <w:p w:rsidR="003E4196" w:rsidRDefault="003E4196" w:rsidP="003E4196">
      <w:pPr>
        <w:pStyle w:val="Odlomakpopisa"/>
        <w:numPr>
          <w:ilvl w:val="0"/>
          <w:numId w:val="2"/>
        </w:numPr>
        <w:jc w:val="both"/>
      </w:pPr>
      <w:r>
        <w:t>Savjeti o čemu morate voditi računa pri pisanju životopisa na stranici Moj posao:</w:t>
      </w:r>
    </w:p>
    <w:p w:rsidR="003E4196" w:rsidRDefault="003E4196" w:rsidP="003E4196">
      <w:pPr>
        <w:pStyle w:val="Odlomakpopisa"/>
        <w:ind w:left="1080"/>
        <w:jc w:val="both"/>
      </w:pPr>
      <w:hyperlink r:id="rId8" w:history="1">
        <w:r>
          <w:rPr>
            <w:rStyle w:val="Hiperveza"/>
          </w:rPr>
          <w:t>https://www.moj-posao.net/Savjet/29415/Primjer-i-natuknice-za-pisanje-zivotopisa/51/</w:t>
        </w:r>
      </w:hyperlink>
    </w:p>
    <w:p w:rsidR="003E4196" w:rsidRDefault="003E4196" w:rsidP="003E4196">
      <w:pPr>
        <w:pStyle w:val="Odlomakpopisa"/>
        <w:numPr>
          <w:ilvl w:val="0"/>
          <w:numId w:val="2"/>
        </w:numPr>
        <w:jc w:val="both"/>
      </w:pPr>
      <w:r>
        <w:t xml:space="preserve">Kada ste to sve proučili, možete se okušati i sami u pisanju svojega </w:t>
      </w:r>
      <w:proofErr w:type="spellStart"/>
      <w:r>
        <w:t>europass</w:t>
      </w:r>
      <w:proofErr w:type="spellEnd"/>
      <w:r>
        <w:t xml:space="preserve"> životopisa na ovoj poveznici: </w:t>
      </w:r>
      <w:hyperlink r:id="rId9" w:history="1">
        <w:r>
          <w:rPr>
            <w:rStyle w:val="Hiperveza"/>
          </w:rPr>
          <w:t>https://europass.cedefop.europa.eu/editors/hr/cv/compose</w:t>
        </w:r>
      </w:hyperlink>
      <w:r>
        <w:t>. Tijekom ispunjavanja imate različite mogućnosti – s desne strane u izborniku možete dodati svoju fotografiju, a možete i dodavati polja po želji (ostale vještine, vozačka dozvola i dr.). Na kraju možete pregledati njegov izgled kada ga napišete, a možete dokument i „izvesti“, tj. spremiti ga na svoje računalo.</w:t>
      </w:r>
    </w:p>
    <w:p w:rsidR="00A55727" w:rsidRDefault="00A55727" w:rsidP="00A55727">
      <w:pPr>
        <w:pStyle w:val="Odlomakpopisa"/>
        <w:ind w:left="1080"/>
        <w:jc w:val="both"/>
      </w:pPr>
    </w:p>
    <w:p w:rsidR="003E4196" w:rsidRDefault="003E4196" w:rsidP="003E4196">
      <w:pPr>
        <w:pStyle w:val="Odlomakpopisa"/>
        <w:numPr>
          <w:ilvl w:val="0"/>
          <w:numId w:val="1"/>
        </w:numPr>
        <w:jc w:val="both"/>
      </w:pPr>
      <w:r>
        <w:t xml:space="preserve">Kao što vidite, ovo vaše proučavanje životopisa zadatak je za danas i sutra, stoga u utorak (12. 5.) nećete dobivati novi zadatak. </w:t>
      </w:r>
      <w:r w:rsidRPr="00A55727">
        <w:rPr>
          <w:u w:val="single"/>
        </w:rPr>
        <w:t>Privatnom mi porukom svakako pošaljite fotografiju onoga što ste zapisali u svoju bilježnicu</w:t>
      </w:r>
      <w:r>
        <w:t>, a vezano uz ove poveznice koje sam vam postavila ne morate mi ništ</w:t>
      </w:r>
      <w:r w:rsidR="00A55727">
        <w:t xml:space="preserve">a slati. To su samo dodatne mogućnosti koje vam mogu pomoći u što boljem razumijevanju pisanja životopisa i molbe, ali vam svakako preporučujem da barem pročitate te primjere i savjete koji vam se nude – jednom će vam to sve sigurno trebati pa je dobro da već sada vidite kako izgleda svijet odraslih koji vas čeka. </w:t>
      </w:r>
      <w:r w:rsidR="00A55727">
        <w:sym w:font="Wingdings" w:char="F04A"/>
      </w:r>
      <w:r w:rsidR="00A55727">
        <w:t xml:space="preserve"> </w:t>
      </w:r>
      <w:bookmarkStart w:id="0" w:name="_GoBack"/>
      <w:bookmarkEnd w:id="0"/>
    </w:p>
    <w:sectPr w:rsidR="003E4196" w:rsidSect="00A557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01C6"/>
    <w:multiLevelType w:val="hybridMultilevel"/>
    <w:tmpl w:val="ED28A3F4"/>
    <w:lvl w:ilvl="0" w:tplc="7388A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0535"/>
    <w:multiLevelType w:val="hybridMultilevel"/>
    <w:tmpl w:val="5D8095C8"/>
    <w:lvl w:ilvl="0" w:tplc="9796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2"/>
    <w:rsid w:val="00031BC2"/>
    <w:rsid w:val="003E4196"/>
    <w:rsid w:val="00A55727"/>
    <w:rsid w:val="00D52622"/>
    <w:rsid w:val="00D93DBC"/>
    <w:rsid w:val="00F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FD41-07C8-4687-B41C-C503CE1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BC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E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-posao.net/Savjet/29415/Primjer-i-natuknice-za-pisanje-zivotopisa/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z.hr/usluge-poslodavci-posloprimci/zamolba-i-zivotop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sites/default/files/cv-example-2-hr_h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opass.cedefop.europa.eu/sites/default/files/europass-cv-hr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hr/cv/compo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2020-05-11T06:52:00Z</dcterms:created>
  <dcterms:modified xsi:type="dcterms:W3CDTF">2020-05-11T07:23:00Z</dcterms:modified>
</cp:coreProperties>
</file>