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72A6" w:rsidRDefault="00DF72A6">
      <w:r>
        <w:t>Likovna kultura 7. razred</w:t>
      </w:r>
    </w:p>
    <w:p w:rsidR="00DF72A6" w:rsidRDefault="00DF72A6"/>
    <w:p w:rsidR="00814C42" w:rsidRDefault="00814C42">
      <w:r>
        <w:t>Dobar dan dragi moji učenici,</w:t>
      </w:r>
    </w:p>
    <w:p w:rsidR="00814C42" w:rsidRDefault="00814C42">
      <w:r>
        <w:t>Evo novog zadatka za vas</w:t>
      </w:r>
      <w:r w:rsidR="00490345">
        <w:t xml:space="preserve"> 12.5. – 19.5.</w:t>
      </w:r>
    </w:p>
    <w:p w:rsidR="00814C42" w:rsidRDefault="00814C42">
      <w:r>
        <w:t>Nastavna jedinica: Koloristička perspektiva</w:t>
      </w:r>
    </w:p>
    <w:p w:rsidR="00814C42" w:rsidRDefault="00814C42">
      <w:r>
        <w:t>Tehnika : slikanje, tempere</w:t>
      </w:r>
    </w:p>
    <w:p w:rsidR="00814C42" w:rsidRDefault="00814C42">
      <w:r>
        <w:t xml:space="preserve">Motiv : Moje tajno mjesto </w:t>
      </w:r>
      <w:r w:rsidR="00DF72A6">
        <w:t>u prirodi</w:t>
      </w:r>
    </w:p>
    <w:p w:rsidR="00814C42" w:rsidRDefault="00DF72A6">
      <w:r>
        <w:t>Ako nemate tempere možete koristiti vodene boje ili pastele.</w:t>
      </w:r>
    </w:p>
    <w:p w:rsidR="00814C42" w:rsidRDefault="00814C42">
      <w:r>
        <w:t>U prilogu vam je objašnjenje zadatka i prezentacija za dodatna znanja i motivaciju.</w:t>
      </w:r>
    </w:p>
    <w:p w:rsidR="00814C42" w:rsidRDefault="00814C42"/>
    <w:p w:rsidR="00814C42" w:rsidRPr="00814C42" w:rsidRDefault="00814C42">
      <w: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4" o:title=""/>
          </v:shape>
          <o:OLEObject Type="Embed" ProgID="PowerPoint.Show.12" ShapeID="_x0000_i1025" DrawAspect="Icon" ObjectID="_1650641682" r:id="rId5"/>
        </w:object>
      </w:r>
    </w:p>
    <w:sectPr w:rsidR="00814C42" w:rsidRPr="00814C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C42"/>
    <w:rsid w:val="00490345"/>
    <w:rsid w:val="005E50CB"/>
    <w:rsid w:val="00814C42"/>
    <w:rsid w:val="00D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1D95B"/>
  <w15:chartTrackingRefBased/>
  <w15:docId w15:val="{7AA2DE39-DDB2-4550-A1E0-6F93E385D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Presentation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Đekić</dc:creator>
  <cp:keywords/>
  <dc:description/>
  <cp:lastModifiedBy>Snježana Đekić</cp:lastModifiedBy>
  <cp:revision>2</cp:revision>
  <dcterms:created xsi:type="dcterms:W3CDTF">2020-05-10T16:48:00Z</dcterms:created>
  <dcterms:modified xsi:type="dcterms:W3CDTF">2020-05-10T16:48:00Z</dcterms:modified>
</cp:coreProperties>
</file>