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E3F" w:rsidRDefault="001F1E3F" w:rsidP="001F1E3F">
      <w:r>
        <w:rPr>
          <w:rFonts w:cs="Times New Roman"/>
          <w:iCs/>
          <w:color w:val="000000"/>
          <w:sz w:val="28"/>
          <w:szCs w:val="28"/>
        </w:rPr>
        <w:t>PRIRODA I DRUŠTVO  -Eureka!4</w:t>
      </w:r>
    </w:p>
    <w:p w:rsidR="001F1E3F" w:rsidRDefault="001F1E3F" w:rsidP="001F1E3F"/>
    <w:p w:rsidR="001F1E3F" w:rsidRDefault="001F1E3F" w:rsidP="001F1E3F"/>
    <w:p w:rsidR="001F1E3F" w:rsidRDefault="001F1E3F" w:rsidP="001F1E3F"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760720" cy="3694430"/>
            <wp:effectExtent l="0" t="0" r="0" b="127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4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E3F" w:rsidRDefault="001F1E3F" w:rsidP="001F1E3F">
      <w:r>
        <w:rPr>
          <w:rFonts w:cs="Times New Roman"/>
          <w:iCs/>
          <w:color w:val="000000"/>
          <w:sz w:val="28"/>
          <w:szCs w:val="28"/>
        </w:rPr>
        <w:t xml:space="preserve">Otvorite poveznicu na prezentaciju nastavne jedinice Živa bića u moru i uz more: </w:t>
      </w:r>
    </w:p>
    <w:p w:rsidR="001F1E3F" w:rsidRDefault="001F1E3F" w:rsidP="001F1E3F"/>
    <w:p w:rsidR="001F1E3F" w:rsidRDefault="009D6B0E" w:rsidP="001F1E3F">
      <w:pPr>
        <w:pStyle w:val="Timesnewroman"/>
        <w:jc w:val="both"/>
      </w:pPr>
      <w:hyperlink r:id="rId6" w:history="1">
        <w:r w:rsidR="001F1E3F">
          <w:rPr>
            <w:rStyle w:val="Hiperveza"/>
            <w:rFonts w:cs="Times New Roman"/>
            <w:iCs/>
            <w:color w:val="000000"/>
          </w:rPr>
          <w:t>https://carnet-my.sharepoint.com/:p:/g/personal/martina_jelenkovic_skole_hr/Ed4dRAt769xPp0bXd8A_91oBZEfu5qPtuDgoKPGabtCwzg?e=9PVETh</w:t>
        </w:r>
      </w:hyperlink>
    </w:p>
    <w:p w:rsidR="001F1E3F" w:rsidRDefault="001F1E3F" w:rsidP="001F1E3F">
      <w:pPr>
        <w:pStyle w:val="Timesnewroman"/>
        <w:jc w:val="both"/>
      </w:pPr>
    </w:p>
    <w:p w:rsidR="001F1E3F" w:rsidRDefault="001F1E3F" w:rsidP="001F1E3F">
      <w:pPr>
        <w:pStyle w:val="Timesnewroman"/>
        <w:jc w:val="both"/>
      </w:pPr>
      <w:r>
        <w:rPr>
          <w:rStyle w:val="Hiperveza"/>
          <w:rFonts w:cs="Times New Roman"/>
          <w:iCs/>
          <w:color w:val="000000"/>
        </w:rPr>
        <w:t xml:space="preserve">Nakon što si, uz prezentaciju, </w:t>
      </w:r>
      <w:r w:rsidR="00A133B1">
        <w:rPr>
          <w:rStyle w:val="Hiperveza"/>
          <w:rFonts w:cs="Times New Roman"/>
          <w:iCs/>
          <w:color w:val="000000"/>
        </w:rPr>
        <w:t>upoznao / upoznala</w:t>
      </w:r>
      <w:r>
        <w:rPr>
          <w:rStyle w:val="Hiperveza"/>
          <w:rFonts w:cs="Times New Roman"/>
          <w:iCs/>
          <w:color w:val="000000"/>
        </w:rPr>
        <w:t xml:space="preserve"> sadržaj</w:t>
      </w:r>
      <w:r w:rsidR="00A133B1">
        <w:rPr>
          <w:rStyle w:val="Hiperveza"/>
          <w:rFonts w:cs="Times New Roman"/>
          <w:iCs/>
          <w:color w:val="000000"/>
        </w:rPr>
        <w:t xml:space="preserve"> koji ćemo danas učiti. O</w:t>
      </w:r>
      <w:r>
        <w:rPr>
          <w:rStyle w:val="Hiperveza"/>
          <w:rFonts w:cs="Times New Roman"/>
          <w:iCs/>
          <w:color w:val="000000"/>
        </w:rPr>
        <w:t>tvori udžbenik Eureka!4 na 44. i 45. stranici. Pročitaj nastavnu jedinicu More</w:t>
      </w:r>
    </w:p>
    <w:p w:rsidR="001F1E3F" w:rsidRDefault="001F1E3F" w:rsidP="001F1E3F">
      <w:pPr>
        <w:pStyle w:val="Timesnewroman"/>
        <w:jc w:val="both"/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1F1E3F" w:rsidRDefault="001F1E3F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  <w:r>
        <w:rPr>
          <w:rStyle w:val="Hiperveza"/>
          <w:rFonts w:cs="Times New Roman"/>
          <w:iCs/>
          <w:color w:val="000000"/>
        </w:rPr>
        <w:t xml:space="preserve">Vaš zadatak je prepisati plan ploče u bilježnicu. </w:t>
      </w: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A133B1" w:rsidRDefault="00A133B1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</w:p>
    <w:p w:rsidR="001F1E3F" w:rsidRDefault="001F1E3F" w:rsidP="001F1E3F">
      <w:pPr>
        <w:pStyle w:val="Timesnewroman"/>
        <w:jc w:val="both"/>
        <w:rPr>
          <w:rStyle w:val="Hiperveza"/>
          <w:rFonts w:cs="Times New Roman"/>
          <w:iCs/>
          <w:color w:val="000000"/>
        </w:rPr>
      </w:pPr>
      <w:r>
        <w:rPr>
          <w:rStyle w:val="Hiperveza"/>
          <w:rFonts w:cs="Times New Roman"/>
          <w:iCs/>
          <w:color w:val="000000"/>
        </w:rPr>
        <w:t>Plan ploče:</w:t>
      </w:r>
    </w:p>
    <w:p w:rsidR="001F1E3F" w:rsidRDefault="001F1E3F" w:rsidP="001F1E3F">
      <w:pPr>
        <w:pStyle w:val="Timesnewroman"/>
        <w:jc w:val="both"/>
      </w:pPr>
    </w:p>
    <w:p w:rsidR="001F1E3F" w:rsidRDefault="001F1E3F" w:rsidP="001F1E3F">
      <w:pPr>
        <w:pStyle w:val="Timesnewroman"/>
        <w:jc w:val="both"/>
      </w:pPr>
    </w:p>
    <w:p w:rsidR="001F1E3F" w:rsidRDefault="00A133B1" w:rsidP="001F1E3F">
      <w:pPr>
        <w:pStyle w:val="Timesnewroman"/>
        <w:jc w:val="both"/>
      </w:pPr>
      <w:r w:rsidRPr="002852E3">
        <w:rPr>
          <w:noProof/>
        </w:rPr>
        <w:drawing>
          <wp:inline distT="0" distB="0" distL="0" distR="0" wp14:anchorId="5013F386" wp14:editId="28723033">
            <wp:extent cx="5417820" cy="60121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3F" w:rsidRDefault="001F1E3F" w:rsidP="001F1E3F">
      <w:pPr>
        <w:pStyle w:val="Timesnewroman"/>
        <w:jc w:val="both"/>
      </w:pPr>
    </w:p>
    <w:p w:rsidR="00A133B1" w:rsidRDefault="00A133B1" w:rsidP="001F1E3F">
      <w:pPr>
        <w:pStyle w:val="Timesnewroman"/>
        <w:jc w:val="both"/>
      </w:pPr>
      <w:r>
        <w:t xml:space="preserve">Za zadaću riješi zadatke u radnoj bilježnici na strani 34. i 35. </w:t>
      </w:r>
    </w:p>
    <w:p w:rsidR="00892105" w:rsidRDefault="00892105" w:rsidP="001F1E3F">
      <w:pPr>
        <w:pStyle w:val="Timesnewroman"/>
        <w:jc w:val="both"/>
      </w:pPr>
      <w:bookmarkStart w:id="0" w:name="_Hlk40202019"/>
    </w:p>
    <w:p w:rsidR="00A133B1" w:rsidRDefault="00A133B1" w:rsidP="001F1E3F">
      <w:pPr>
        <w:pStyle w:val="Timesnewroman"/>
        <w:jc w:val="both"/>
      </w:pPr>
    </w:p>
    <w:bookmarkEnd w:id="0"/>
    <w:p w:rsidR="00A133B1" w:rsidRPr="00A133B1" w:rsidRDefault="00A133B1" w:rsidP="001F1E3F">
      <w:pPr>
        <w:pStyle w:val="Timesnewroman"/>
        <w:jc w:val="both"/>
        <w:rPr>
          <w:b/>
          <w:bCs/>
        </w:rPr>
      </w:pPr>
      <w:r w:rsidRPr="00A133B1">
        <w:rPr>
          <w:b/>
          <w:bCs/>
        </w:rPr>
        <w:t xml:space="preserve">ZADAĆA ZA PRILAGOĐENI PROGRAM: </w:t>
      </w:r>
    </w:p>
    <w:p w:rsidR="00A133B1" w:rsidRDefault="00A133B1" w:rsidP="001F1E3F">
      <w:pPr>
        <w:pStyle w:val="Timesnewroman"/>
        <w:jc w:val="both"/>
      </w:pPr>
    </w:p>
    <w:p w:rsidR="00892105" w:rsidRDefault="00A133B1" w:rsidP="00892105">
      <w:pPr>
        <w:pStyle w:val="Default"/>
        <w:rPr>
          <w:b/>
          <w:bCs/>
        </w:rPr>
      </w:pPr>
      <w:r>
        <w:t>PREPISATI PLAN PLOČE U BILJEŽNICU I ODGOVORITI NA 4 PITANJA U UDŽBENIKU NA STRANI 45.Odgovore piši u bilježnicu. Odgovaraj potpunom rečenicom.</w:t>
      </w:r>
      <w:r w:rsidR="00892105" w:rsidRPr="00892105">
        <w:rPr>
          <w:b/>
          <w:bCs/>
        </w:rPr>
        <w:t xml:space="preserve"> </w:t>
      </w:r>
    </w:p>
    <w:p w:rsidR="00892105" w:rsidRDefault="00892105" w:rsidP="00892105">
      <w:pPr>
        <w:pStyle w:val="Default"/>
        <w:rPr>
          <w:b/>
          <w:bCs/>
        </w:rPr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Pr="009D6B0E" w:rsidRDefault="00892105" w:rsidP="00892105">
      <w:pPr>
        <w:pStyle w:val="Timesnewroman"/>
        <w:jc w:val="both"/>
        <w:rPr>
          <w:b/>
          <w:bCs/>
        </w:rPr>
      </w:pPr>
      <w:r w:rsidRPr="009D6B0E">
        <w:rPr>
          <w:b/>
          <w:bCs/>
        </w:rPr>
        <w:t>Zadaću riješi do četvrtka  14.05.2020. do 12:00 sati</w:t>
      </w:r>
      <w:r w:rsidR="009D6B0E" w:rsidRPr="009D6B0E">
        <w:rPr>
          <w:b/>
          <w:bCs/>
        </w:rPr>
        <w:t xml:space="preserve"> i pošalji učiteljici u učionicu u privatne poruke.</w:t>
      </w:r>
    </w:p>
    <w:p w:rsidR="00892105" w:rsidRDefault="00892105" w:rsidP="00892105">
      <w:pPr>
        <w:pStyle w:val="Timesnewroman"/>
        <w:jc w:val="both"/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Default="00892105" w:rsidP="00892105">
      <w:pPr>
        <w:pStyle w:val="Default"/>
        <w:rPr>
          <w:b/>
          <w:bCs/>
        </w:rPr>
      </w:pPr>
    </w:p>
    <w:p w:rsidR="00892105" w:rsidRPr="00C04AD5" w:rsidRDefault="00892105" w:rsidP="00892105">
      <w:pPr>
        <w:pStyle w:val="Default"/>
        <w:rPr>
          <w:b/>
          <w:bCs/>
        </w:rPr>
      </w:pPr>
      <w:r w:rsidRPr="00C04AD5">
        <w:rPr>
          <w:b/>
          <w:bCs/>
        </w:rPr>
        <w:t>HRVATSKI JEZIK</w:t>
      </w:r>
    </w:p>
    <w:p w:rsidR="00892105" w:rsidRDefault="00892105" w:rsidP="00892105">
      <w:pPr>
        <w:pStyle w:val="Default"/>
      </w:pPr>
    </w:p>
    <w:p w:rsidR="00892105" w:rsidRDefault="00892105" w:rsidP="00892105">
      <w:pPr>
        <w:pStyle w:val="Default"/>
      </w:pPr>
    </w:p>
    <w:p w:rsidR="00892105" w:rsidRDefault="00892105" w:rsidP="00892105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Samostalno stvaranje priče</w:t>
      </w:r>
    </w:p>
    <w:p w:rsidR="00892105" w:rsidRDefault="00892105" w:rsidP="00892105">
      <w:pPr>
        <w:pStyle w:val="Default"/>
        <w:rPr>
          <w:b/>
          <w:bCs/>
          <w:sz w:val="28"/>
          <w:szCs w:val="28"/>
        </w:rPr>
      </w:pPr>
    </w:p>
    <w:p w:rsidR="00892105" w:rsidRDefault="00892105" w:rsidP="0089210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Stvaralačko pisanje</w:t>
      </w:r>
      <w:r w:rsidR="009D6B0E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9D6B0E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onolog stabla –</w:t>
      </w:r>
    </w:p>
    <w:p w:rsidR="00892105" w:rsidRDefault="00892105" w:rsidP="0089210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Dragi moji učenici, ove školske godine nekoliko puta smo samostalno stvarali priču i to vam je svima jako poznato. Učili smo pisati  slikovit i stvaran opis.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Vaš današnji zadatak je napisati sastavak na temu Monolog stabla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Što je monolog? MONOLOG je govor kojeg daje jedna osoba iznoseći pri tome vlastite misli naglas.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Danas ćete stvarati jednu priču , monolog stabla koje izaberete.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Vaš sastavak treba sadržavati 10 - 15 rečenica. Naučili smo da nam u pisanju uvijek pomaže plan pisanja.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Prisjetimo se( možete se prisjetiti koristeći udžbenik  strana 92.)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Sastavak treba imati: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uvod – pripremni dio /mjesto radnje, vrijeme ,likovi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zaplet – nizanje događaja prema tijeku zbivanja i napetosti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rasplet – rješenje zapleta – zaključi temu</w:t>
      </w:r>
    </w:p>
    <w:p w:rsidR="00892105" w:rsidRDefault="00892105" w:rsidP="00892105">
      <w:pPr>
        <w:pStyle w:val="Default"/>
        <w:rPr>
          <w:sz w:val="23"/>
          <w:szCs w:val="23"/>
        </w:rPr>
      </w:pP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ovom sastavku trebate koristiti što više elemenata naučenih u 4. razredu, a to su: </w:t>
      </w:r>
    </w:p>
    <w:p w:rsidR="00892105" w:rsidRDefault="00892105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- elementi slikovitog opisa i stvarnog opisa (možete se prisjetiti ovoga koristeći udžbenik  strana 160. 161.)</w:t>
      </w:r>
    </w:p>
    <w:p w:rsidR="00892105" w:rsidRDefault="00892105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- usporedbe </w:t>
      </w:r>
    </w:p>
    <w:p w:rsidR="00892105" w:rsidRDefault="00892105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- pridjevi </w:t>
      </w:r>
    </w:p>
    <w:p w:rsidR="00892105" w:rsidRDefault="00892105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- slikoviti izrazi – dok šetamo zelenom livadom njezine ruke drže me čvrsto dok mi srce plamsa od sreće… </w:t>
      </w:r>
    </w:p>
    <w:p w:rsidR="00F76BBB" w:rsidRDefault="00F76BBB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- paziti na pravopis</w:t>
      </w:r>
    </w:p>
    <w:p w:rsidR="00F76BBB" w:rsidRDefault="00F76BBB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- paziti na rukopis, čitko, uredno pisati.</w:t>
      </w:r>
    </w:p>
    <w:p w:rsidR="00F76BBB" w:rsidRDefault="00F76BBB" w:rsidP="00892105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>- paziti na red riječi u rečenici, smisao rečenice</w:t>
      </w:r>
    </w:p>
    <w:p w:rsidR="00892105" w:rsidRDefault="00892105" w:rsidP="00892105">
      <w:pPr>
        <w:pStyle w:val="Default"/>
        <w:rPr>
          <w:sz w:val="23"/>
          <w:szCs w:val="23"/>
        </w:rPr>
      </w:pPr>
    </w:p>
    <w:p w:rsidR="00892105" w:rsidRDefault="00892105" w:rsidP="00892105">
      <w:pPr>
        <w:pStyle w:val="Default"/>
        <w:rPr>
          <w:sz w:val="23"/>
          <w:szCs w:val="23"/>
        </w:rPr>
      </w:pPr>
    </w:p>
    <w:p w:rsidR="00892105" w:rsidRDefault="00892105" w:rsidP="0089210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Ne zaboravite napisati naslov te uvodni dio, glavni dio i završetak uvući 2 prsta.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Prije pisanja preporučam da napišete probni sastavak na listu papira</w:t>
      </w:r>
      <w:r w:rsidR="00F76BBB">
        <w:rPr>
          <w:sz w:val="23"/>
          <w:szCs w:val="23"/>
        </w:rPr>
        <w:t xml:space="preserve"> /</w:t>
      </w:r>
      <w:r w:rsidR="009D6B0E">
        <w:rPr>
          <w:sz w:val="23"/>
          <w:szCs w:val="23"/>
        </w:rPr>
        <w:t xml:space="preserve"> Primjer monologa -</w:t>
      </w:r>
      <w:r w:rsidR="00F76BBB">
        <w:rPr>
          <w:sz w:val="23"/>
          <w:szCs w:val="23"/>
        </w:rPr>
        <w:t xml:space="preserve">pogledajte monolog Intonacija u čitanci na strani 120.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Služeći se planom pisanja i uputa krenite s pisanjem sastavka. </w:t>
      </w:r>
    </w:p>
    <w:p w:rsidR="00892105" w:rsidRDefault="00892105" w:rsidP="00892105">
      <w:pPr>
        <w:pStyle w:val="Default"/>
        <w:rPr>
          <w:sz w:val="23"/>
          <w:szCs w:val="23"/>
        </w:rPr>
      </w:pP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Ukoliko vam je potrebna dodatna pomoć u pisanju sastavka pogledajte i ovaj videozapis: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https://youtu.be/JMWyRrQ1Zo4 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Ova aktivnost je za </w:t>
      </w:r>
      <w:r w:rsidR="00F76BBB">
        <w:rPr>
          <w:sz w:val="23"/>
          <w:szCs w:val="23"/>
        </w:rPr>
        <w:t>brojčanu ocjenu .</w:t>
      </w:r>
    </w:p>
    <w:p w:rsidR="00892105" w:rsidRDefault="00892105" w:rsidP="008921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Veselim se čitanju vaših uradaka. </w:t>
      </w:r>
    </w:p>
    <w:p w:rsidR="00F76BBB" w:rsidRDefault="00F76BBB" w:rsidP="00892105">
      <w:pPr>
        <w:pStyle w:val="Default"/>
        <w:rPr>
          <w:sz w:val="23"/>
          <w:szCs w:val="23"/>
        </w:rPr>
      </w:pPr>
    </w:p>
    <w:p w:rsidR="00F76BBB" w:rsidRPr="00F76BBB" w:rsidRDefault="00F76BBB" w:rsidP="00892105">
      <w:pPr>
        <w:pStyle w:val="Default"/>
        <w:rPr>
          <w:b/>
          <w:bCs/>
          <w:sz w:val="23"/>
          <w:szCs w:val="23"/>
        </w:rPr>
      </w:pPr>
      <w:r w:rsidRPr="00F76BBB">
        <w:rPr>
          <w:b/>
          <w:bCs/>
          <w:sz w:val="23"/>
          <w:szCs w:val="23"/>
        </w:rPr>
        <w:t>Prilagođeni program radi isto</w:t>
      </w:r>
      <w:r>
        <w:rPr>
          <w:b/>
          <w:bCs/>
          <w:sz w:val="23"/>
          <w:szCs w:val="23"/>
        </w:rPr>
        <w:t>.</w:t>
      </w:r>
    </w:p>
    <w:p w:rsidR="0035446A" w:rsidRPr="00F76BBB" w:rsidRDefault="0035446A" w:rsidP="00892105">
      <w:pPr>
        <w:pStyle w:val="Default"/>
        <w:rPr>
          <w:b/>
          <w:bCs/>
          <w:sz w:val="23"/>
          <w:szCs w:val="23"/>
        </w:rPr>
      </w:pPr>
    </w:p>
    <w:p w:rsidR="00892105" w:rsidRPr="0035446A" w:rsidRDefault="00892105" w:rsidP="00892105">
      <w:pPr>
        <w:pStyle w:val="Default"/>
        <w:rPr>
          <w:b/>
          <w:bCs/>
          <w:sz w:val="23"/>
          <w:szCs w:val="23"/>
        </w:rPr>
      </w:pPr>
      <w:r w:rsidRPr="0035446A">
        <w:rPr>
          <w:b/>
          <w:bCs/>
          <w:sz w:val="23"/>
          <w:szCs w:val="23"/>
        </w:rPr>
        <w:t>Zadaću riješi do četvrtka 14.05.2020. do 14:00 sati.</w:t>
      </w:r>
    </w:p>
    <w:p w:rsidR="00892105" w:rsidRPr="0035446A" w:rsidRDefault="00892105" w:rsidP="00892105">
      <w:pPr>
        <w:pStyle w:val="Default"/>
        <w:rPr>
          <w:b/>
          <w:bCs/>
          <w:sz w:val="23"/>
          <w:szCs w:val="23"/>
        </w:rPr>
      </w:pPr>
    </w:p>
    <w:p w:rsidR="00892105" w:rsidRDefault="00892105" w:rsidP="00892105">
      <w:pPr>
        <w:pStyle w:val="Default"/>
        <w:rPr>
          <w:sz w:val="23"/>
          <w:szCs w:val="23"/>
        </w:rPr>
      </w:pPr>
    </w:p>
    <w:p w:rsidR="00892105" w:rsidRDefault="00892105" w:rsidP="00892105">
      <w:pPr>
        <w:pStyle w:val="Default"/>
        <w:rPr>
          <w:sz w:val="23"/>
          <w:szCs w:val="23"/>
        </w:rPr>
      </w:pPr>
    </w:p>
    <w:p w:rsidR="00892105" w:rsidRPr="00D063ED" w:rsidRDefault="00892105" w:rsidP="00892105">
      <w:pPr>
        <w:pStyle w:val="Default"/>
        <w:rPr>
          <w:b/>
          <w:bCs/>
          <w:sz w:val="23"/>
          <w:szCs w:val="23"/>
        </w:rPr>
      </w:pPr>
      <w:r w:rsidRPr="00D063ED">
        <w:rPr>
          <w:b/>
          <w:bCs/>
          <w:sz w:val="23"/>
          <w:szCs w:val="23"/>
        </w:rPr>
        <w:t xml:space="preserve">MATEMATIKA </w:t>
      </w:r>
    </w:p>
    <w:p w:rsidR="001521C9" w:rsidRPr="001521C9" w:rsidRDefault="00592453" w:rsidP="001521C9">
      <w:pPr>
        <w:pStyle w:val="Timesnewroman"/>
        <w:jc w:val="both"/>
      </w:pPr>
      <w:r>
        <w:t>Nastavna jedinica: Pisano dijeljenje višeznamenkastog broja dvoznamenkastim brojem ( 34 453: 28)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u w:val="single"/>
          <w:lang w:eastAsia="en-US" w:bidi="ar-SA"/>
        </w:rPr>
      </w:pPr>
    </w:p>
    <w:p w:rsidR="001521C9" w:rsidRPr="001521C9" w:rsidRDefault="001521C9" w:rsidP="001521C9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>učimo dijeliti višeznamenkasti broj dvoznamenkastim brojem pisanim putem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u w:val="single"/>
          <w:lang w:eastAsia="en-US" w:bidi="ar-SA"/>
        </w:rPr>
      </w:pPr>
      <w:r w:rsidRPr="001521C9">
        <w:rPr>
          <w:rFonts w:ascii="Calibri" w:eastAsiaTheme="minorHAnsi" w:hAnsi="Calibri" w:cstheme="minorBidi"/>
          <w:b/>
          <w:kern w:val="0"/>
          <w:lang w:eastAsia="en-US" w:bidi="ar-SA"/>
        </w:rPr>
        <w:t>Pisano dijeljenje višeznamenkastoga broja dvoznamenkastim brojem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u w:val="single"/>
          <w:lang w:eastAsia="en-US" w:bidi="ar-SA"/>
        </w:rPr>
      </w:pPr>
    </w:p>
    <w:p w:rsidR="001521C9" w:rsidRPr="001521C9" w:rsidRDefault="001521C9" w:rsidP="001521C9">
      <w:pPr>
        <w:widowControl/>
        <w:numPr>
          <w:ilvl w:val="0"/>
          <w:numId w:val="2"/>
        </w:numPr>
        <w:suppressAutoHyphens w:val="0"/>
        <w:spacing w:after="160" w:line="252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U udžbeniku </w:t>
      </w:r>
      <w:r w:rsidRPr="001521C9">
        <w:rPr>
          <w:rFonts w:asciiTheme="minorHAnsi" w:eastAsiaTheme="minorHAnsi" w:hAnsiTheme="minorHAnsi" w:cstheme="minorBidi"/>
          <w:b/>
          <w:kern w:val="0"/>
          <w:lang w:eastAsia="en-US" w:bidi="ar-SA"/>
        </w:rPr>
        <w:t>Moj sretni broj 4</w:t>
      </w: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riješi primjere na </w:t>
      </w:r>
      <w:r w:rsidRPr="001521C9">
        <w:rPr>
          <w:rFonts w:asciiTheme="minorHAnsi" w:eastAsiaTheme="minorHAnsi" w:hAnsiTheme="minorHAnsi" w:cstheme="minorBidi"/>
          <w:b/>
          <w:kern w:val="0"/>
          <w:lang w:eastAsia="en-US" w:bidi="ar-SA"/>
        </w:rPr>
        <w:t>1</w:t>
      </w:r>
      <w:r>
        <w:rPr>
          <w:rFonts w:asciiTheme="minorHAnsi" w:eastAsiaTheme="minorHAnsi" w:hAnsiTheme="minorHAnsi" w:cstheme="minorBidi"/>
          <w:b/>
          <w:kern w:val="0"/>
          <w:lang w:eastAsia="en-US" w:bidi="ar-SA"/>
        </w:rPr>
        <w:t>22</w:t>
      </w:r>
      <w:r w:rsidRPr="001521C9">
        <w:rPr>
          <w:rFonts w:asciiTheme="minorHAnsi" w:eastAsiaTheme="minorHAnsi" w:hAnsiTheme="minorHAnsi" w:cstheme="minorBidi"/>
          <w:b/>
          <w:kern w:val="0"/>
          <w:lang w:eastAsia="en-US" w:bidi="ar-SA"/>
        </w:rPr>
        <w:t>.</w:t>
      </w: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 stranici pod naslovom </w:t>
      </w:r>
      <w:r w:rsidRPr="001521C9">
        <w:rPr>
          <w:rFonts w:asciiTheme="minorHAnsi" w:eastAsiaTheme="minorHAnsi" w:hAnsiTheme="minorHAnsi" w:cstheme="minorBidi"/>
          <w:b/>
          <w:color w:val="FF0000"/>
          <w:kern w:val="0"/>
          <w:lang w:eastAsia="en-US" w:bidi="ar-SA"/>
        </w:rPr>
        <w:t>ZNAM</w:t>
      </w: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. </w:t>
      </w: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br/>
        <w:t xml:space="preserve"> Pisano podijeli i  rezultat provjeri množenjem. 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360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1521C9" w:rsidRDefault="001521C9" w:rsidP="001521C9">
      <w:pPr>
        <w:widowControl/>
        <w:numPr>
          <w:ilvl w:val="0"/>
          <w:numId w:val="2"/>
        </w:numPr>
        <w:suppressAutoHyphens w:val="0"/>
        <w:spacing w:after="160" w:line="252" w:lineRule="auto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Pročitaj zadatak na </w:t>
      </w:r>
      <w:r w:rsidRPr="001521C9">
        <w:rPr>
          <w:rFonts w:asciiTheme="minorHAnsi" w:eastAsiaTheme="minorHAnsi" w:hAnsiTheme="minorHAnsi" w:cstheme="minorBidi"/>
          <w:b/>
          <w:kern w:val="0"/>
          <w:lang w:eastAsia="en-US" w:bidi="ar-SA"/>
        </w:rPr>
        <w:t>1</w:t>
      </w:r>
      <w:r w:rsidR="00824AE4">
        <w:rPr>
          <w:rFonts w:asciiTheme="minorHAnsi" w:eastAsiaTheme="minorHAnsi" w:hAnsiTheme="minorHAnsi" w:cstheme="minorBidi"/>
          <w:b/>
          <w:kern w:val="0"/>
          <w:lang w:eastAsia="en-US" w:bidi="ar-SA"/>
        </w:rPr>
        <w:t>22.</w:t>
      </w:r>
      <w:r w:rsidRPr="001521C9">
        <w:rPr>
          <w:rFonts w:asciiTheme="minorHAnsi" w:eastAsiaTheme="minorHAnsi" w:hAnsiTheme="minorHAnsi" w:cstheme="minorBidi"/>
          <w:b/>
          <w:kern w:val="0"/>
          <w:lang w:eastAsia="en-US" w:bidi="ar-SA"/>
        </w:rPr>
        <w:t xml:space="preserve"> stranici</w:t>
      </w:r>
      <w:r w:rsidRPr="001521C9">
        <w:rPr>
          <w:rFonts w:asciiTheme="minorHAnsi" w:eastAsiaTheme="minorHAnsi" w:hAnsiTheme="minorHAnsi" w:cstheme="minorBidi"/>
          <w:kern w:val="0"/>
          <w:lang w:eastAsia="en-US" w:bidi="ar-SA"/>
        </w:rPr>
        <w:t xml:space="preserve">. </w:t>
      </w:r>
    </w:p>
    <w:p w:rsidR="00397A0A" w:rsidRDefault="00397A0A" w:rsidP="00397A0A">
      <w:pPr>
        <w:pStyle w:val="Odlomakpopisa"/>
        <w:rPr>
          <w:rFonts w:asciiTheme="minorHAnsi" w:eastAsiaTheme="minorHAnsi" w:hAnsiTheme="minorHAnsi" w:cstheme="minorBidi"/>
          <w:kern w:val="0"/>
          <w:lang w:eastAsia="en-US" w:bidi="ar-SA"/>
        </w:rPr>
      </w:pPr>
    </w:p>
    <w:p w:rsidR="00397A0A" w:rsidRPr="001521C9" w:rsidRDefault="00397A0A" w:rsidP="00397A0A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kern w:val="0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lang w:eastAsia="en-US" w:bidi="ar-SA"/>
        </w:rPr>
        <w:t>Nakon toga prepiši plan ploče u bilježnicu.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kern w:val="0"/>
          <w:u w:val="single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  <w:t xml:space="preserve">                                      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  <w:t xml:space="preserve"> Plan ploče: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u w:val="single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u w:val="single"/>
          <w:lang w:eastAsia="en-US" w:bidi="ar-SA"/>
        </w:rPr>
        <w:t>Pisano dijeljenje višeznamenkastoga broja dvoznamenkastim brojem (</w:t>
      </w:r>
      <w:r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u w:val="single"/>
          <w:lang w:eastAsia="en-US" w:bidi="ar-SA"/>
        </w:rPr>
        <w:t xml:space="preserve"> 34 453 : 28)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u w:val="single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u w:val="single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color w:val="FF0000"/>
          <w:kern w:val="0"/>
          <w:sz w:val="22"/>
          <w:szCs w:val="22"/>
          <w:u w:val="single"/>
          <w:lang w:eastAsia="en-US" w:bidi="ar-SA"/>
        </w:rPr>
        <w:t>UPAMTI!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lastRenderedPageBreak/>
        <w:t xml:space="preserve">Kada je vrijednost </w:t>
      </w: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desettisućica</w:t>
      </w: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djeljenika manja od vrijednosti djelitelja, dijeljenje počinjemo dvoznamenkastom skupinom znamenaka koje se nalaze na najvećim mjesnim vrijednostima djeljenika.</w:t>
      </w:r>
    </w:p>
    <w:p w:rsid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Primjer: </w:t>
      </w:r>
    </w:p>
    <w:p w:rsidR="00397A0A" w:rsidRDefault="00397A0A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       </w:t>
      </w:r>
      <w:r w:rsid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34 453:28 =1 230</w:t>
      </w:r>
    </w:p>
    <w:p w:rsidR="00397A0A" w:rsidRDefault="00397A0A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  <w:t xml:space="preserve">       </w:t>
      </w: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  <w:t>-28</w:t>
      </w:r>
    </w:p>
    <w:p w:rsidR="00397A0A" w:rsidRDefault="00397A0A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       </w:t>
      </w: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6</w:t>
      </w: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4</w:t>
      </w:r>
    </w:p>
    <w:p w:rsidR="00397A0A" w:rsidRPr="00397A0A" w:rsidRDefault="00397A0A" w:rsidP="00397A0A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</w:pP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  <w:t xml:space="preserve">         -56</w:t>
      </w:r>
    </w:p>
    <w:p w:rsidR="00397A0A" w:rsidRDefault="00397A0A" w:rsidP="00397A0A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   </w:t>
      </w: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   </w:t>
      </w: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  </w:t>
      </w: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85</w:t>
      </w:r>
    </w:p>
    <w:p w:rsidR="00397A0A" w:rsidRDefault="00397A0A" w:rsidP="00397A0A">
      <w:pPr>
        <w:pStyle w:val="Odlomakpopisa"/>
        <w:widowControl/>
        <w:numPr>
          <w:ilvl w:val="0"/>
          <w:numId w:val="1"/>
        </w:numPr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</w:pP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  <w:t xml:space="preserve"> 84</w:t>
      </w:r>
    </w:p>
    <w:p w:rsidR="00397A0A" w:rsidRDefault="00397A0A" w:rsidP="00397A0A">
      <w:pPr>
        <w:pStyle w:val="Odlomakpopisa"/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13</w:t>
      </w:r>
    </w:p>
    <w:p w:rsidR="00397A0A" w:rsidRPr="00397A0A" w:rsidRDefault="00397A0A" w:rsidP="00397A0A">
      <w:pPr>
        <w:pStyle w:val="Odlomakpopisa"/>
        <w:widowControl/>
        <w:numPr>
          <w:ilvl w:val="0"/>
          <w:numId w:val="1"/>
        </w:numPr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</w:pPr>
      <w:r w:rsidRPr="00397A0A">
        <w:rPr>
          <w:rFonts w:asciiTheme="minorHAnsi" w:eastAsiaTheme="minorHAnsi" w:hAnsiTheme="minorHAnsi" w:cstheme="minorBidi"/>
          <w:b/>
          <w:kern w:val="0"/>
          <w:sz w:val="26"/>
          <w:szCs w:val="26"/>
          <w:u w:val="single"/>
          <w:lang w:eastAsia="en-US" w:bidi="ar-SA"/>
        </w:rPr>
        <w:t xml:space="preserve">  0 </w:t>
      </w:r>
    </w:p>
    <w:p w:rsidR="00397A0A" w:rsidRPr="00397A0A" w:rsidRDefault="00397A0A" w:rsidP="00397A0A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            </w:t>
      </w:r>
      <w:r w:rsidR="003C2832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13</w:t>
      </w:r>
    </w:p>
    <w:p w:rsidR="00397A0A" w:rsidRDefault="00397A0A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</w:p>
    <w:p w:rsidR="00397A0A" w:rsidRDefault="00397A0A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 </w:t>
      </w:r>
      <w:r w:rsid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3DT:28 =?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Vrijednost </w:t>
      </w:r>
      <w:r w:rsid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desettisućica </w:t>
      </w: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djeljenika manja je od vrijednosti djelitelja zato </w:t>
      </w:r>
      <w:r w:rsid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desettisućice </w:t>
      </w: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preračunavamo u </w:t>
      </w:r>
      <w:r w:rsid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tisućice.</w:t>
      </w:r>
    </w:p>
    <w:p w:rsid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Dijelimo </w:t>
      </w:r>
      <w:r w:rsidR="00397A0A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tisućice:</w:t>
      </w:r>
    </w:p>
    <w:p w:rsidR="00397A0A" w:rsidRDefault="00397A0A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34 T : 28 = 1T</w:t>
      </w:r>
      <w:r w:rsidR="003C2832"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. 1T x 28 =28T. 34 T – 28T = 6 T.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Razlici T pripisujemo 4 stotice.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Dijelimo stotice: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64 S :28 = 2S. 2S x28 = 56S. 64S- 56S= 8S.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Razlici stotica pripisujemo 5 desetica.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Dijelimo desetice: 85D : 28 = 3D. 3Dx 28 = 84D. 85D - 84D = 1D.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Razlici desetica pripisujemo 3J.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Dijelimo jedinice:</w:t>
      </w:r>
    </w:p>
    <w:p w:rsidR="003C2832" w:rsidRDefault="003C2832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 xml:space="preserve">13J: 28 = 0J. 0Jx28 = 0J. 13J – 0J =13J. </w:t>
      </w:r>
    </w:p>
    <w:p w:rsidR="003E6035" w:rsidRPr="001521C9" w:rsidRDefault="003E6035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6"/>
          <w:szCs w:val="26"/>
          <w:lang w:eastAsia="en-US" w:bidi="ar-SA"/>
        </w:rPr>
        <w:t>Ostatak ne smije biti veći od djelitelja.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lastRenderedPageBreak/>
        <w:t>Riješi sada zadatke iz</w:t>
      </w:r>
      <w:r w:rsidRPr="001521C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udžbenika Moj sretni broj 4</w:t>
      </w:r>
      <w:r w:rsidRPr="001521C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na </w:t>
      </w:r>
      <w:r w:rsidRPr="001521C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1</w:t>
      </w:r>
      <w:r w:rsidR="003C2832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23.</w:t>
      </w:r>
      <w:r w:rsidRPr="001521C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</w:t>
      </w:r>
      <w:r w:rsidRPr="001521C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stranici.</w:t>
      </w:r>
      <w:r w:rsidRPr="001521C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Fotografiju rada</w:t>
      </w:r>
      <w:r w:rsidRPr="001521C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1521C9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pošalji </w:t>
      </w:r>
      <w:r w:rsidRPr="001521C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u virtualnu učionicu učiteljici u privatne poruke </w:t>
      </w: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do petka </w:t>
      </w:r>
      <w:r w:rsidR="003C2832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15</w:t>
      </w: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.05.2020. do 12:00 sati.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Sretno!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PRILAGOĐENI PROGRAM: </w:t>
      </w: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br/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Danas ćemo uvježbavati pisano dijeljenje višeznamenkastog broja jednoznamenkastim brojem.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Riješi zadatke u bilježnicu pisanim dijeljenjem. Točnost provjeri pisanim množenjem.</w:t>
      </w: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SRETNO!</w:t>
      </w:r>
    </w:p>
    <w:p w:rsidR="001521C9" w:rsidRDefault="003C2832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65: 8=</w:t>
      </w:r>
    </w:p>
    <w:p w:rsidR="003C2832" w:rsidRDefault="003C2832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75:9 =</w:t>
      </w:r>
    </w:p>
    <w:p w:rsidR="003C2832" w:rsidRDefault="00824AE4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354:3 =765:4 =</w:t>
      </w:r>
    </w:p>
    <w:p w:rsidR="00824AE4" w:rsidRPr="001521C9" w:rsidRDefault="00824AE4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679:4=</w:t>
      </w:r>
    </w:p>
    <w:p w:rsidR="001521C9" w:rsidRPr="001521C9" w:rsidRDefault="001521C9" w:rsidP="003C2832">
      <w:pPr>
        <w:widowControl/>
        <w:suppressAutoHyphens w:val="0"/>
        <w:spacing w:after="160" w:line="252" w:lineRule="auto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</w:p>
    <w:p w:rsidR="001521C9" w:rsidRPr="001521C9" w:rsidRDefault="001521C9" w:rsidP="001521C9">
      <w:pPr>
        <w:widowControl/>
        <w:suppressAutoHyphens w:val="0"/>
        <w:spacing w:after="160" w:line="252" w:lineRule="auto"/>
        <w:ind w:left="720"/>
        <w:contextualSpacing/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</w:pPr>
      <w:r w:rsidRPr="001521C9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>Zadatke fotografiraj i pošalji mi u virtualnu učionicu u privatne poruke do petka 8.05.2020. do 12:00 sati.</w:t>
      </w:r>
    </w:p>
    <w:p w:rsidR="001521C9" w:rsidRPr="001521C9" w:rsidRDefault="001521C9" w:rsidP="001521C9">
      <w:pPr>
        <w:widowControl/>
        <w:suppressAutoHyphens w:val="0"/>
        <w:spacing w:after="160" w:line="25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592453" w:rsidRDefault="00592453" w:rsidP="001F1E3F">
      <w:pPr>
        <w:pStyle w:val="Timesnewroman"/>
        <w:jc w:val="both"/>
      </w:pPr>
    </w:p>
    <w:p w:rsidR="001F1E3F" w:rsidRPr="004250B7" w:rsidRDefault="001F1E3F" w:rsidP="001F1E3F">
      <w:pPr>
        <w:pStyle w:val="Timesnewroman"/>
        <w:jc w:val="both"/>
      </w:pPr>
    </w:p>
    <w:p w:rsidR="005B3CE7" w:rsidRDefault="005B3CE7"/>
    <w:p w:rsidR="004250B7" w:rsidRDefault="004250B7" w:rsidP="004250B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  <w:r w:rsidRPr="004250B7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TJELESNA I ZDRAVSTVENA KULTURA </w:t>
      </w:r>
      <w:r w:rsidR="00B143A9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UZ HRT 3 Nastavu na Trećem </w:t>
      </w:r>
    </w:p>
    <w:p w:rsidR="009D6B0E" w:rsidRDefault="009D6B0E" w:rsidP="004250B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  <w:r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Vježbajmo uz naše vrhunske sportaše</w:t>
      </w:r>
      <w:bookmarkStart w:id="1" w:name="_GoBack"/>
      <w:bookmarkEnd w:id="1"/>
    </w:p>
    <w:p w:rsidR="00B143A9" w:rsidRPr="004250B7" w:rsidRDefault="00B143A9" w:rsidP="004250B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</w:p>
    <w:p w:rsidR="004250B7" w:rsidRDefault="004250B7" w:rsidP="004250B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  <w:r w:rsidRPr="004250B7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Razgibajte se uz ovu interaktivnu fotografiju. Pritiskom na zvjezdicu odradite zadanu vježbu! </w:t>
      </w:r>
    </w:p>
    <w:p w:rsidR="004250B7" w:rsidRPr="004250B7" w:rsidRDefault="004250B7" w:rsidP="004250B7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</w:pPr>
    </w:p>
    <w:p w:rsidR="00F76BBB" w:rsidRDefault="00F76BBB" w:rsidP="004250B7"/>
    <w:p w:rsidR="00F76BBB" w:rsidRDefault="009D6B0E">
      <w:hyperlink r:id="rId8" w:history="1">
        <w:r w:rsidR="00466DAA" w:rsidRPr="00466DAA">
          <w:rPr>
            <w:color w:val="0000FF"/>
            <w:u w:val="single"/>
          </w:rPr>
          <w:t>https://view.genial.ly/5eadb34532376f0d7de45958/interactive-image-tjelesna-i-zdravstvena-kultura</w:t>
        </w:r>
      </w:hyperlink>
    </w:p>
    <w:p w:rsidR="00F76BBB" w:rsidRDefault="00F76BBB"/>
    <w:p w:rsidR="00F76BBB" w:rsidRDefault="00F76BBB"/>
    <w:p w:rsidR="00F76BBB" w:rsidRDefault="00F76BBB">
      <w:pPr>
        <w:rPr>
          <w:b/>
          <w:bCs/>
        </w:rPr>
      </w:pPr>
      <w:r w:rsidRPr="00F76BBB">
        <w:rPr>
          <w:b/>
          <w:bCs/>
        </w:rPr>
        <w:t xml:space="preserve">Dodatna nastava iz matematike za 13.05.2020. </w:t>
      </w:r>
    </w:p>
    <w:p w:rsidR="00F76BBB" w:rsidRPr="00F76BBB" w:rsidRDefault="00F76BBB">
      <w:pPr>
        <w:rPr>
          <w:b/>
          <w:bCs/>
        </w:rPr>
      </w:pPr>
    </w:p>
    <w:p w:rsidR="00F76BBB" w:rsidRDefault="00F76BBB">
      <w:r>
        <w:t>Pisano dijeljenje višeznamenkastog broja dvoznamenkastim brojem</w:t>
      </w:r>
    </w:p>
    <w:p w:rsidR="00F76BBB" w:rsidRDefault="00F76BBB"/>
    <w:p w:rsidR="00F76BBB" w:rsidRDefault="00F76BBB"/>
    <w:p w:rsidR="00F76BBB" w:rsidRPr="00F76BBB" w:rsidRDefault="00F76BBB" w:rsidP="00F76BBB">
      <w:pPr>
        <w:widowControl/>
        <w:suppressAutoHyphens w:val="0"/>
        <w:spacing w:after="160" w:line="254" w:lineRule="auto"/>
        <w:rPr>
          <w:rFonts w:eastAsiaTheme="minorHAnsi" w:cstheme="minorBidi"/>
          <w:kern w:val="0"/>
          <w:sz w:val="22"/>
          <w:szCs w:val="22"/>
          <w:lang w:eastAsia="en-US" w:bidi="ar-SA"/>
        </w:rPr>
      </w:pPr>
      <w:r w:rsidRPr="00F76BBB">
        <w:rPr>
          <w:b/>
        </w:rPr>
        <w:t>Izračunaj</w:t>
      </w:r>
      <w:r>
        <w:t xml:space="preserve"> zadatke u bilježnicu, balone u kojima su količnici </w:t>
      </w:r>
      <w:r w:rsidRPr="00F76BBB">
        <w:rPr>
          <w:b/>
        </w:rPr>
        <w:t>parni brojevi</w:t>
      </w:r>
      <w:r>
        <w:t xml:space="preserve"> oboji </w:t>
      </w:r>
      <w:r w:rsidRPr="00F76BBB">
        <w:rPr>
          <w:b/>
        </w:rPr>
        <w:t>crvenom</w:t>
      </w:r>
      <w:r>
        <w:t xml:space="preserve"> bojom, a one u kojima su količnici </w:t>
      </w:r>
      <w:r w:rsidRPr="00F76BBB">
        <w:rPr>
          <w:b/>
        </w:rPr>
        <w:t>neparni brojevi</w:t>
      </w:r>
      <w:r>
        <w:t xml:space="preserve">, oboji </w:t>
      </w:r>
      <w:r w:rsidRPr="00F76BBB">
        <w:rPr>
          <w:b/>
        </w:rPr>
        <w:t>narančastom</w:t>
      </w:r>
      <w:r>
        <w:t xml:space="preserve"> bojom!</w:t>
      </w:r>
    </w:p>
    <w:p w:rsidR="00F76BBB" w:rsidRDefault="00F76BBB" w:rsidP="00F76BBB"/>
    <w:p w:rsidR="00F76BBB" w:rsidRDefault="00F76BBB" w:rsidP="00F76BBB">
      <w:pPr>
        <w:tabs>
          <w:tab w:val="left" w:pos="1140"/>
        </w:tabs>
        <w:rPr>
          <w:noProof/>
          <w:lang w:eastAsia="hr-H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421005</wp:posOffset>
                </wp:positionV>
                <wp:extent cx="771525" cy="514350"/>
                <wp:effectExtent l="0" t="0" r="0" b="0"/>
                <wp:wrapNone/>
                <wp:docPr id="29" name="Tekstni okvi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BB" w:rsidRDefault="00F76BBB" w:rsidP="00F76BBB">
                            <w:r>
                              <w:t>1248 :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9" o:spid="_x0000_s1026" type="#_x0000_t202" style="position:absolute;margin-left:328.9pt;margin-top:33.15pt;width:60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" filled="f" stroked="f" strokeweight=".5pt">
                <v:textbox>
                  <w:txbxContent>
                    <w:p w:rsidR="00F76BBB" w:rsidRDefault="00F76BBB" w:rsidP="00F76BBB">
                      <w:r>
                        <w:t>1248 :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468630</wp:posOffset>
                </wp:positionV>
                <wp:extent cx="828675" cy="466725"/>
                <wp:effectExtent l="0" t="0" r="0" b="0"/>
                <wp:wrapNone/>
                <wp:docPr id="28" name="Tekstni okvi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BB" w:rsidRDefault="00F76BBB" w:rsidP="00F76BBB">
                            <w:r>
                              <w:t>2790 :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8" o:spid="_x0000_s1027" type="#_x0000_t202" style="position:absolute;margin-left:205.9pt;margin-top:36.9pt;width:65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" filled="f" stroked="f" strokeweight=".5pt">
                <v:textbox>
                  <w:txbxContent>
                    <w:p w:rsidR="00F76BBB" w:rsidRDefault="00F76BBB" w:rsidP="00F76BBB">
                      <w:r>
                        <w:t>2790 : 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468630</wp:posOffset>
                </wp:positionV>
                <wp:extent cx="752475" cy="466725"/>
                <wp:effectExtent l="0" t="0" r="9525" b="9525"/>
                <wp:wrapNone/>
                <wp:docPr id="27" name="Tekstni okvi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BB" w:rsidRDefault="00F76BBB" w:rsidP="00F76BBB">
                            <w:r>
                              <w:t>2002 : 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27" o:spid="_x0000_s1028" type="#_x0000_t202" style="position:absolute;margin-left:86.65pt;margin-top:36.9pt;width:59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" fillcolor="white [3212]" stroked="f" strokeweight=".5pt">
                <v:textbox>
                  <w:txbxContent>
                    <w:p w:rsidR="00F76BBB" w:rsidRDefault="00F76BBB" w:rsidP="00F76BBB">
                      <w:r>
                        <w:t>2002 : 22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noProof/>
          <w:lang w:eastAsia="hr-HR"/>
        </w:rPr>
        <w:drawing>
          <wp:inline distT="0" distB="0" distL="0" distR="0">
            <wp:extent cx="1539240" cy="2583180"/>
            <wp:effectExtent l="0" t="0" r="381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539240" cy="2583180"/>
            <wp:effectExtent l="0" t="0" r="3810" b="762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1539240" cy="2583180"/>
            <wp:effectExtent l="0" t="0" r="381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B" w:rsidRDefault="00F76BBB" w:rsidP="00F76BBB">
      <w:pPr>
        <w:tabs>
          <w:tab w:val="left" w:pos="1140"/>
        </w:tabs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498475</wp:posOffset>
                </wp:positionV>
                <wp:extent cx="857250" cy="361950"/>
                <wp:effectExtent l="0" t="0" r="0" b="0"/>
                <wp:wrapNone/>
                <wp:docPr id="31" name="Tekstni okvi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BB" w:rsidRDefault="00F76BBB" w:rsidP="00F76BBB">
                            <w:r>
                              <w:t>2508 : 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1" o:spid="_x0000_s1029" type="#_x0000_t202" style="position:absolute;margin-left:271.15pt;margin-top:39.25pt;width:67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" filled="f" stroked="f" strokeweight=".5pt">
                <v:textbox>
                  <w:txbxContent>
                    <w:p w:rsidR="00F76BBB" w:rsidRDefault="00F76BBB" w:rsidP="00F76BBB">
                      <w:r>
                        <w:t>2508 : 76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384175</wp:posOffset>
                </wp:positionV>
                <wp:extent cx="828675" cy="476250"/>
                <wp:effectExtent l="0" t="0" r="0" b="0"/>
                <wp:wrapNone/>
                <wp:docPr id="30" name="Tekstni okvi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BBB" w:rsidRDefault="00F76BBB" w:rsidP="00F76BBB">
                            <w:r>
                              <w:t>1840 : 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30" o:spid="_x0000_s1030" type="#_x0000_t202" style="position:absolute;margin-left:140.65pt;margin-top:30.25pt;width:65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" filled="f" stroked="f" strokeweight=".5pt">
                <v:textbox>
                  <w:txbxContent>
                    <w:p w:rsidR="00F76BBB" w:rsidRDefault="00F76BBB" w:rsidP="00F76BBB">
                      <w:r>
                        <w:t>1840 :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t xml:space="preserve">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539240" cy="2583180"/>
            <wp:effectExtent l="0" t="0" r="3810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</w:t>
      </w:r>
      <w:r>
        <w:rPr>
          <w:noProof/>
          <w:lang w:eastAsia="hr-HR"/>
        </w:rPr>
        <w:drawing>
          <wp:inline distT="0" distB="0" distL="0" distR="0">
            <wp:extent cx="1539240" cy="2583180"/>
            <wp:effectExtent l="0" t="0" r="3810" b="762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BB" w:rsidRDefault="00F76BBB" w:rsidP="00F76BBB"/>
    <w:p w:rsidR="00F76BBB" w:rsidRDefault="00F76BBB" w:rsidP="00F76BBB">
      <w:pPr>
        <w:ind w:firstLine="708"/>
        <w:rPr>
          <w:u w:val="single"/>
        </w:rPr>
      </w:pPr>
      <w:r>
        <w:rPr>
          <w:u w:val="single"/>
        </w:rPr>
        <w:t>Fotografije radova mi pošalji u učionicu! Sretno, pažljivo i strpljivo!!</w:t>
      </w:r>
    </w:p>
    <w:p w:rsidR="00F76BBB" w:rsidRDefault="00F76BBB" w:rsidP="00F76BBB"/>
    <w:p w:rsidR="00F76BBB" w:rsidRDefault="00F76BBB"/>
    <w:sectPr w:rsidR="00F7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7CE"/>
    <w:multiLevelType w:val="hybridMultilevel"/>
    <w:tmpl w:val="19286DC4"/>
    <w:lvl w:ilvl="0" w:tplc="FA0062A6">
      <w:start w:val="1"/>
      <w:numFmt w:val="lowerLetter"/>
      <w:lvlText w:val="%1)"/>
      <w:lvlJc w:val="left"/>
      <w:pPr>
        <w:ind w:left="1068" w:hanging="360"/>
      </w:pPr>
      <w:rPr>
        <w:rFonts w:ascii="Calibri" w:hAnsi="Calibri" w:cs="Times New Roman" w:hint="default"/>
        <w:b/>
        <w:sz w:val="24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4E1277"/>
    <w:multiLevelType w:val="hybridMultilevel"/>
    <w:tmpl w:val="6EB6DABE"/>
    <w:lvl w:ilvl="0" w:tplc="7896B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940E8"/>
    <w:multiLevelType w:val="hybridMultilevel"/>
    <w:tmpl w:val="F27AF7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3F"/>
    <w:rsid w:val="00142958"/>
    <w:rsid w:val="001521C9"/>
    <w:rsid w:val="001F1E3F"/>
    <w:rsid w:val="0035446A"/>
    <w:rsid w:val="00397A0A"/>
    <w:rsid w:val="003C2832"/>
    <w:rsid w:val="003E6035"/>
    <w:rsid w:val="004250B7"/>
    <w:rsid w:val="00466DAA"/>
    <w:rsid w:val="00592453"/>
    <w:rsid w:val="005B3CE7"/>
    <w:rsid w:val="00824AE4"/>
    <w:rsid w:val="00892105"/>
    <w:rsid w:val="008A2902"/>
    <w:rsid w:val="009D6B0E"/>
    <w:rsid w:val="00A133B1"/>
    <w:rsid w:val="00B143A9"/>
    <w:rsid w:val="00D063ED"/>
    <w:rsid w:val="00F7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5CDD"/>
  <w15:chartTrackingRefBased/>
  <w15:docId w15:val="{7F119C5B-6329-4754-9A26-37424C9D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3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1F1E3F"/>
    <w:rPr>
      <w:color w:val="000080"/>
      <w:u w:val="single"/>
    </w:rPr>
  </w:style>
  <w:style w:type="paragraph" w:customStyle="1" w:styleId="Timesnewroman">
    <w:name w:val="Times new roman"/>
    <w:basedOn w:val="Normal"/>
    <w:rsid w:val="001F1E3F"/>
    <w:rPr>
      <w:sz w:val="28"/>
      <w:szCs w:val="28"/>
    </w:rPr>
  </w:style>
  <w:style w:type="character" w:styleId="SlijeenaHiperveza">
    <w:name w:val="FollowedHyperlink"/>
    <w:basedOn w:val="Zadanifontodlomka"/>
    <w:uiPriority w:val="99"/>
    <w:semiHidden/>
    <w:unhideWhenUsed/>
    <w:rsid w:val="001F1E3F"/>
    <w:rPr>
      <w:color w:val="954F72" w:themeColor="followedHyperlink"/>
      <w:u w:val="single"/>
    </w:rPr>
  </w:style>
  <w:style w:type="paragraph" w:customStyle="1" w:styleId="Default">
    <w:name w:val="Default"/>
    <w:rsid w:val="008921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2958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958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styleId="Odlomakpopisa">
    <w:name w:val="List Paragraph"/>
    <w:basedOn w:val="Normal"/>
    <w:uiPriority w:val="34"/>
    <w:qFormat/>
    <w:rsid w:val="00397A0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adb34532376f0d7de45958/interactive-image-tjelesna-i-zdravstvena-kultu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net-my.sharepoint.com/:p:/g/personal/martina_jelenkovic_skole_hr/Ed4dRAt769xPp0bXd8A_91oBZEfu5qPtuDgoKPGabtCwzg?e=9PVET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Markutović</dc:creator>
  <cp:keywords/>
  <dc:description/>
  <cp:lastModifiedBy>Ružica Markutović</cp:lastModifiedBy>
  <cp:revision>13</cp:revision>
  <cp:lastPrinted>2020-05-12T17:01:00Z</cp:lastPrinted>
  <dcterms:created xsi:type="dcterms:W3CDTF">2020-05-12T14:39:00Z</dcterms:created>
  <dcterms:modified xsi:type="dcterms:W3CDTF">2020-05-13T06:50:00Z</dcterms:modified>
</cp:coreProperties>
</file>