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B2" w:rsidRDefault="00AE10B2"/>
    <w:p w:rsidR="00AE10B2" w:rsidRDefault="00AE10B2">
      <w:r>
        <w:t>Moji sedmaši moramo se i vrednovati</w:t>
      </w:r>
    </w:p>
    <w:p w:rsidR="00A64DD3" w:rsidRDefault="00AE10B2">
      <w:r>
        <w:t>BIOLOGIJA 7 RAZRED</w:t>
      </w:r>
    </w:p>
    <w:p w:rsidR="00897D79" w:rsidRDefault="00897D79">
      <w:r>
        <w:t>TEMA –KRETANJE I ZAŠTITA TIJELA</w:t>
      </w:r>
      <w:r w:rsidR="000A1675">
        <w:t xml:space="preserve"> </w:t>
      </w:r>
    </w:p>
    <w:p w:rsidR="000A1675" w:rsidRDefault="000A1675">
      <w:r>
        <w:t>ROK ZA DOSTAVU ZADATKA 4.6.2020. DO 17 SATI</w:t>
      </w:r>
    </w:p>
    <w:p w:rsidR="00523F9E" w:rsidRDefault="00523F9E">
      <w:r>
        <w:t>UČENIK UZ PRILAGODBU RADI ŠTO MOŽE,KOLIKO MOŽE,BODOVANJE DRUGAČIJE</w:t>
      </w:r>
    </w:p>
    <w:p w:rsidR="00897D79" w:rsidRDefault="00897D79">
      <w:r>
        <w:t>ZADATAK SE SASTOJI OD DVA DIJELA</w:t>
      </w:r>
    </w:p>
    <w:p w:rsidR="00897D79" w:rsidRDefault="00897D79">
      <w:r>
        <w:t xml:space="preserve">PRVI DIO </w:t>
      </w:r>
    </w:p>
    <w:p w:rsidR="00897D79" w:rsidRDefault="00897D79">
      <w:r>
        <w:t>IZABERI ŽIVOTINJU(KRALJEŽNJAKA ILI BESKRALJEŽNJAKA) PO ŽELJI(AKO IMAŠ U DVORIŠTU,KUĆNOG LJUBIMCA,AKO NE IZABERI PO ŽELJI )</w:t>
      </w:r>
    </w:p>
    <w:p w:rsidR="00A01BB4" w:rsidRDefault="00A01BB4" w:rsidP="00A01BB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Tijek projekta: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01BB4" w:rsidRDefault="00A01BB4" w:rsidP="00A01BB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1.Učenik istražuje u literaturi (enciklopedije, udžbenici i Internet) staništa izabrane životinje, određuje područja u svojoj okolini u kojoj može uzorkovati njihove populacije .Pri uzorkovanju promatra, opisuje i dokumentira podatke o staništima iz kojih prikuplja uzorke.</w:t>
      </w:r>
      <w:r>
        <w:rPr>
          <w:rStyle w:val="eop"/>
          <w:rFonts w:ascii="Calibri" w:hAnsi="Calibri" w:cs="Calibri"/>
          <w:sz w:val="22"/>
          <w:szCs w:val="22"/>
        </w:rPr>
        <w:t> (ako je životinja koja nije u tvom okruženju ,podatke pronađi na internetu ili iz nekog drugog izvora znanja)</w:t>
      </w:r>
      <w:r w:rsidR="00B355BA">
        <w:rPr>
          <w:rStyle w:val="eop"/>
          <w:rFonts w:ascii="Calibri" w:hAnsi="Calibri" w:cs="Calibri"/>
          <w:sz w:val="22"/>
          <w:szCs w:val="22"/>
        </w:rPr>
        <w:t xml:space="preserve">  ( 1 bod)</w:t>
      </w:r>
    </w:p>
    <w:p w:rsidR="00A01BB4" w:rsidRDefault="00A01BB4" w:rsidP="00A01BB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01BB4" w:rsidRDefault="00B355BA" w:rsidP="00A01BB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2</w:t>
      </w:r>
      <w:r w:rsidR="00A01BB4">
        <w:rPr>
          <w:rStyle w:val="normaltextrun"/>
          <w:rFonts w:ascii="Calibri" w:hAnsi="Calibri" w:cs="Calibri"/>
          <w:sz w:val="22"/>
          <w:szCs w:val="22"/>
        </w:rPr>
        <w:t>.</w:t>
      </w:r>
      <w:r w:rsidR="00A01BB4">
        <w:rPr>
          <w:rStyle w:val="eop"/>
          <w:rFonts w:ascii="Calibri" w:hAnsi="Calibri" w:cs="Calibri"/>
          <w:sz w:val="22"/>
          <w:szCs w:val="22"/>
        </w:rPr>
        <w:t> Zaključuje o prilagodbama na određene načine života i vremenske prilike.(izmjene godišnjih doba,</w:t>
      </w:r>
      <w:r w:rsidR="00741A97">
        <w:rPr>
          <w:rStyle w:val="eop"/>
          <w:rFonts w:ascii="Calibri" w:hAnsi="Calibri" w:cs="Calibri"/>
          <w:sz w:val="22"/>
          <w:szCs w:val="22"/>
        </w:rPr>
        <w:t>dan,noć,svjetlo,tama)</w:t>
      </w:r>
      <w:r>
        <w:rPr>
          <w:rStyle w:val="eop"/>
          <w:rFonts w:ascii="Calibri" w:hAnsi="Calibri" w:cs="Calibri"/>
          <w:sz w:val="22"/>
          <w:szCs w:val="22"/>
        </w:rPr>
        <w:t xml:space="preserve">   ( 1 bod)</w:t>
      </w:r>
    </w:p>
    <w:p w:rsidR="00B355BA" w:rsidRDefault="00B355BA" w:rsidP="00B355B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3.Proučava načine kretanja, hranjenja, obrane, disanja i zaštite životinje</w:t>
      </w:r>
      <w:r w:rsidR="00633E50">
        <w:rPr>
          <w:rStyle w:val="normaltextrun"/>
          <w:rFonts w:ascii="Calibri" w:hAnsi="Calibri" w:cs="Calibri"/>
          <w:sz w:val="22"/>
          <w:szCs w:val="22"/>
        </w:rPr>
        <w:t xml:space="preserve">  (5 bodova ,po 1 za svaki pojam-kretanje,hranjenje,disanje,obrana zaštita)</w:t>
      </w:r>
    </w:p>
    <w:p w:rsidR="00B355BA" w:rsidRDefault="00B355BA" w:rsidP="00A01BB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B355BA" w:rsidRDefault="00B355BA" w:rsidP="00B355BA">
      <w:pPr>
        <w:pStyle w:val="paragraph"/>
        <w:numPr>
          <w:ilvl w:val="1"/>
          <w:numId w:val="2"/>
        </w:numPr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hranjenja (čime se hrani, gdje nabavlja hranu, kako je unosi i kako se ona mijenja u organizmu, zašto je to njihova vrsta prehrane)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355BA" w:rsidRDefault="00B355BA" w:rsidP="00854C84">
      <w:pPr>
        <w:pStyle w:val="paragraph"/>
        <w:numPr>
          <w:ilvl w:val="1"/>
          <w:numId w:val="2"/>
        </w:numPr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B355BA">
        <w:rPr>
          <w:rStyle w:val="normaltextrun"/>
          <w:rFonts w:ascii="Calibri" w:hAnsi="Calibri" w:cs="Calibri"/>
          <w:sz w:val="22"/>
          <w:szCs w:val="22"/>
        </w:rPr>
        <w:t xml:space="preserve">kretanja (kreće li se i kako se kreće /rasprostranjuje, ima li posebne organe za kretanje, o čemu ovisi mogućnost kretanja (povezivanje s hranom i energijom), </w:t>
      </w:r>
    </w:p>
    <w:p w:rsidR="00B355BA" w:rsidRPr="00B355BA" w:rsidRDefault="00B355BA" w:rsidP="00854C84">
      <w:pPr>
        <w:pStyle w:val="paragraph"/>
        <w:numPr>
          <w:ilvl w:val="1"/>
          <w:numId w:val="2"/>
        </w:numPr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  <w:r w:rsidRPr="00B355BA">
        <w:rPr>
          <w:rStyle w:val="normaltextrun"/>
          <w:rFonts w:ascii="Calibri" w:hAnsi="Calibri" w:cs="Calibri"/>
          <w:sz w:val="22"/>
          <w:szCs w:val="22"/>
        </w:rPr>
        <w:t>obrane/zaštite (što su im staništa, čemu su svakodnevno izloženi, kako se odupiru opasnostima u svakodnevnom životu, a kako kod akutnih situacija, imaju li i kakav pokrov, zašto im je obrana uopće potrebna)</w:t>
      </w:r>
      <w:r w:rsidRPr="00B355BA">
        <w:rPr>
          <w:rStyle w:val="eop"/>
          <w:rFonts w:ascii="Calibri" w:hAnsi="Calibri" w:cs="Calibri"/>
          <w:sz w:val="22"/>
          <w:szCs w:val="22"/>
        </w:rPr>
        <w:t> </w:t>
      </w:r>
    </w:p>
    <w:p w:rsidR="00B355BA" w:rsidRDefault="00B355BA" w:rsidP="00B355BA">
      <w:pPr>
        <w:pStyle w:val="paragraph"/>
        <w:numPr>
          <w:ilvl w:val="1"/>
          <w:numId w:val="2"/>
        </w:numPr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disanja (na koji način i dolazi  do kisika, kako kod višestaničara kisik dolazi do svih stanica tijela, što je potrebno za pokretanja disanja, a što je posljedica disanja, zašto postoji više načina disanja)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355BA" w:rsidRDefault="00B355BA" w:rsidP="00A01BB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:rsidR="00A01BB4" w:rsidRDefault="00A01BB4" w:rsidP="00A01BB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:rsidR="00A01BB4" w:rsidRDefault="00A01BB4" w:rsidP="00A01BB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4.Na internetu istražuje opise staništa i analizira slike istih vrsta koje žive na drugim područjima Zemlje.</w:t>
      </w:r>
      <w:r>
        <w:rPr>
          <w:rStyle w:val="eop"/>
          <w:rFonts w:ascii="Calibri" w:hAnsi="Calibri" w:cs="Calibri"/>
          <w:sz w:val="22"/>
          <w:szCs w:val="22"/>
        </w:rPr>
        <w:t> </w:t>
      </w:r>
      <w:r w:rsidR="00692D65">
        <w:rPr>
          <w:rStyle w:val="eop"/>
          <w:rFonts w:ascii="Calibri" w:hAnsi="Calibri" w:cs="Calibri"/>
          <w:sz w:val="22"/>
          <w:szCs w:val="22"/>
        </w:rPr>
        <w:t>( 2</w:t>
      </w:r>
      <w:r w:rsidR="00633E50">
        <w:rPr>
          <w:rStyle w:val="eop"/>
          <w:rFonts w:ascii="Calibri" w:hAnsi="Calibri" w:cs="Calibri"/>
          <w:sz w:val="22"/>
          <w:szCs w:val="22"/>
        </w:rPr>
        <w:t xml:space="preserve"> bod</w:t>
      </w:r>
      <w:r w:rsidR="00692D65">
        <w:rPr>
          <w:rStyle w:val="eop"/>
          <w:rFonts w:ascii="Calibri" w:hAnsi="Calibri" w:cs="Calibri"/>
          <w:sz w:val="22"/>
          <w:szCs w:val="22"/>
        </w:rPr>
        <w:t>a</w:t>
      </w:r>
      <w:r w:rsidR="00633E50">
        <w:rPr>
          <w:rStyle w:val="eop"/>
          <w:rFonts w:ascii="Calibri" w:hAnsi="Calibri" w:cs="Calibri"/>
          <w:sz w:val="22"/>
          <w:szCs w:val="22"/>
        </w:rPr>
        <w:t>)</w:t>
      </w:r>
    </w:p>
    <w:p w:rsidR="00A01BB4" w:rsidRDefault="00A01BB4" w:rsidP="00A01BB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5</w:t>
      </w:r>
      <w:r w:rsidR="00741A97">
        <w:rPr>
          <w:rStyle w:val="normaltextrun"/>
          <w:rFonts w:ascii="Calibri" w:hAnsi="Calibri" w:cs="Calibri"/>
          <w:sz w:val="22"/>
          <w:szCs w:val="22"/>
        </w:rPr>
        <w:t>.</w:t>
      </w:r>
      <w:r w:rsidR="00692D65">
        <w:rPr>
          <w:rStyle w:val="normaltextrun"/>
          <w:rFonts w:ascii="Calibri" w:hAnsi="Calibri" w:cs="Calibri"/>
          <w:sz w:val="22"/>
          <w:szCs w:val="22"/>
        </w:rPr>
        <w:t xml:space="preserve">Nabraja (bar dva </w:t>
      </w:r>
      <w:r>
        <w:rPr>
          <w:rStyle w:val="normaltextrun"/>
          <w:rFonts w:ascii="Calibri" w:hAnsi="Calibri" w:cs="Calibri"/>
          <w:sz w:val="22"/>
          <w:szCs w:val="22"/>
        </w:rPr>
        <w:t xml:space="preserve"> područja </w:t>
      </w:r>
      <w:r w:rsidR="00692D65">
        <w:rPr>
          <w:rStyle w:val="normaltextrun"/>
          <w:rFonts w:ascii="Calibri" w:hAnsi="Calibri" w:cs="Calibri"/>
          <w:sz w:val="22"/>
          <w:szCs w:val="22"/>
        </w:rPr>
        <w:t>)</w:t>
      </w:r>
      <w:r>
        <w:rPr>
          <w:rStyle w:val="normaltextrun"/>
          <w:rFonts w:ascii="Calibri" w:hAnsi="Calibri" w:cs="Calibri"/>
          <w:sz w:val="22"/>
          <w:szCs w:val="22"/>
        </w:rPr>
        <w:t>s opisima staništa i slikama istih vrsta na različitim staništima.</w:t>
      </w:r>
      <w:r>
        <w:rPr>
          <w:rStyle w:val="eop"/>
          <w:rFonts w:ascii="Calibri" w:hAnsi="Calibri" w:cs="Calibri"/>
          <w:sz w:val="22"/>
          <w:szCs w:val="22"/>
        </w:rPr>
        <w:t> </w:t>
      </w:r>
      <w:r w:rsidR="00633E50">
        <w:rPr>
          <w:rStyle w:val="eop"/>
          <w:rFonts w:ascii="Calibri" w:hAnsi="Calibri" w:cs="Calibri"/>
          <w:sz w:val="22"/>
          <w:szCs w:val="22"/>
        </w:rPr>
        <w:t>( 1 bod )</w:t>
      </w:r>
    </w:p>
    <w:p w:rsidR="00B355BA" w:rsidRDefault="00692D65" w:rsidP="00B355BA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6</w:t>
      </w:r>
      <w:r w:rsidR="00B355BA">
        <w:rPr>
          <w:rStyle w:val="normaltextrun"/>
          <w:rFonts w:ascii="Calibri" w:hAnsi="Calibri" w:cs="Calibri"/>
          <w:sz w:val="22"/>
          <w:szCs w:val="22"/>
        </w:rPr>
        <w:t>.Na temelju podataka o staništu, načinu života, građi organa za po</w:t>
      </w:r>
      <w:r w:rsidR="00FC5688">
        <w:rPr>
          <w:rStyle w:val="normaltextrun"/>
          <w:rFonts w:ascii="Calibri" w:hAnsi="Calibri" w:cs="Calibri"/>
          <w:sz w:val="22"/>
          <w:szCs w:val="22"/>
        </w:rPr>
        <w:t>jedinu funkciju, sastavlja PRIČU</w:t>
      </w:r>
      <w:r w:rsidR="00B355BA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FC5688">
        <w:rPr>
          <w:rStyle w:val="normaltextrun"/>
          <w:rFonts w:ascii="Calibri" w:hAnsi="Calibri" w:cs="Calibri"/>
          <w:sz w:val="22"/>
          <w:szCs w:val="22"/>
        </w:rPr>
        <w:t xml:space="preserve">ILI KRIŽALJKU ILI SHEMU </w:t>
      </w:r>
      <w:r w:rsidR="00B355BA">
        <w:rPr>
          <w:rStyle w:val="normaltextrun"/>
          <w:rFonts w:ascii="Calibri" w:hAnsi="Calibri" w:cs="Calibri"/>
          <w:sz w:val="22"/>
          <w:szCs w:val="22"/>
        </w:rPr>
        <w:t>o jednom danu života npr. Žabe,gujavice ,</w:t>
      </w:r>
      <w:r w:rsidR="00FC5688">
        <w:rPr>
          <w:rStyle w:val="normaltextrun"/>
          <w:rFonts w:ascii="Calibri" w:hAnsi="Calibri" w:cs="Calibri"/>
          <w:sz w:val="22"/>
          <w:szCs w:val="22"/>
        </w:rPr>
        <w:t>(</w:t>
      </w:r>
      <w:r w:rsidR="00B355BA">
        <w:rPr>
          <w:rStyle w:val="normaltextrun"/>
          <w:rFonts w:ascii="Calibri" w:hAnsi="Calibri" w:cs="Calibri"/>
          <w:sz w:val="22"/>
          <w:szCs w:val="22"/>
        </w:rPr>
        <w:t>odabrane životinje</w:t>
      </w:r>
      <w:r w:rsidR="00FC5688">
        <w:rPr>
          <w:rStyle w:val="normaltextrun"/>
          <w:rFonts w:ascii="Calibri" w:hAnsi="Calibri" w:cs="Calibri"/>
          <w:sz w:val="22"/>
          <w:szCs w:val="22"/>
        </w:rPr>
        <w:t>)</w:t>
      </w:r>
      <w:r w:rsidR="00B355BA"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( 2</w:t>
      </w:r>
      <w:r w:rsidR="00633E50">
        <w:rPr>
          <w:rStyle w:val="eop"/>
          <w:rFonts w:ascii="Calibri" w:hAnsi="Calibri" w:cs="Calibri"/>
          <w:sz w:val="22"/>
          <w:szCs w:val="22"/>
        </w:rPr>
        <w:t xml:space="preserve"> bod</w:t>
      </w:r>
      <w:r>
        <w:rPr>
          <w:rStyle w:val="eop"/>
          <w:rFonts w:ascii="Calibri" w:hAnsi="Calibri" w:cs="Calibri"/>
          <w:sz w:val="22"/>
          <w:szCs w:val="22"/>
        </w:rPr>
        <w:t>a</w:t>
      </w:r>
      <w:r w:rsidR="00633E50">
        <w:rPr>
          <w:rStyle w:val="eop"/>
          <w:rFonts w:ascii="Calibri" w:hAnsi="Calibri" w:cs="Calibri"/>
          <w:sz w:val="22"/>
          <w:szCs w:val="22"/>
        </w:rPr>
        <w:t xml:space="preserve"> )</w:t>
      </w:r>
    </w:p>
    <w:p w:rsidR="00B355BA" w:rsidRDefault="00B355BA" w:rsidP="00B355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355BA" w:rsidRDefault="00B355BA" w:rsidP="00A01BB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:rsidR="00897D79" w:rsidRDefault="00692D65">
      <w:r>
        <w:t>7</w:t>
      </w:r>
      <w:r w:rsidR="00741A97">
        <w:t>.Prezentira istraženo na način koji želi i u alatu kojim se služi.(mentalna mapa,prezentacija,shema….)</w:t>
      </w:r>
      <w:r w:rsidR="00633E50">
        <w:t xml:space="preserve"> ( 1 bod)</w:t>
      </w:r>
      <w:r w:rsidR="00FC5688">
        <w:t xml:space="preserve"> </w:t>
      </w:r>
    </w:p>
    <w:p w:rsidR="00633E50" w:rsidRDefault="00633E50"/>
    <w:p w:rsidR="00633E50" w:rsidRDefault="00E62E4C">
      <w:r>
        <w:lastRenderedPageBreak/>
        <w:t>UKUPNO 12 BODOVA</w:t>
      </w:r>
    </w:p>
    <w:p w:rsidR="00633E50" w:rsidRDefault="00633E50">
      <w:r>
        <w:t xml:space="preserve">DRUGI DIO </w:t>
      </w:r>
    </w:p>
    <w:p w:rsidR="00E2171C" w:rsidRDefault="00633E50" w:rsidP="00E2171C">
      <w:r>
        <w:t>NAPRAVITE MODEL  ŽIVOTINJE KOJU STE IZABRALI OD MATERIJALA KOJI</w:t>
      </w:r>
      <w:r w:rsidR="00D80109">
        <w:t xml:space="preserve"> VAM SE NALAZI U KUĆI(PLATNO,SPU</w:t>
      </w:r>
      <w:r>
        <w:t>ŽVA,ČAČKALICE,</w:t>
      </w:r>
      <w:r w:rsidR="00D80109">
        <w:t>KARTON,SLAMKE,DUGMAD….ŠTO IMATE…</w:t>
      </w:r>
      <w:r w:rsidR="00E62E4C">
        <w:t>)</w:t>
      </w:r>
      <w:r w:rsidR="00E2171C">
        <w:t>.</w:t>
      </w:r>
      <w:r w:rsidR="00E2171C">
        <w:t>POTPIŠITE SE NA URADAK ZBOG OBJAVE  NA STRANICAMA ŠKOLE.</w:t>
      </w:r>
    </w:p>
    <w:p w:rsidR="00B355BA" w:rsidRDefault="00B355BA">
      <w:bookmarkStart w:id="0" w:name="_GoBack"/>
      <w:bookmarkEnd w:id="0"/>
    </w:p>
    <w:p w:rsidR="00E62E4C" w:rsidRDefault="00E62E4C">
      <w:r>
        <w:t>USLIKAJTE GA,UKRATKO OPIŠITE KAKO STE I OD ČEGA NAPRAVILI I POŠALJITE .</w:t>
      </w:r>
    </w:p>
    <w:p w:rsidR="00E62E4C" w:rsidRDefault="00E62E4C">
      <w:r>
        <w:t>OVAJ DIO NOSI 5 BODOVA</w:t>
      </w:r>
    </w:p>
    <w:p w:rsidR="00AF5AC7" w:rsidRDefault="00AF5AC7"/>
    <w:p w:rsidR="00DB7359" w:rsidRDefault="00AF5AC7">
      <w:r>
        <w:t>UČENIK UZ PRILAGODBU RADI ŠTO MOŽE I DIJELOVE KOJE MOŽE,BODOVANJE DRUGAČIJE.</w:t>
      </w:r>
    </w:p>
    <w:p w:rsidR="00DB7359" w:rsidRDefault="00DB7359"/>
    <w:p w:rsidR="008D34C9" w:rsidRDefault="00846408" w:rsidP="008D34C9">
      <w:r>
        <w:t>UKUPNO 17 BODOVA</w:t>
      </w:r>
      <w:r w:rsidR="008D34C9">
        <w:t xml:space="preserve"> BODOVNA LISTA</w:t>
      </w:r>
    </w:p>
    <w:p w:rsidR="008D34C9" w:rsidRDefault="008D34C9" w:rsidP="008D34C9">
      <w:r>
        <w:t>19-20  =odličan (5)</w:t>
      </w:r>
    </w:p>
    <w:p w:rsidR="008D34C9" w:rsidRDefault="008D34C9" w:rsidP="008D34C9">
      <w:r>
        <w:t>16-18= vrlo dobar (4)</w:t>
      </w:r>
    </w:p>
    <w:p w:rsidR="008D34C9" w:rsidRDefault="008D34C9" w:rsidP="008D34C9">
      <w:r>
        <w:t>13-15=dobar (3)</w:t>
      </w:r>
    </w:p>
    <w:p w:rsidR="008D34C9" w:rsidRDefault="008D34C9" w:rsidP="008D34C9">
      <w:r>
        <w:t xml:space="preserve">  10-12-=dovoljan(2 )</w:t>
      </w:r>
    </w:p>
    <w:p w:rsidR="008D34C9" w:rsidRDefault="008D34C9" w:rsidP="008D34C9">
      <w:r>
        <w:t>Uz bodovanje koje sam navela(17) imate još 3 boda iz ove tablice. UKUPNO 20 !Dobro ju proučite!</w:t>
      </w:r>
    </w:p>
    <w:p w:rsidR="008D34C9" w:rsidRDefault="008D34C9" w:rsidP="008D34C9">
      <w:pPr>
        <w:rPr>
          <w:b/>
          <w:bCs/>
        </w:rPr>
      </w:pPr>
      <w:r>
        <w:rPr>
          <w:b/>
          <w:bCs/>
        </w:rPr>
        <w:t xml:space="preserve">SASTAVNICE                            izvrsno                                dobro                                zadovoljavajuće </w:t>
      </w:r>
    </w:p>
    <w:p w:rsidR="008D34C9" w:rsidRDefault="008D34C9" w:rsidP="008D34C9">
      <w:pPr>
        <w:rPr>
          <w:b/>
          <w:bCs/>
        </w:rPr>
      </w:pPr>
      <w:r>
        <w:rPr>
          <w:b/>
          <w:bCs/>
        </w:rPr>
        <w:t xml:space="preserve">                                                 3 boda                                  2 boda                                        1 bod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195"/>
        <w:gridCol w:w="2379"/>
        <w:gridCol w:w="2260"/>
        <w:gridCol w:w="2228"/>
      </w:tblGrid>
      <w:tr w:rsidR="008D34C9" w:rsidTr="008D34C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9" w:rsidRDefault="008D34C9">
            <w:r>
              <w:t>sadržaj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9" w:rsidRDefault="008D34C9">
            <w:r>
              <w:t>Izloženi sadržaj je u potpunosti povezano s temom. Svi prezentirani sadržaji su rezultat istraživanja.U radu koristi Internet i uspoređuje svoje podatke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9" w:rsidRDefault="008D34C9">
            <w:r>
              <w:t>Izlaganje je uglavnom povezano s temom. Većina prezentiranih sadržaja nije u potpunosti rezultat istraživanja.U radu koristi Internet ali ne uspoređuje podatke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9" w:rsidRDefault="008D34C9">
            <w:r>
              <w:t>Izlaganje je djelomično povezano s temom. Prezentirani sadržaji su prepisani sa interneta ,svoje istraživanje nije provedeno</w:t>
            </w:r>
          </w:p>
        </w:tc>
      </w:tr>
      <w:tr w:rsidR="008D34C9" w:rsidTr="008D34C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9" w:rsidRDefault="008D34C9">
            <w:r>
              <w:t>Vrijeme realizacije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9" w:rsidRDefault="008D34C9">
            <w:r>
              <w:t>U potpunosti ispoštovan rok za realizaciju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9" w:rsidRDefault="008D34C9">
            <w:r>
              <w:t>Sadržaj predan dan nakon zadanog roka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9" w:rsidRDefault="008D34C9">
            <w:r>
              <w:t>Sadržaj predan par dana nakon zadanog roka</w:t>
            </w:r>
          </w:p>
        </w:tc>
      </w:tr>
      <w:tr w:rsidR="008D34C9" w:rsidTr="008D34C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9" w:rsidRDefault="008D34C9">
            <w:r>
              <w:t>Organizacija izlaganja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9" w:rsidRDefault="008D34C9">
            <w:r>
              <w:t>Informacije su prezentirane na zanimljiv način i logičkim slijedom koji je lako pratiti.Sadržaj je popračen zanimljivim fotografijama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9" w:rsidRDefault="008D34C9">
            <w:r>
              <w:t>Informacije su prezentirane uglavnom logičkim slijedom.Sadržaj je popračen s nekoliko fotografija(najmanje dvije)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9" w:rsidRDefault="008D34C9">
            <w:r>
              <w:t>Izlaganje je teško pratiti jer izostaje logički slijed.Izostaje fotografija uz sadržaj.</w:t>
            </w:r>
          </w:p>
        </w:tc>
      </w:tr>
      <w:tr w:rsidR="008D34C9" w:rsidTr="008D34C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9" w:rsidRDefault="008D34C9">
            <w:r>
              <w:t>Uradak prezentacije ili rad u wordu ili neki drugi način(alat)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9" w:rsidRDefault="008D34C9">
            <w:r>
              <w:t>Najmanje 10 slajdova</w:t>
            </w:r>
          </w:p>
          <w:p w:rsidR="008D34C9" w:rsidRDefault="008D34C9">
            <w:r>
              <w:t>Word –čitak,jasan</w:t>
            </w:r>
          </w:p>
          <w:p w:rsidR="008D34C9" w:rsidRDefault="008D34C9">
            <w:r>
              <w:t>Priložen graf,dijagram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9" w:rsidRDefault="008D34C9">
            <w:r>
              <w:t>Nedostaje točan broj slajdova(dva manje od predviđenih 10)</w:t>
            </w:r>
          </w:p>
          <w:p w:rsidR="008D34C9" w:rsidRDefault="008D34C9">
            <w:r>
              <w:lastRenderedPageBreak/>
              <w:t>Word nejasan</w:t>
            </w:r>
          </w:p>
          <w:p w:rsidR="008D34C9" w:rsidRDefault="008D34C9">
            <w:r>
              <w:t>Graf,dijagram neprecizan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9" w:rsidRDefault="008D34C9">
            <w:r>
              <w:lastRenderedPageBreak/>
              <w:t>Ne poštuje zadani broj slajdova.(manje od osam slajdova)</w:t>
            </w:r>
          </w:p>
          <w:p w:rsidR="008D34C9" w:rsidRDefault="008D34C9">
            <w:r>
              <w:lastRenderedPageBreak/>
              <w:t>Nije u wordu</w:t>
            </w:r>
          </w:p>
          <w:p w:rsidR="008D34C9" w:rsidRDefault="008D34C9">
            <w:r>
              <w:t xml:space="preserve">Nema ni grafa ni dijagrama </w:t>
            </w:r>
          </w:p>
        </w:tc>
      </w:tr>
      <w:tr w:rsidR="008D34C9" w:rsidTr="008D34C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C9" w:rsidRDefault="008D34C9">
            <w:r>
              <w:lastRenderedPageBreak/>
              <w:t>Izrada modela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C9" w:rsidRDefault="008D34C9">
            <w:r>
              <w:t>Model izuzetno dojmljiv,kreativan,točan uz opis uradka i slika ili video zapis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C9" w:rsidRDefault="008D34C9">
            <w:r>
              <w:t>Model dojmljiv,kreativan,bez opisa uratka ,samo slika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C9" w:rsidRDefault="008D34C9">
            <w:r>
              <w:t>Model nije napravljenj,samo nacrtan</w:t>
            </w:r>
          </w:p>
        </w:tc>
      </w:tr>
    </w:tbl>
    <w:p w:rsidR="008D34C9" w:rsidRDefault="008D34C9" w:rsidP="008D34C9"/>
    <w:p w:rsidR="00DB7359" w:rsidRDefault="00DB7359"/>
    <w:sectPr w:rsidR="00DB7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94B85"/>
    <w:multiLevelType w:val="multilevel"/>
    <w:tmpl w:val="D46CF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0C7E8E"/>
    <w:multiLevelType w:val="multilevel"/>
    <w:tmpl w:val="A864A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B2"/>
    <w:rsid w:val="000A1675"/>
    <w:rsid w:val="00523F9E"/>
    <w:rsid w:val="00633E50"/>
    <w:rsid w:val="006360A8"/>
    <w:rsid w:val="00692D65"/>
    <w:rsid w:val="00741A97"/>
    <w:rsid w:val="00846408"/>
    <w:rsid w:val="00897D79"/>
    <w:rsid w:val="008D34C9"/>
    <w:rsid w:val="00A01BB4"/>
    <w:rsid w:val="00A64DD3"/>
    <w:rsid w:val="00AE10B2"/>
    <w:rsid w:val="00AF5AC7"/>
    <w:rsid w:val="00B355BA"/>
    <w:rsid w:val="00D80109"/>
    <w:rsid w:val="00DB7359"/>
    <w:rsid w:val="00E2171C"/>
    <w:rsid w:val="00E62E4C"/>
    <w:rsid w:val="00FC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A0182-BE14-4E4B-A399-80E27991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A01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A01BB4"/>
  </w:style>
  <w:style w:type="character" w:customStyle="1" w:styleId="eop">
    <w:name w:val="eop"/>
    <w:basedOn w:val="Zadanifontodlomka"/>
    <w:rsid w:val="00A01BB4"/>
  </w:style>
  <w:style w:type="table" w:styleId="Reetkatablice">
    <w:name w:val="Table Grid"/>
    <w:basedOn w:val="Obinatablica"/>
    <w:uiPriority w:val="39"/>
    <w:rsid w:val="008D34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</dc:creator>
  <cp:keywords/>
  <dc:description/>
  <cp:lastModifiedBy>Svjetlana</cp:lastModifiedBy>
  <cp:revision>22</cp:revision>
  <dcterms:created xsi:type="dcterms:W3CDTF">2020-04-15T16:11:00Z</dcterms:created>
  <dcterms:modified xsi:type="dcterms:W3CDTF">2020-04-28T06:13:00Z</dcterms:modified>
</cp:coreProperties>
</file>