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3C16" w:rsidRPr="00943C16" w:rsidRDefault="00943C16" w:rsidP="00943C16">
      <w:pPr>
        <w:jc w:val="center"/>
        <w:rPr>
          <w:b/>
          <w:bCs/>
        </w:rPr>
      </w:pPr>
      <w:r w:rsidRPr="00943C16">
        <w:rPr>
          <w:b/>
          <w:bCs/>
        </w:rPr>
        <w:t>DIJETE I ZDRAVLJE</w:t>
      </w:r>
    </w:p>
    <w:p w:rsidR="00943C16" w:rsidRDefault="00943C16">
      <w:r>
        <w:t>PONOVIT ĆEMO SVE ŠTO SI UČIO O DJETETU I ZDRAVLJU</w:t>
      </w:r>
    </w:p>
    <w:p w:rsidR="00943C16" w:rsidRPr="00943C16" w:rsidRDefault="00943C16">
      <w:pPr>
        <w:rPr>
          <w:b/>
          <w:bCs/>
        </w:rPr>
      </w:pPr>
      <w:r w:rsidRPr="00943C16">
        <w:rPr>
          <w:b/>
          <w:bCs/>
        </w:rPr>
        <w:t>GLAVNI DIJELOVI TIJELA:</w:t>
      </w:r>
    </w:p>
    <w:p w:rsidR="00943C16" w:rsidRDefault="00943C16">
      <w:r>
        <w:t>GLAVA</w:t>
      </w:r>
    </w:p>
    <w:p w:rsidR="00943C16" w:rsidRDefault="00943C16">
      <w:r>
        <w:t>VRAT</w:t>
      </w:r>
    </w:p>
    <w:p w:rsidR="00943C16" w:rsidRDefault="00943C16">
      <w:r>
        <w:t>TRUP</w:t>
      </w:r>
    </w:p>
    <w:p w:rsidR="00943C16" w:rsidRDefault="00943C16">
      <w:r>
        <w:t>UDOVI (RUKE, NOGE)</w:t>
      </w:r>
    </w:p>
    <w:p w:rsidR="00943C16" w:rsidRDefault="00943C16">
      <w:r>
        <w:rPr>
          <w:noProof/>
        </w:rPr>
        <w:drawing>
          <wp:inline distT="0" distB="0" distL="0" distR="0">
            <wp:extent cx="2047875" cy="2577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58" cy="257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C16" w:rsidRDefault="00943C16"/>
    <w:p w:rsidR="00943C16" w:rsidRPr="00943C16" w:rsidRDefault="00943C16">
      <w:pPr>
        <w:rPr>
          <w:b/>
          <w:bCs/>
        </w:rPr>
      </w:pPr>
      <w:r w:rsidRPr="00943C16">
        <w:rPr>
          <w:b/>
          <w:bCs/>
        </w:rPr>
        <w:t>NA GLAVI IMAMO:</w:t>
      </w:r>
    </w:p>
    <w:p w:rsidR="00943C16" w:rsidRDefault="00943C16">
      <w:r>
        <w:t>KOSU</w:t>
      </w:r>
    </w:p>
    <w:p w:rsidR="00943C16" w:rsidRDefault="00943C16">
      <w:r>
        <w:t>LICE – OČI, NOS, USTA, UŠI</w:t>
      </w:r>
    </w:p>
    <w:p w:rsidR="00943C16" w:rsidRDefault="00943C16"/>
    <w:p w:rsidR="00943C16" w:rsidRDefault="00943C16">
      <w:r>
        <w:t>RAZLIKUJEMO DJEVOJČICE I DJEČAKE. TI SI DJEČAK, TVOJA SESTRA DJEVOJČICA.</w:t>
      </w:r>
    </w:p>
    <w:p w:rsidR="00943C16" w:rsidRDefault="00943C16"/>
    <w:p w:rsidR="00943C16" w:rsidRDefault="00943C16">
      <w:r>
        <w:t>ZA ZDRAVLJE JE VAŽNO:</w:t>
      </w:r>
    </w:p>
    <w:p w:rsidR="00943C16" w:rsidRDefault="00943C16" w:rsidP="00943C16">
      <w:pPr>
        <w:pStyle w:val="Odlomakpopisa"/>
        <w:numPr>
          <w:ilvl w:val="0"/>
          <w:numId w:val="1"/>
        </w:numPr>
      </w:pPr>
      <w:r>
        <w:t>ODRŽAVATI OSOBNU ČISTOĆU: SVAKI DAN SE TUŠIRATI, UMIVATI, PRATI ZUBE, PRATI RUKE, MIJENJATI DONJE RUBLJE I ČESTO REZATI NOKTE I PRATI KOSU</w:t>
      </w:r>
    </w:p>
    <w:p w:rsidR="00943C16" w:rsidRDefault="00943C16" w:rsidP="00943C16">
      <w:pPr>
        <w:pStyle w:val="Odlomakpopisa"/>
        <w:numPr>
          <w:ilvl w:val="0"/>
          <w:numId w:val="1"/>
        </w:numPr>
      </w:pPr>
      <w:r>
        <w:t>VAŽNO JE OBLAČITI SE U SKLADU S VREMNOM I UVIJEK NOSITI ČISTU ODJEĆU</w:t>
      </w:r>
    </w:p>
    <w:p w:rsidR="00943C16" w:rsidRDefault="00943C16" w:rsidP="00943C16">
      <w:pPr>
        <w:pStyle w:val="Odlomakpopisa"/>
        <w:numPr>
          <w:ilvl w:val="0"/>
          <w:numId w:val="1"/>
        </w:numPr>
      </w:pPr>
      <w:r>
        <w:t>ZA ZDRAVLJE JE VAŽNO BORAVITI NA SVJEŽEM ZRAKU I REDOVITO VJEŽBATI</w:t>
      </w:r>
    </w:p>
    <w:p w:rsidR="00943C16" w:rsidRDefault="00943C16" w:rsidP="00943C16">
      <w:pPr>
        <w:pStyle w:val="Odlomakpopisa"/>
        <w:numPr>
          <w:ilvl w:val="0"/>
          <w:numId w:val="1"/>
        </w:numPr>
      </w:pPr>
      <w:r>
        <w:t>JESTI ZDRAVU I RAZNOLIKU HRANU</w:t>
      </w:r>
    </w:p>
    <w:p w:rsidR="00943C16" w:rsidRDefault="00943C16" w:rsidP="00943C16">
      <w:pPr>
        <w:pStyle w:val="Odlomakpopisa"/>
        <w:numPr>
          <w:ilvl w:val="0"/>
          <w:numId w:val="1"/>
        </w:numPr>
      </w:pPr>
      <w:r>
        <w:t>ODMARATI SE</w:t>
      </w:r>
    </w:p>
    <w:p w:rsidR="00943C16" w:rsidRDefault="00943C16" w:rsidP="00943C16"/>
    <w:p w:rsidR="00943C16" w:rsidRDefault="00943C16" w:rsidP="00943C16">
      <w:pPr>
        <w:rPr>
          <w:b/>
          <w:bCs/>
        </w:rPr>
      </w:pPr>
      <w:r>
        <w:t>KADA SMO BOLESNI IDEMO</w:t>
      </w:r>
      <w:r w:rsidRPr="00943C16">
        <w:rPr>
          <w:b/>
          <w:bCs/>
        </w:rPr>
        <w:t xml:space="preserve"> LIJEČNIKU</w:t>
      </w:r>
      <w:r>
        <w:t xml:space="preserve">, A ZUBE POPRAVLJAMO KOD </w:t>
      </w:r>
      <w:r w:rsidRPr="00943C16">
        <w:rPr>
          <w:b/>
          <w:bCs/>
        </w:rPr>
        <w:t>ZUBARA</w:t>
      </w:r>
      <w:r>
        <w:rPr>
          <w:b/>
          <w:bCs/>
        </w:rPr>
        <w:t>.</w:t>
      </w:r>
    </w:p>
    <w:p w:rsidR="00943C16" w:rsidRPr="00943C16" w:rsidRDefault="00943C16" w:rsidP="00943C16">
      <w:r w:rsidRPr="00943C16">
        <w:lastRenderedPageBreak/>
        <w:t xml:space="preserve">PONEKAD MORAMO UZETI </w:t>
      </w:r>
      <w:r w:rsidRPr="00943C16">
        <w:rPr>
          <w:b/>
          <w:bCs/>
        </w:rPr>
        <w:t xml:space="preserve">LIJEK </w:t>
      </w:r>
      <w:r w:rsidRPr="00943C16">
        <w:t>(KOJI NAM PREPISUJE LIJEČNIK).</w:t>
      </w:r>
    </w:p>
    <w:p w:rsidR="00943C16" w:rsidRDefault="00943C16" w:rsidP="00943C16">
      <w:r w:rsidRPr="00943C16">
        <w:t xml:space="preserve">LIJEK KUPUJEMO U </w:t>
      </w:r>
      <w:r w:rsidRPr="00943C16">
        <w:rPr>
          <w:b/>
          <w:bCs/>
        </w:rPr>
        <w:t>LJEKARNI.</w:t>
      </w:r>
      <w:r w:rsidRPr="00943C16">
        <w:t xml:space="preserve"> </w:t>
      </w:r>
    </w:p>
    <w:p w:rsidR="00943C16" w:rsidRDefault="00943C16" w:rsidP="00943C16"/>
    <w:p w:rsidR="00943C16" w:rsidRDefault="00943C16" w:rsidP="00943C16">
      <w:r>
        <w:t xml:space="preserve">KADA JE NETKO TEŠKO BOLESTAN, MORAMO POZVATI </w:t>
      </w:r>
      <w:r w:rsidRPr="00943C16">
        <w:rPr>
          <w:b/>
          <w:bCs/>
        </w:rPr>
        <w:t>HITNU POMOĆ.</w:t>
      </w:r>
      <w:r>
        <w:t xml:space="preserve"> </w:t>
      </w:r>
    </w:p>
    <w:p w:rsidR="00943C16" w:rsidRPr="00943C16" w:rsidRDefault="00943C16" w:rsidP="00943C16">
      <w:pPr>
        <w:rPr>
          <w:b/>
          <w:bCs/>
          <w:sz w:val="28"/>
          <w:szCs w:val="28"/>
        </w:rPr>
      </w:pPr>
      <w:r w:rsidRPr="00943C16">
        <w:rPr>
          <w:b/>
          <w:bCs/>
          <w:sz w:val="28"/>
          <w:szCs w:val="28"/>
        </w:rPr>
        <w:t>BROJ HITNE POMOĆI JE 94 ILI 112</w:t>
      </w:r>
    </w:p>
    <w:p w:rsidR="00943C16" w:rsidRDefault="00943C16"/>
    <w:p w:rsidR="00943C16" w:rsidRDefault="00943C1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3C16" w:rsidTr="00943C16">
        <w:tc>
          <w:tcPr>
            <w:tcW w:w="9062" w:type="dxa"/>
          </w:tcPr>
          <w:p w:rsidR="00943C16" w:rsidRDefault="00943C16" w:rsidP="00943C16"/>
          <w:p w:rsidR="00943C16" w:rsidRDefault="00943C16" w:rsidP="00943C16">
            <w:r>
              <w:t>NAKON ŠTO SI SVE PONOVIO, RIJEŠI U RADNOJ BILJEŽNICI ZADATKE NA STRANICI 40.</w:t>
            </w:r>
          </w:p>
          <w:p w:rsidR="00943C16" w:rsidRDefault="00943C16"/>
        </w:tc>
      </w:tr>
    </w:tbl>
    <w:p w:rsidR="00943C16" w:rsidRDefault="00943C16"/>
    <w:p w:rsidR="00943C16" w:rsidRDefault="00943C16"/>
    <w:p w:rsidR="00943C16" w:rsidRDefault="00943C16"/>
    <w:sectPr w:rsidR="00943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D50B7"/>
    <w:multiLevelType w:val="hybridMultilevel"/>
    <w:tmpl w:val="8AC88D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16"/>
    <w:rsid w:val="0094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B34F"/>
  <w15:chartTrackingRefBased/>
  <w15:docId w15:val="{E47C689F-0132-447C-B817-D94D5A2B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3C16"/>
    <w:pPr>
      <w:ind w:left="720"/>
      <w:contextualSpacing/>
    </w:pPr>
  </w:style>
  <w:style w:type="table" w:styleId="Reetkatablice">
    <w:name w:val="Table Grid"/>
    <w:basedOn w:val="Obinatablica"/>
    <w:uiPriority w:val="39"/>
    <w:rsid w:val="0094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2020-05-11T05:17:00Z</dcterms:created>
  <dcterms:modified xsi:type="dcterms:W3CDTF">2020-05-11T05:27:00Z</dcterms:modified>
</cp:coreProperties>
</file>