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41" w:rsidRDefault="00DD1D41" w:rsidP="00DD1D41">
      <w:pPr>
        <w:jc w:val="center"/>
        <w:rPr>
          <w:sz w:val="32"/>
          <w:szCs w:val="32"/>
        </w:rPr>
      </w:pPr>
      <w:r w:rsidRPr="00DD1D41">
        <w:rPr>
          <w:sz w:val="32"/>
          <w:szCs w:val="32"/>
        </w:rPr>
        <w:t>GLAGOLI</w:t>
      </w:r>
      <w:r>
        <w:rPr>
          <w:sz w:val="32"/>
          <w:szCs w:val="32"/>
        </w:rPr>
        <w:t xml:space="preserve"> - ponavljanje</w:t>
      </w:r>
    </w:p>
    <w:p w:rsidR="00DD1D41" w:rsidRPr="00DD1D41" w:rsidRDefault="00DD1D41" w:rsidP="00DD1D41">
      <w:pPr>
        <w:jc w:val="center"/>
        <w:rPr>
          <w:sz w:val="32"/>
          <w:szCs w:val="32"/>
        </w:rPr>
      </w:pPr>
    </w:p>
    <w:p w:rsidR="00DD1D41" w:rsidRDefault="00DD1D41">
      <w:r>
        <w:t xml:space="preserve">Ti već jako dobro znaš da su GLAGOLI vrsta riječi koje nam govore što netko ili nešto radi ili što se događa. </w:t>
      </w:r>
    </w:p>
    <w:p w:rsidR="00DD1D41" w:rsidRDefault="00DD1D41">
      <w:r>
        <w:t>Pa tako za primjer imamo:</w:t>
      </w:r>
    </w:p>
    <w:p w:rsidR="00DD1D41" w:rsidRDefault="00DD1D41">
      <w:r>
        <w:t xml:space="preserve">ŠTO TKO RADI: Martina PIŠE zadaću. Martina SE IGRA. </w:t>
      </w:r>
    </w:p>
    <w:p w:rsidR="00DD1D41" w:rsidRDefault="00DD1D41">
      <w:r>
        <w:t xml:space="preserve">ŠTO SE DOGAĐA: Kiša PADA. Vjetar PUŠE. </w:t>
      </w:r>
    </w:p>
    <w:p w:rsidR="00DD1D41" w:rsidRDefault="00DD1D41"/>
    <w:p w:rsidR="00DD1D41" w:rsidRDefault="00DD1D41">
      <w:r>
        <w:t>Tvoj zadatak je od sljedećih glagola smisliti rečenice:</w:t>
      </w:r>
    </w:p>
    <w:p w:rsidR="00DD1D41" w:rsidRDefault="00DD1D41">
      <w:r>
        <w:t>Ide</w:t>
      </w:r>
    </w:p>
    <w:p w:rsidR="00DD1D41" w:rsidRDefault="00DD1D41">
      <w:r>
        <w:t>Spava</w:t>
      </w:r>
    </w:p>
    <w:p w:rsidR="00DD1D41" w:rsidRDefault="00DD1D41">
      <w:r>
        <w:t>Pada</w:t>
      </w:r>
    </w:p>
    <w:p w:rsidR="00DD1D41" w:rsidRDefault="00DD1D41">
      <w:r>
        <w:t>Želi</w:t>
      </w:r>
    </w:p>
    <w:p w:rsidR="00DD1D41" w:rsidRDefault="00DD1D41">
      <w:r>
        <w:t>Pjeva</w:t>
      </w:r>
    </w:p>
    <w:p w:rsidR="00DD1D41" w:rsidRDefault="00DD1D41"/>
    <w:p w:rsidR="00DD1D41" w:rsidRDefault="00DD1D41">
      <w:r>
        <w:t>Drugi zadatak jest u idućim rečenicama podcrtati glagole (pazi, u nekim rečenicama ima više od jednog glagola).</w:t>
      </w:r>
    </w:p>
    <w:p w:rsidR="00DD1D41" w:rsidRDefault="00DD1D41">
      <w:r>
        <w:t>Oba zadatka pišeš u svoju bilježnicu, s naslovom GLAGOLI.</w:t>
      </w:r>
    </w:p>
    <w:p w:rsidR="00DD1D41" w:rsidRDefault="00DD1D41" w:rsidP="00DD1D41">
      <w:pPr>
        <w:pStyle w:val="Odlomakpopisa"/>
        <w:numPr>
          <w:ilvl w:val="0"/>
          <w:numId w:val="1"/>
        </w:numPr>
      </w:pPr>
      <w:r>
        <w:t>Marko igra nogomet.</w:t>
      </w:r>
    </w:p>
    <w:p w:rsidR="00DD1D41" w:rsidRPr="00DD1D41" w:rsidRDefault="00DD1D41" w:rsidP="00DD1D41">
      <w:pPr>
        <w:pStyle w:val="Odlomakpopisa"/>
        <w:numPr>
          <w:ilvl w:val="0"/>
          <w:numId w:val="1"/>
        </w:numPr>
      </w:pPr>
      <w:r>
        <w:t xml:space="preserve">Vrijeme je zahladilo. (glagol se krije u odgovoru na pitanje </w:t>
      </w:r>
      <w:r w:rsidRPr="00DD1D41">
        <w:rPr>
          <w:i/>
          <w:iCs/>
        </w:rPr>
        <w:t>Što se događa s vrem</w:t>
      </w:r>
      <w:r>
        <w:rPr>
          <w:i/>
          <w:iCs/>
        </w:rPr>
        <w:t>e</w:t>
      </w:r>
      <w:r w:rsidRPr="00DD1D41">
        <w:rPr>
          <w:i/>
          <w:iCs/>
        </w:rPr>
        <w:t>nom?)</w:t>
      </w:r>
    </w:p>
    <w:p w:rsidR="00DD1D41" w:rsidRDefault="00DD1D41" w:rsidP="00DD1D41">
      <w:pPr>
        <w:pStyle w:val="Odlomakpopisa"/>
        <w:numPr>
          <w:ilvl w:val="0"/>
          <w:numId w:val="1"/>
        </w:numPr>
      </w:pPr>
      <w:r>
        <w:t xml:space="preserve">Izašla sam van i vidjela da pada kiša. </w:t>
      </w:r>
    </w:p>
    <w:p w:rsidR="00DD1D41" w:rsidRDefault="00DD1D41" w:rsidP="00DD1D41">
      <w:pPr>
        <w:pStyle w:val="Odlomakpopisa"/>
        <w:numPr>
          <w:ilvl w:val="0"/>
          <w:numId w:val="1"/>
        </w:numPr>
      </w:pPr>
      <w:r>
        <w:t xml:space="preserve">Vlak vozi po tračnicama, a autobus po cesti. </w:t>
      </w:r>
    </w:p>
    <w:p w:rsidR="00DD1D41" w:rsidRDefault="00DD1D41" w:rsidP="00DD1D41">
      <w:pPr>
        <w:pStyle w:val="Odlomakpopisa"/>
        <w:numPr>
          <w:ilvl w:val="0"/>
          <w:numId w:val="1"/>
        </w:numPr>
      </w:pPr>
      <w:r>
        <w:t xml:space="preserve">Bila sam u trgovini i kupila bojice. </w:t>
      </w:r>
    </w:p>
    <w:p w:rsidR="00DD1D41" w:rsidRDefault="00DD1D41"/>
    <w:p w:rsidR="00DD1D41" w:rsidRDefault="00DD1D41"/>
    <w:sectPr w:rsidR="00DD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63160"/>
    <w:multiLevelType w:val="hybridMultilevel"/>
    <w:tmpl w:val="C6962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41"/>
    <w:rsid w:val="00D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8FE4"/>
  <w15:chartTrackingRefBased/>
  <w15:docId w15:val="{102ED8C9-F340-475D-BA84-6BEB8E5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2020-05-14T06:29:00Z</dcterms:created>
  <dcterms:modified xsi:type="dcterms:W3CDTF">2020-05-14T06:38:00Z</dcterms:modified>
</cp:coreProperties>
</file>