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FC" w:rsidRDefault="00D4663D">
      <w:r>
        <w:t>Hrvatski jezik (18. svibnja 2020.)</w:t>
      </w:r>
    </w:p>
    <w:p w:rsidR="00D4663D" w:rsidRPr="008C1FAE" w:rsidRDefault="00D4663D">
      <w:pPr>
        <w:rPr>
          <w:rFonts w:ascii="Berlin Sans FB Demi" w:hAnsi="Berlin Sans FB Demi"/>
          <w:color w:val="660066"/>
          <w:sz w:val="26"/>
          <w:szCs w:val="26"/>
        </w:rPr>
      </w:pPr>
      <w:r w:rsidRPr="008C1FAE">
        <w:rPr>
          <w:rFonts w:ascii="Berlin Sans FB Demi" w:hAnsi="Berlin Sans FB Demi"/>
          <w:color w:val="660066"/>
          <w:sz w:val="26"/>
          <w:szCs w:val="26"/>
        </w:rPr>
        <w:t>Rasp</w:t>
      </w:r>
      <w:r w:rsidRPr="00542E37">
        <w:rPr>
          <w:rFonts w:ascii="Berlin Sans FB Demi" w:hAnsi="Berlin Sans FB Demi"/>
          <w:color w:val="660066"/>
          <w:sz w:val="26"/>
          <w:szCs w:val="26"/>
        </w:rPr>
        <w:t>rav</w:t>
      </w:r>
      <w:r w:rsidRPr="008C1FAE">
        <w:rPr>
          <w:rFonts w:ascii="Berlin Sans FB Demi" w:hAnsi="Berlin Sans FB Demi"/>
          <w:color w:val="660066"/>
          <w:sz w:val="26"/>
          <w:szCs w:val="26"/>
        </w:rPr>
        <w:t xml:space="preserve">a </w:t>
      </w:r>
    </w:p>
    <w:p w:rsidR="00D4663D" w:rsidRDefault="00D4663D">
      <w:pPr>
        <w:rPr>
          <w:color w:val="FF0000"/>
          <w:u w:val="single"/>
        </w:rPr>
      </w:pPr>
      <w:r w:rsidRPr="008C1FAE">
        <w:rPr>
          <w:color w:val="FF0000"/>
          <w:u w:val="single"/>
        </w:rPr>
        <w:t>ROK ZA IZVRŠAVANJE ZADATKA: utorak (19. 5.), do 15 sati</w:t>
      </w:r>
    </w:p>
    <w:p w:rsidR="008C1FAE" w:rsidRPr="008C1FAE" w:rsidRDefault="008C1FAE">
      <w:pPr>
        <w:rPr>
          <w:color w:val="FF0000"/>
          <w:u w:val="single"/>
        </w:rPr>
      </w:pPr>
    </w:p>
    <w:p w:rsidR="00D4663D" w:rsidRDefault="00D4663D">
      <w:r>
        <w:t>Zadatak i upute za rad:</w:t>
      </w:r>
    </w:p>
    <w:p w:rsidR="00D4663D" w:rsidRDefault="00D4663D" w:rsidP="00D4663D">
      <w:pPr>
        <w:pStyle w:val="Odlomakpopisa"/>
        <w:numPr>
          <w:ilvl w:val="0"/>
          <w:numId w:val="1"/>
        </w:numPr>
        <w:jc w:val="both"/>
      </w:pPr>
      <w:r>
        <w:t>Pred vama je jedna tema iz Hrvatskog jezika za koju mi je jako žao što ju ne možemo obraditi zajedno u učionici. Tu je temu zapravo i jako nezgodno ovako obrađivati jer je za njezino razumijevanje potrebno provesti usmenu vježbu u kojoj bismo zajedno odradili jednu pravu, kvalitetnu raspravu, po svim njezinim pravilima.</w:t>
      </w:r>
      <w:r w:rsidR="008C1FAE">
        <w:t xml:space="preserve"> Međutim, kako nemamo previše izbora, pokušat ćemo da što bolje razumijete ovu lekciju uz pomoć mojih uputa i vašeg udžbenika.</w:t>
      </w:r>
    </w:p>
    <w:p w:rsidR="008C1FAE" w:rsidRDefault="008C1FAE" w:rsidP="008C1FAE">
      <w:pPr>
        <w:pStyle w:val="Odlomakpopisa"/>
        <w:jc w:val="both"/>
      </w:pPr>
    </w:p>
    <w:p w:rsidR="008C1FAE" w:rsidRDefault="00D4663D" w:rsidP="008C1FAE">
      <w:pPr>
        <w:pStyle w:val="Odlomakpopisa"/>
        <w:numPr>
          <w:ilvl w:val="0"/>
          <w:numId w:val="1"/>
        </w:numPr>
        <w:jc w:val="both"/>
      </w:pPr>
      <w:r>
        <w:t xml:space="preserve">Sigurna sam da </w:t>
      </w:r>
      <w:r w:rsidR="00506399">
        <w:t>čim čujete riječ „rasprava“, odmah vam na pamet padnu asocijacije i otprilike vam je jasno što bi to moglo biti. Isto tako, vjerujem da ste se barem jednom u nekom društvu (prijatelji ili obitelj) dotaknuli neke ozbiljnije teme o kojoj imate različita mišljenja pa ste ih onda i jedni drugima iznosili. Takvom razmjenom mišljenja i izno</w:t>
      </w:r>
      <w:r w:rsidR="00CF3082">
        <w:t>šenjem svojih stavova o toj temi</w:t>
      </w:r>
      <w:r w:rsidR="00506399">
        <w:t xml:space="preserve"> vi ste zapravo proveli jedan oblik usmene rasprave. Možda ste i nekad na HRT-u gledali emisije za mlade u kojima učenici (uglavnom srednjoškolci) sudjeluju, u dvjema supr</w:t>
      </w:r>
      <w:r w:rsidR="00542E37">
        <w:t>otstavljenim grupama, u razmjeni</w:t>
      </w:r>
      <w:r w:rsidR="00506399">
        <w:t xml:space="preserve"> svojih mišljenja o određenoj temi pri čemu argumentima dokazuju svoje tvrdnje. To su debate ili </w:t>
      </w:r>
      <w:proofErr w:type="spellStart"/>
      <w:r w:rsidR="00506399">
        <w:t>parlaonice</w:t>
      </w:r>
      <w:proofErr w:type="spellEnd"/>
      <w:r w:rsidR="00506399">
        <w:t>, također jedan oblik usmene rasprave.</w:t>
      </w:r>
    </w:p>
    <w:p w:rsidR="008C1FAE" w:rsidRDefault="008C1FAE" w:rsidP="008C1FAE">
      <w:pPr>
        <w:pStyle w:val="Odlomakpopisa"/>
        <w:spacing w:after="0" w:line="240" w:lineRule="auto"/>
      </w:pPr>
      <w:bookmarkStart w:id="0" w:name="_GoBack"/>
      <w:bookmarkEnd w:id="0"/>
    </w:p>
    <w:p w:rsidR="008C1FAE" w:rsidRDefault="008C1FAE" w:rsidP="008C1FAE">
      <w:pPr>
        <w:pStyle w:val="Odlomakpopisa"/>
        <w:spacing w:after="0" w:line="240" w:lineRule="auto"/>
        <w:jc w:val="both"/>
      </w:pPr>
    </w:p>
    <w:p w:rsidR="009E0174" w:rsidRDefault="008C1FAE" w:rsidP="00506399">
      <w:pPr>
        <w:pStyle w:val="Odlomakpopisa"/>
        <w:numPr>
          <w:ilvl w:val="0"/>
          <w:numId w:val="1"/>
        </w:numPr>
        <w:jc w:val="both"/>
        <w:rPr>
          <w:b/>
          <w:color w:val="660066"/>
        </w:rPr>
      </w:pPr>
      <w:r w:rsidRPr="004B1D20">
        <w:rPr>
          <w:b/>
          <w:color w:val="660066"/>
        </w:rPr>
        <w:t>Vi ćete danas proučiti sve o raspravi u vašem udžbeniku (pronađite lekciju u sadržaju na početku udžbenika).</w:t>
      </w:r>
      <w:r w:rsidR="00542E37" w:rsidRPr="004B1D20">
        <w:rPr>
          <w:b/>
          <w:color w:val="660066"/>
        </w:rPr>
        <w:t xml:space="preserve"> Svakako pročitajte i polazni tekst (</w:t>
      </w:r>
      <w:r w:rsidR="00542E37" w:rsidRPr="009E0174">
        <w:rPr>
          <w:b/>
          <w:i/>
          <w:color w:val="660066"/>
        </w:rPr>
        <w:t>Da ili ne</w:t>
      </w:r>
      <w:r w:rsidR="00542E37" w:rsidRPr="004B1D20">
        <w:rPr>
          <w:b/>
          <w:color w:val="660066"/>
        </w:rPr>
        <w:t>) u toj lekciji</w:t>
      </w:r>
      <w:r w:rsidR="009E0174">
        <w:rPr>
          <w:b/>
          <w:color w:val="660066"/>
        </w:rPr>
        <w:t xml:space="preserve"> da vidite kako otprilike izgleda rasprava</w:t>
      </w:r>
      <w:r w:rsidR="00542E37" w:rsidRPr="004B1D20">
        <w:rPr>
          <w:b/>
          <w:color w:val="660066"/>
        </w:rPr>
        <w:t xml:space="preserve">, a zatim proučite </w:t>
      </w:r>
      <w:r w:rsidR="009E0174">
        <w:rPr>
          <w:b/>
          <w:color w:val="660066"/>
        </w:rPr>
        <w:t>sljedeće:</w:t>
      </w:r>
    </w:p>
    <w:p w:rsidR="00506399" w:rsidRPr="004B1D20" w:rsidRDefault="00542E37" w:rsidP="009E0174">
      <w:pPr>
        <w:pStyle w:val="Odlomakpopisa"/>
        <w:jc w:val="both"/>
        <w:rPr>
          <w:b/>
          <w:color w:val="660066"/>
        </w:rPr>
      </w:pPr>
      <w:r w:rsidRPr="004B1D20">
        <w:rPr>
          <w:b/>
          <w:color w:val="660066"/>
        </w:rPr>
        <w:t>što je rasprava, što je cilj svake rasprave, kakav treba biti tijek kvalitetne rasprave te što se u svakom dijelu rasprave iznosi. Te ćete informacije i zapisati u svoju bilježnicu.</w:t>
      </w:r>
    </w:p>
    <w:p w:rsidR="00024D40" w:rsidRDefault="00024D40" w:rsidP="00024D40">
      <w:pPr>
        <w:pStyle w:val="Odlomakpopisa"/>
        <w:jc w:val="both"/>
      </w:pPr>
    </w:p>
    <w:p w:rsidR="00D76C6B" w:rsidRDefault="00542E37" w:rsidP="00024D40">
      <w:pPr>
        <w:pStyle w:val="Odlomakpopisa"/>
        <w:numPr>
          <w:ilvl w:val="0"/>
          <w:numId w:val="1"/>
        </w:numPr>
        <w:jc w:val="both"/>
        <w:rPr>
          <w:b/>
          <w:color w:val="660033"/>
        </w:rPr>
      </w:pPr>
      <w:r w:rsidRPr="004B1D20">
        <w:rPr>
          <w:b/>
          <w:color w:val="660033"/>
        </w:rPr>
        <w:t xml:space="preserve">Kada pozorno pročitate lekciju i zapišete najvažnije, bit će vam već malo jasnije kako jedna prava rasprava treba izgledati, stoga ćete </w:t>
      </w:r>
      <w:r w:rsidR="00D76C6B">
        <w:rPr>
          <w:b/>
          <w:color w:val="660033"/>
        </w:rPr>
        <w:t>učiniti još nešto:</w:t>
      </w:r>
    </w:p>
    <w:p w:rsidR="008C1FAE" w:rsidRDefault="00542E37" w:rsidP="00D76C6B">
      <w:pPr>
        <w:pStyle w:val="Odlomakpopisa"/>
        <w:jc w:val="both"/>
        <w:rPr>
          <w:b/>
          <w:color w:val="660033"/>
        </w:rPr>
      </w:pPr>
      <w:r w:rsidRPr="004B1D20">
        <w:rPr>
          <w:b/>
          <w:color w:val="660033"/>
        </w:rPr>
        <w:t xml:space="preserve">sami </w:t>
      </w:r>
      <w:r w:rsidR="00D76C6B">
        <w:rPr>
          <w:b/>
          <w:color w:val="660033"/>
        </w:rPr>
        <w:t xml:space="preserve">ćete </w:t>
      </w:r>
      <w:r w:rsidRPr="004B1D20">
        <w:rPr>
          <w:b/>
          <w:color w:val="660033"/>
        </w:rPr>
        <w:t xml:space="preserve">zapisati u bilježnicu i neka vaša razmišljanja o tome koja bi se pravila, po vašem mišljenju, općenito trebala poštovati kako bi rasprava bila provedena kvalitetno, bez svađe i konflikata među sugovornicama. </w:t>
      </w:r>
      <w:r w:rsidR="00024D40" w:rsidRPr="004B1D20">
        <w:rPr>
          <w:b/>
          <w:color w:val="660033"/>
        </w:rPr>
        <w:t>(Pri tome svakako imajte na umu da u slučaju rasprave trebaju vrijediti pravila koja vrijede za svaki oblik pristojne i uljudne komunikacije.)</w:t>
      </w:r>
    </w:p>
    <w:p w:rsidR="004B1D20" w:rsidRPr="004B1D20" w:rsidRDefault="004B1D20" w:rsidP="004B1D20">
      <w:pPr>
        <w:pStyle w:val="Odlomakpopisa"/>
        <w:rPr>
          <w:b/>
          <w:color w:val="000000" w:themeColor="text1"/>
        </w:rPr>
      </w:pPr>
    </w:p>
    <w:p w:rsidR="004B1D20" w:rsidRDefault="004B1D20" w:rsidP="004B1D20">
      <w:pPr>
        <w:pStyle w:val="Odlomakpopisa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Cijeli današnji zadatak mogu odraditi i učenici koji nastavu pohađaju po prilagođenom programu jer je jako jednostavan.</w:t>
      </w:r>
    </w:p>
    <w:p w:rsidR="004B1D20" w:rsidRPr="004B1D20" w:rsidRDefault="004B1D20" w:rsidP="004B1D20">
      <w:pPr>
        <w:pStyle w:val="Odlomakpopisa"/>
        <w:rPr>
          <w:b/>
          <w:color w:val="000000" w:themeColor="text1"/>
        </w:rPr>
      </w:pPr>
    </w:p>
    <w:p w:rsidR="004B1D20" w:rsidRPr="00FB527B" w:rsidRDefault="004B1D20" w:rsidP="004B1D20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FB527B">
        <w:rPr>
          <w:color w:val="000000" w:themeColor="text1"/>
        </w:rPr>
        <w:t xml:space="preserve">Fotografije svojih uradaka pošaljite mi, kao i uvijek, privatnom porukom na </w:t>
      </w:r>
      <w:proofErr w:type="spellStart"/>
      <w:r w:rsidRPr="00FB527B">
        <w:rPr>
          <w:color w:val="000000" w:themeColor="text1"/>
        </w:rPr>
        <w:t>yammer</w:t>
      </w:r>
      <w:proofErr w:type="spellEnd"/>
      <w:r w:rsidRPr="00FB527B">
        <w:rPr>
          <w:color w:val="000000" w:themeColor="text1"/>
        </w:rPr>
        <w:t xml:space="preserve">. Ako budete imali problema s </w:t>
      </w:r>
      <w:proofErr w:type="spellStart"/>
      <w:r w:rsidRPr="00FB527B">
        <w:rPr>
          <w:color w:val="000000" w:themeColor="text1"/>
        </w:rPr>
        <w:t>yammerom</w:t>
      </w:r>
      <w:proofErr w:type="spellEnd"/>
      <w:r w:rsidRPr="00FB527B">
        <w:rPr>
          <w:color w:val="000000" w:themeColor="text1"/>
        </w:rPr>
        <w:t xml:space="preserve">, znate </w:t>
      </w:r>
      <w:r w:rsidR="00FB527B" w:rsidRPr="00FB527B">
        <w:rPr>
          <w:color w:val="000000" w:themeColor="text1"/>
        </w:rPr>
        <w:t xml:space="preserve">da možete poslati i na </w:t>
      </w:r>
      <w:proofErr w:type="spellStart"/>
      <w:r w:rsidR="00FB527B" w:rsidRPr="00FB527B">
        <w:rPr>
          <w:color w:val="000000" w:themeColor="text1"/>
        </w:rPr>
        <w:t>viber</w:t>
      </w:r>
      <w:proofErr w:type="spellEnd"/>
      <w:r w:rsidR="00FB527B" w:rsidRPr="00FB527B">
        <w:rPr>
          <w:color w:val="000000" w:themeColor="text1"/>
        </w:rPr>
        <w:t xml:space="preserve"> ili e-poštom.</w:t>
      </w:r>
    </w:p>
    <w:sectPr w:rsidR="004B1D20" w:rsidRPr="00FB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482"/>
    <w:multiLevelType w:val="hybridMultilevel"/>
    <w:tmpl w:val="C32E5606"/>
    <w:lvl w:ilvl="0" w:tplc="70A6F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9F"/>
    <w:rsid w:val="0000269F"/>
    <w:rsid w:val="00024D40"/>
    <w:rsid w:val="004B1D20"/>
    <w:rsid w:val="00506399"/>
    <w:rsid w:val="00542E37"/>
    <w:rsid w:val="005470FC"/>
    <w:rsid w:val="008C1FAE"/>
    <w:rsid w:val="009E0174"/>
    <w:rsid w:val="00CF3082"/>
    <w:rsid w:val="00D4663D"/>
    <w:rsid w:val="00D76C6B"/>
    <w:rsid w:val="00F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5EF93-9735-44AE-8BD0-F7FDD7C2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21</cp:revision>
  <dcterms:created xsi:type="dcterms:W3CDTF">2020-05-17T17:36:00Z</dcterms:created>
  <dcterms:modified xsi:type="dcterms:W3CDTF">2020-05-18T07:43:00Z</dcterms:modified>
</cp:coreProperties>
</file>