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7F" w:rsidRDefault="008B7254">
      <w:r>
        <w:t>21.5. Biolozi 7r</w:t>
      </w:r>
    </w:p>
    <w:p w:rsidR="008B7254" w:rsidRDefault="008B7254">
      <w:r w:rsidRPr="00D25DB2">
        <w:rPr>
          <w:noProof/>
          <w:lang w:eastAsia="hr-HR"/>
        </w:rPr>
        <w:drawing>
          <wp:inline distT="0" distB="0" distL="0" distR="0" wp14:anchorId="3F00776E" wp14:editId="0FF27BE6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54" w:rsidRDefault="008B7254" w:rsidP="008B7254"/>
    <w:p w:rsidR="008B7254" w:rsidRPr="008B7254" w:rsidRDefault="008B7254" w:rsidP="008B7254">
      <w:pPr>
        <w:tabs>
          <w:tab w:val="left" w:pos="1710"/>
        </w:tabs>
      </w:pPr>
      <w:r>
        <w:tab/>
      </w:r>
      <w:r w:rsidRPr="00D25DB2">
        <w:rPr>
          <w:noProof/>
          <w:lang w:eastAsia="hr-HR"/>
        </w:rPr>
        <w:drawing>
          <wp:inline distT="0" distB="0" distL="0" distR="0" wp14:anchorId="4E85943C" wp14:editId="75949CD5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254" w:rsidRPr="008B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4"/>
    <w:rsid w:val="00313B7F"/>
    <w:rsid w:val="008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C159-5239-412B-9685-E93255E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1</cp:revision>
  <dcterms:created xsi:type="dcterms:W3CDTF">2020-05-16T06:10:00Z</dcterms:created>
  <dcterms:modified xsi:type="dcterms:W3CDTF">2020-05-16T06:11:00Z</dcterms:modified>
</cp:coreProperties>
</file>