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9" w:rsidRDefault="006824FC">
      <w:r>
        <w:t>Priroda 5r 27.5.</w:t>
      </w:r>
    </w:p>
    <w:p w:rsidR="006824FC" w:rsidRDefault="00685106">
      <w:r>
        <w:t>PRILAGOĐAVANJE ŽIVIH BIĆA I OPSTANAK VRSTE</w:t>
      </w:r>
    </w:p>
    <w:p w:rsidR="00EF145B" w:rsidRDefault="00C344EA">
      <w:r>
        <w:t>POGLEDAJ PREZENTACIJU I SAMOST</w:t>
      </w:r>
      <w:r w:rsidR="00EF145B">
        <w:t>ALNO NAPIŠI IZ NJE ŠTO SMATRAŠ BITNO</w:t>
      </w:r>
      <w:r w:rsidR="00D30102">
        <w:t xml:space="preserve"> i  ZANIMLJIVO</w:t>
      </w:r>
      <w:bookmarkStart w:id="0" w:name="_GoBack"/>
      <w:bookmarkEnd w:id="0"/>
      <w:r w:rsidR="00EF145B">
        <w:t xml:space="preserve"> (U BILJEŽNICU)-to šalješ meni</w:t>
      </w:r>
    </w:p>
    <w:p w:rsidR="00685106" w:rsidRDefault="00685106">
      <w:r>
        <w:t>ROK ZA ZADAĆU 29.5.</w:t>
      </w:r>
    </w:p>
    <w:p w:rsidR="000260C9" w:rsidRDefault="000260C9" w:rsidP="000260C9">
      <w:pPr>
        <w:rPr>
          <w:rFonts w:cstheme="minorHAnsi"/>
          <w:i/>
        </w:rPr>
      </w:pPr>
      <w:r>
        <w:rPr>
          <w:sz w:val="24"/>
          <w:szCs w:val="24"/>
        </w:rPr>
        <w:t xml:space="preserve">Ponovi pomoću kviza na </w:t>
      </w:r>
      <w:r>
        <w:rPr>
          <w:rFonts w:cstheme="minorHAnsi"/>
          <w:i/>
        </w:rPr>
        <w:t xml:space="preserve"> </w:t>
      </w:r>
      <w:hyperlink r:id="rId4" w:history="1">
        <w:r>
          <w:rPr>
            <w:rStyle w:val="Hiperveza"/>
            <w:rFonts w:cstheme="minorHAnsi"/>
          </w:rPr>
          <w:t>https://learningapps.org/watch?v=puyse37ok18</w:t>
        </w:r>
      </w:hyperlink>
    </w:p>
    <w:p w:rsidR="000260C9" w:rsidRDefault="000260C9" w:rsidP="000260C9">
      <w:pPr>
        <w:rPr>
          <w:rFonts w:cs="Times New Roman"/>
          <w:sz w:val="24"/>
          <w:szCs w:val="24"/>
        </w:rPr>
      </w:pPr>
    </w:p>
    <w:p w:rsidR="000260C9" w:rsidRDefault="000260C9"/>
    <w:tbl>
      <w:tblPr>
        <w:tblStyle w:val="Reetkatablice"/>
        <w:tblW w:w="9577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824FC" w:rsidTr="006824FC">
        <w:trPr>
          <w:trHeight w:val="13703"/>
        </w:trPr>
        <w:tc>
          <w:tcPr>
            <w:tcW w:w="95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824FC" w:rsidRPr="006824FC" w:rsidRDefault="006824F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6824FC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RAZMISLI, ODGOVORI, PONOVI.</w:t>
            </w:r>
          </w:p>
          <w:p w:rsidR="006824FC" w:rsidRPr="006824FC" w:rsidRDefault="006824F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ge">
                    <wp:posOffset>764540</wp:posOffset>
                  </wp:positionV>
                  <wp:extent cx="808990" cy="1352550"/>
                  <wp:effectExtent l="0" t="0" r="0" b="0"/>
                  <wp:wrapThrough wrapText="bothSides">
                    <wp:wrapPolygon edited="0">
                      <wp:start x="2543" y="0"/>
                      <wp:lineTo x="509" y="304"/>
                      <wp:lineTo x="0" y="1825"/>
                      <wp:lineTo x="0" y="19470"/>
                      <wp:lineTo x="1526" y="21296"/>
                      <wp:lineTo x="19328" y="21296"/>
                      <wp:lineTo x="20854" y="19470"/>
                      <wp:lineTo x="20854" y="1217"/>
                      <wp:lineTo x="18819" y="0"/>
                      <wp:lineTo x="2543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4FC">
              <w:rPr>
                <w:rFonts w:ascii="Arial" w:hAnsi="Arial" w:cs="Arial"/>
                <w:b/>
                <w:sz w:val="24"/>
                <w:szCs w:val="24"/>
              </w:rPr>
              <w:t>1. Opiši prilagodbe živih bića na slikama.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6824FC">
              <w:rPr>
                <w:rFonts w:ascii="Arial" w:hAnsi="Arial" w:cs="Arial"/>
                <w:sz w:val="24"/>
                <w:szCs w:val="24"/>
              </w:rPr>
              <w:t xml:space="preserve"> maslačak koji živi na suhom staništu</w:t>
            </w:r>
            <w:r w:rsidRPr="006824FC">
              <w:rPr>
                <w:rFonts w:ascii="Arial" w:hAnsi="Arial" w:cs="Arial"/>
                <w:sz w:val="24"/>
                <w:szCs w:val="24"/>
              </w:rPr>
              <w:br/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page">
                    <wp:posOffset>222250</wp:posOffset>
                  </wp:positionH>
                  <wp:positionV relativeFrom="page">
                    <wp:posOffset>2469515</wp:posOffset>
                  </wp:positionV>
                  <wp:extent cx="1152525" cy="1330960"/>
                  <wp:effectExtent l="0" t="0" r="9525" b="2540"/>
                  <wp:wrapThrough wrapText="bothSides">
                    <wp:wrapPolygon edited="0">
                      <wp:start x="2142" y="0"/>
                      <wp:lineTo x="0" y="927"/>
                      <wp:lineTo x="0" y="2164"/>
                      <wp:lineTo x="1428" y="20095"/>
                      <wp:lineTo x="1071" y="20714"/>
                      <wp:lineTo x="1071" y="21332"/>
                      <wp:lineTo x="3570" y="21332"/>
                      <wp:lineTo x="11782" y="21332"/>
                      <wp:lineTo x="21064" y="20714"/>
                      <wp:lineTo x="21421" y="18240"/>
                      <wp:lineTo x="21421" y="16695"/>
                      <wp:lineTo x="21064" y="15149"/>
                      <wp:lineTo x="19636" y="12366"/>
                      <wp:lineTo x="18208" y="10202"/>
                      <wp:lineTo x="14281" y="6802"/>
                      <wp:lineTo x="12853" y="4328"/>
                      <wp:lineTo x="8569" y="618"/>
                      <wp:lineTo x="6783" y="0"/>
                      <wp:lineTo x="2142" y="0"/>
                    </wp:wrapPolygon>
                  </wp:wrapThrough>
                  <wp:docPr id="6" name="Slika 6" descr="Slikovni rezultat za polar bear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polar bear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3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b/>
                <w:sz w:val="24"/>
                <w:szCs w:val="24"/>
              </w:rPr>
              <w:t xml:space="preserve">        b. </w:t>
            </w:r>
            <w:r w:rsidRPr="006824FC">
              <w:rPr>
                <w:rFonts w:ascii="Arial" w:hAnsi="Arial" w:cs="Arial"/>
                <w:sz w:val="24"/>
                <w:szCs w:val="24"/>
              </w:rPr>
              <w:t>sjeverni medvjed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posOffset>337185</wp:posOffset>
                  </wp:positionH>
                  <wp:positionV relativeFrom="page">
                    <wp:posOffset>4222115</wp:posOffset>
                  </wp:positionV>
                  <wp:extent cx="865505" cy="1552575"/>
                  <wp:effectExtent l="0" t="0" r="0" b="9525"/>
                  <wp:wrapThrough wrapText="bothSides">
                    <wp:wrapPolygon edited="0">
                      <wp:start x="6656" y="0"/>
                      <wp:lineTo x="4754" y="265"/>
                      <wp:lineTo x="0" y="3180"/>
                      <wp:lineTo x="0" y="12987"/>
                      <wp:lineTo x="1426" y="16962"/>
                      <wp:lineTo x="5705" y="21202"/>
                      <wp:lineTo x="7607" y="21467"/>
                      <wp:lineTo x="13312" y="21467"/>
                      <wp:lineTo x="14738" y="21202"/>
                      <wp:lineTo x="18066" y="16962"/>
                      <wp:lineTo x="19968" y="15372"/>
                      <wp:lineTo x="20919" y="11926"/>
                      <wp:lineTo x="20919" y="1060"/>
                      <wp:lineTo x="11410" y="0"/>
                      <wp:lineTo x="6656" y="0"/>
                    </wp:wrapPolygon>
                  </wp:wrapThrough>
                  <wp:docPr id="5" name="Slika 5" descr="Slikovni rezultat za desert plant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desert plant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 </w:t>
            </w:r>
            <w:r w:rsidRPr="006824FC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6824FC">
              <w:rPr>
                <w:rFonts w:ascii="Arial" w:hAnsi="Arial" w:cs="Arial"/>
                <w:sz w:val="24"/>
                <w:szCs w:val="24"/>
              </w:rPr>
              <w:t xml:space="preserve"> kaktus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6824FC">
              <w:rPr>
                <w:rFonts w:ascii="Arial" w:hAnsi="Arial" w:cs="Arial"/>
                <w:sz w:val="24"/>
                <w:szCs w:val="24"/>
              </w:rPr>
              <w:t xml:space="preserve">_________________________________________ </w:t>
            </w: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6824FC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 </w:t>
            </w: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:rsidR="006824FC" w:rsidRPr="006824FC" w:rsidRDefault="006824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4FC">
              <w:rPr>
                <w:rFonts w:ascii="Arial" w:hAnsi="Arial" w:cs="Arial"/>
                <w:b/>
                <w:sz w:val="24"/>
                <w:szCs w:val="24"/>
              </w:rPr>
              <w:t xml:space="preserve">2. Zaokruži koje životinje pripadaju istoj vrsti. </w:t>
            </w:r>
          </w:p>
          <w:p w:rsidR="006824FC" w:rsidRPr="006824FC" w:rsidRDefault="006824FC">
            <w:pPr>
              <w:spacing w:line="360" w:lineRule="auto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33655</wp:posOffset>
                  </wp:positionV>
                  <wp:extent cx="1304925" cy="1304925"/>
                  <wp:effectExtent l="0" t="0" r="0" b="0"/>
                  <wp:wrapThrough wrapText="bothSides">
                    <wp:wrapPolygon edited="0">
                      <wp:start x="15451" y="0"/>
                      <wp:lineTo x="7253" y="946"/>
                      <wp:lineTo x="6622" y="2207"/>
                      <wp:lineTo x="7883" y="5361"/>
                      <wp:lineTo x="7253" y="7568"/>
                      <wp:lineTo x="5991" y="15451"/>
                      <wp:lineTo x="3784" y="17028"/>
                      <wp:lineTo x="3784" y="17658"/>
                      <wp:lineTo x="7883" y="20812"/>
                      <wp:lineTo x="16082" y="20812"/>
                      <wp:lineTo x="17343" y="10406"/>
                      <wp:lineTo x="17343" y="0"/>
                      <wp:lineTo x="15451" y="0"/>
                    </wp:wrapPolygon>
                  </wp:wrapThrough>
                  <wp:docPr id="4" name="Slika 4" descr="Slikovni rezultat za dog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likovni rezultat za dog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167005</wp:posOffset>
                  </wp:positionV>
                  <wp:extent cx="771525" cy="1047750"/>
                  <wp:effectExtent l="0" t="0" r="9525" b="0"/>
                  <wp:wrapThrough wrapText="bothSides">
                    <wp:wrapPolygon edited="0">
                      <wp:start x="17067" y="0"/>
                      <wp:lineTo x="0" y="0"/>
                      <wp:lineTo x="0" y="1571"/>
                      <wp:lineTo x="5333" y="6284"/>
                      <wp:lineTo x="3733" y="9818"/>
                      <wp:lineTo x="3200" y="11782"/>
                      <wp:lineTo x="4800" y="19636"/>
                      <wp:lineTo x="10667" y="21207"/>
                      <wp:lineTo x="12800" y="21207"/>
                      <wp:lineTo x="17600" y="21207"/>
                      <wp:lineTo x="18133" y="21207"/>
                      <wp:lineTo x="19200" y="19244"/>
                      <wp:lineTo x="19200" y="18851"/>
                      <wp:lineTo x="21333" y="15316"/>
                      <wp:lineTo x="21333" y="10604"/>
                      <wp:lineTo x="19200" y="6284"/>
                      <wp:lineTo x="21333" y="0"/>
                      <wp:lineTo x="17067" y="0"/>
                    </wp:wrapPolygon>
                  </wp:wrapThrough>
                  <wp:docPr id="3" name="Slika 3" descr="Slikovni rezultat za bunny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likovni rezultat za bunny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2851150</wp:posOffset>
                  </wp:positionH>
                  <wp:positionV relativeFrom="page">
                    <wp:posOffset>6831965</wp:posOffset>
                  </wp:positionV>
                  <wp:extent cx="1133475" cy="1271905"/>
                  <wp:effectExtent l="0" t="0" r="0" b="0"/>
                  <wp:wrapTight wrapText="bothSides">
                    <wp:wrapPolygon edited="0">
                      <wp:start x="15973" y="0"/>
                      <wp:lineTo x="10528" y="971"/>
                      <wp:lineTo x="9439" y="1941"/>
                      <wp:lineTo x="9802" y="5823"/>
                      <wp:lineTo x="5808" y="8088"/>
                      <wp:lineTo x="2178" y="10676"/>
                      <wp:lineTo x="2178" y="19411"/>
                      <wp:lineTo x="3993" y="20058"/>
                      <wp:lineTo x="11980" y="20705"/>
                      <wp:lineTo x="15610" y="20705"/>
                      <wp:lineTo x="18151" y="20058"/>
                      <wp:lineTo x="19240" y="18764"/>
                      <wp:lineTo x="18151" y="0"/>
                      <wp:lineTo x="15973" y="0"/>
                    </wp:wrapPolygon>
                  </wp:wrapTight>
                  <wp:docPr id="2" name="Slika 2" descr="Slikovni rezultat za cat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Slikovni rezultat za cat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24FC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96520</wp:posOffset>
                  </wp:positionV>
                  <wp:extent cx="657225" cy="1127760"/>
                  <wp:effectExtent l="0" t="0" r="9525" b="0"/>
                  <wp:wrapThrough wrapText="bothSides">
                    <wp:wrapPolygon edited="0">
                      <wp:start x="3757" y="0"/>
                      <wp:lineTo x="0" y="365"/>
                      <wp:lineTo x="0" y="3649"/>
                      <wp:lineTo x="2504" y="5838"/>
                      <wp:lineTo x="1878" y="7662"/>
                      <wp:lineTo x="626" y="19703"/>
                      <wp:lineTo x="1252" y="20432"/>
                      <wp:lineTo x="10017" y="21162"/>
                      <wp:lineTo x="14400" y="21162"/>
                      <wp:lineTo x="21287" y="20068"/>
                      <wp:lineTo x="21287" y="15324"/>
                      <wp:lineTo x="14400" y="365"/>
                      <wp:lineTo x="10643" y="0"/>
                      <wp:lineTo x="3757" y="0"/>
                    </wp:wrapPolygon>
                  </wp:wrapThrough>
                  <wp:docPr id="1" name="Slika 1" descr="Slikovni rezultat za dog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ovni rezultat za dog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24FC" w:rsidRDefault="006824FC" w:rsidP="006824FC">
      <w:pPr>
        <w:spacing w:after="0" w:line="240" w:lineRule="auto"/>
        <w:rPr>
          <w:rFonts w:cstheme="minorHAnsi"/>
          <w:b/>
          <w:i/>
          <w:color w:val="538135" w:themeColor="accent6" w:themeShade="BF"/>
          <w:sz w:val="24"/>
        </w:rPr>
      </w:pPr>
    </w:p>
    <w:p w:rsidR="006824FC" w:rsidRDefault="006824FC" w:rsidP="006824FC">
      <w:pPr>
        <w:spacing w:after="0" w:line="240" w:lineRule="auto"/>
        <w:rPr>
          <w:rFonts w:cstheme="minorHAnsi"/>
          <w:b/>
          <w:i/>
          <w:color w:val="538135" w:themeColor="accent6" w:themeShade="BF"/>
          <w:sz w:val="24"/>
        </w:rPr>
      </w:pPr>
    </w:p>
    <w:p w:rsidR="006824FC" w:rsidRDefault="006824FC"/>
    <w:sectPr w:rsidR="0068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C"/>
    <w:rsid w:val="000260C9"/>
    <w:rsid w:val="00187739"/>
    <w:rsid w:val="006824FC"/>
    <w:rsid w:val="00685106"/>
    <w:rsid w:val="00C344EA"/>
    <w:rsid w:val="00D30102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5D55-2921-45C0-81D4-A2CA4E3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2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learningapps.org/watch?v=puyse37ok1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12</cp:revision>
  <dcterms:created xsi:type="dcterms:W3CDTF">2020-05-24T06:36:00Z</dcterms:created>
  <dcterms:modified xsi:type="dcterms:W3CDTF">2020-05-27T05:51:00Z</dcterms:modified>
</cp:coreProperties>
</file>