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7E" w:rsidRPr="00586F77" w:rsidRDefault="000D7D8A">
      <w:pPr>
        <w:rPr>
          <w:b/>
        </w:rPr>
      </w:pPr>
      <w:r w:rsidRPr="00586F77">
        <w:rPr>
          <w:b/>
        </w:rPr>
        <w:t xml:space="preserve">Hrvatski jezik (27. </w:t>
      </w:r>
      <w:r w:rsidR="004476DB">
        <w:rPr>
          <w:b/>
        </w:rPr>
        <w:t xml:space="preserve">i 28. </w:t>
      </w:r>
      <w:r w:rsidRPr="00586F77">
        <w:rPr>
          <w:b/>
        </w:rPr>
        <w:t>svibnja 2020.)</w:t>
      </w:r>
    </w:p>
    <w:p w:rsidR="00586F77" w:rsidRPr="00586F77" w:rsidRDefault="000D7D8A" w:rsidP="00586F77">
      <w:pPr>
        <w:jc w:val="center"/>
        <w:rPr>
          <w:rFonts w:ascii="Segoe Print" w:hAnsi="Segoe Print"/>
          <w:b/>
          <w:color w:val="CC0000"/>
          <w:sz w:val="26"/>
          <w:szCs w:val="26"/>
        </w:rPr>
      </w:pPr>
      <w:r w:rsidRPr="00586F77">
        <w:rPr>
          <w:rFonts w:ascii="Segoe Print" w:hAnsi="Segoe Print"/>
          <w:b/>
          <w:color w:val="CC0000"/>
          <w:sz w:val="26"/>
          <w:szCs w:val="26"/>
        </w:rPr>
        <w:t>Sat obrade lektire</w:t>
      </w:r>
    </w:p>
    <w:p w:rsidR="000D7D8A" w:rsidRPr="00586F77" w:rsidRDefault="000D7D8A" w:rsidP="00586F77">
      <w:pPr>
        <w:jc w:val="center"/>
        <w:rPr>
          <w:rFonts w:ascii="Segoe Print" w:hAnsi="Segoe Print"/>
          <w:b/>
          <w:color w:val="CC0000"/>
          <w:sz w:val="26"/>
          <w:szCs w:val="26"/>
        </w:rPr>
      </w:pPr>
      <w:r w:rsidRPr="00586F77">
        <w:rPr>
          <w:rFonts w:ascii="Segoe Print" w:hAnsi="Segoe Print"/>
          <w:b/>
          <w:color w:val="CC0000"/>
          <w:sz w:val="26"/>
          <w:szCs w:val="26"/>
        </w:rPr>
        <w:t>Dinko Šimunović: Alkar</w:t>
      </w:r>
    </w:p>
    <w:p w:rsidR="000D7D8A" w:rsidRDefault="000D7D8A">
      <w:pPr>
        <w:rPr>
          <w:color w:val="FF0000"/>
          <w:u w:val="single"/>
        </w:rPr>
      </w:pPr>
      <w:r w:rsidRPr="00586F77">
        <w:rPr>
          <w:color w:val="FF0000"/>
          <w:u w:val="single"/>
        </w:rPr>
        <w:t>ROK ZA IZVRŠAVANJE ZADATKA: ponedjeljak (1. lipnja 2020.)</w:t>
      </w:r>
      <w:r w:rsidR="00586F77" w:rsidRPr="00586F77">
        <w:rPr>
          <w:color w:val="FF0000"/>
          <w:u w:val="single"/>
        </w:rPr>
        <w:t>, do 12 sati</w:t>
      </w:r>
    </w:p>
    <w:p w:rsidR="00586F77" w:rsidRPr="00586F77" w:rsidRDefault="00586F77">
      <w:pPr>
        <w:rPr>
          <w:color w:val="FF0000"/>
          <w:u w:val="single"/>
        </w:rPr>
      </w:pPr>
    </w:p>
    <w:p w:rsidR="000D7D8A" w:rsidRDefault="000D7D8A">
      <w:pPr>
        <w:rPr>
          <w:b/>
        </w:rPr>
      </w:pPr>
      <w:r w:rsidRPr="00586F77">
        <w:rPr>
          <w:b/>
        </w:rPr>
        <w:t>Zadatak i upute za rad:</w:t>
      </w:r>
    </w:p>
    <w:p w:rsidR="00A02865" w:rsidRPr="00A439F9" w:rsidRDefault="00A02865" w:rsidP="00A02865">
      <w:pPr>
        <w:pStyle w:val="Odlomakpopisa"/>
        <w:numPr>
          <w:ilvl w:val="0"/>
          <w:numId w:val="2"/>
        </w:numPr>
        <w:jc w:val="both"/>
        <w:rPr>
          <w:b/>
        </w:rPr>
      </w:pPr>
      <w:r>
        <w:t>Pripovijetka „Alkar“ djelo je koje je nastalo 1908. godine. Iako je to vrijeme nama daleka prošlost,</w:t>
      </w:r>
      <w:r w:rsidR="004C054F">
        <w:t xml:space="preserve"> kao i vrijeme radnje pripovijetke (kraj 19. st.),</w:t>
      </w:r>
      <w:r>
        <w:t xml:space="preserve"> djelo zapravo progovara o temama koje su i danas, u modernom društvu, aktualne. Iz toga razloga možemo reći da je </w:t>
      </w:r>
      <w:proofErr w:type="spellStart"/>
      <w:r>
        <w:t>Šimunovićev</w:t>
      </w:r>
      <w:proofErr w:type="spellEnd"/>
      <w:r>
        <w:t xml:space="preserve"> „Alkar“ pripovijetka koja svojim temama, idejama i problemima o kojima progovara uopće nije „zastarjela“ te se o istima može raspravljati i u kontekstu društva u kojemu mi danas živimo. </w:t>
      </w:r>
    </w:p>
    <w:p w:rsidR="00A439F9" w:rsidRPr="00A02865" w:rsidRDefault="00A439F9" w:rsidP="00A439F9">
      <w:pPr>
        <w:pStyle w:val="Odlomakpopisa"/>
        <w:jc w:val="both"/>
        <w:rPr>
          <w:b/>
        </w:rPr>
      </w:pPr>
    </w:p>
    <w:p w:rsidR="00025246" w:rsidRPr="00025246" w:rsidRDefault="00025246" w:rsidP="00025246">
      <w:pPr>
        <w:pStyle w:val="Odlomakpopisa"/>
        <w:numPr>
          <w:ilvl w:val="0"/>
          <w:numId w:val="2"/>
        </w:numPr>
        <w:jc w:val="both"/>
        <w:rPr>
          <w:b/>
        </w:rPr>
      </w:pPr>
      <w:r>
        <w:t xml:space="preserve">Razmislite samo:                                                                                                                                                                  </w:t>
      </w:r>
    </w:p>
    <w:p w:rsidR="00025246" w:rsidRDefault="00025246" w:rsidP="00025246">
      <w:pPr>
        <w:pStyle w:val="Odlomakpopisa"/>
        <w:jc w:val="both"/>
      </w:pPr>
      <w:r>
        <w:t>J</w:t>
      </w:r>
      <w:r w:rsidR="00A02865">
        <w:t>edna odvažna, mlada djevojka koja se „bori“ protiv male, konzervativne sredine i donosi vlastite odluke bez obzira na pro</w:t>
      </w:r>
      <w:r>
        <w:t>tivljenje i osuđivanje drugih.</w:t>
      </w:r>
    </w:p>
    <w:p w:rsidR="00025246" w:rsidRDefault="00025246" w:rsidP="00025246">
      <w:pPr>
        <w:pStyle w:val="Odlomakpopisa"/>
        <w:jc w:val="both"/>
      </w:pPr>
      <w:r>
        <w:t>L</w:t>
      </w:r>
      <w:r w:rsidR="00A02865">
        <w:t>jubavni trokut u kojem</w:t>
      </w:r>
      <w:r>
        <w:t>u</w:t>
      </w:r>
      <w:r w:rsidR="00A02865">
        <w:t xml:space="preserve"> ljubavne strasti i na</w:t>
      </w:r>
      <w:r>
        <w:t>j</w:t>
      </w:r>
      <w:r w:rsidR="00A02865">
        <w:t>dublji osjećaji dovode likove do</w:t>
      </w:r>
      <w:r w:rsidR="004C054F">
        <w:t xml:space="preserve"> sukoba i </w:t>
      </w:r>
      <w:bookmarkStart w:id="0" w:name="_GoBack"/>
      <w:bookmarkEnd w:id="0"/>
      <w:r w:rsidR="00A02865">
        <w:t>određenih izbora zbog kojih će neki od njih biti sretn</w:t>
      </w:r>
      <w:r>
        <w:t>i, a neki će biti povrijeđeni.</w:t>
      </w:r>
    </w:p>
    <w:p w:rsidR="00A02865" w:rsidRPr="00025246" w:rsidRDefault="00025246" w:rsidP="00025246">
      <w:pPr>
        <w:pStyle w:val="Odlomakpopisa"/>
        <w:jc w:val="both"/>
        <w:rPr>
          <w:b/>
        </w:rPr>
      </w:pPr>
      <w:r>
        <w:t>L</w:t>
      </w:r>
      <w:r w:rsidR="00A02865">
        <w:t>jubav između mlađe žene i starijeg muškarca (a moguća je i obrnuta situacija – ljubav između mlađeg muškarca i starije žene) – zar nis</w:t>
      </w:r>
      <w:r w:rsidR="001745D5">
        <w:t xml:space="preserve">u takvi odnosi i danas „tabu-tema“ i neki ljudi ih osuđuju, bez obzira </w:t>
      </w:r>
      <w:r>
        <w:t xml:space="preserve">na to </w:t>
      </w:r>
      <w:r w:rsidR="001745D5">
        <w:t>što se volimo hvaliti činjenicom da živimo u modernom i liberalnom svijetu</w:t>
      </w:r>
      <w:r>
        <w:t xml:space="preserve"> u kojem svatko ima pravo živjeti svoj život kako želi</w:t>
      </w:r>
      <w:r w:rsidR="001745D5">
        <w:t>?</w:t>
      </w:r>
    </w:p>
    <w:p w:rsidR="00A439F9" w:rsidRPr="00A439F9" w:rsidRDefault="00A439F9" w:rsidP="00A439F9">
      <w:pPr>
        <w:pStyle w:val="Odlomakpopisa"/>
        <w:spacing w:line="240" w:lineRule="auto"/>
        <w:rPr>
          <w:b/>
        </w:rPr>
      </w:pPr>
    </w:p>
    <w:p w:rsidR="00A439F9" w:rsidRPr="001745D5" w:rsidRDefault="00A439F9" w:rsidP="00A439F9">
      <w:pPr>
        <w:pStyle w:val="Odlomakpopisa"/>
        <w:spacing w:line="240" w:lineRule="auto"/>
        <w:jc w:val="both"/>
        <w:rPr>
          <w:b/>
        </w:rPr>
      </w:pPr>
    </w:p>
    <w:p w:rsidR="001745D5" w:rsidRPr="00A439F9" w:rsidRDefault="001745D5" w:rsidP="00A02865">
      <w:pPr>
        <w:pStyle w:val="Odlomakpopisa"/>
        <w:numPr>
          <w:ilvl w:val="0"/>
          <w:numId w:val="2"/>
        </w:numPr>
        <w:jc w:val="both"/>
        <w:rPr>
          <w:b/>
        </w:rPr>
      </w:pPr>
      <w:r>
        <w:t xml:space="preserve">Upravo zbog tih navedenih tema ovo je djelo pogodno za jednu kvalitetnu raspravu, a to će i biti vaš zadatak. Nažalost, ne možemo povesti pravu, usmenu raspravu u učionici (vjerujem da bi to bilo jako zanimljivo </w:t>
      </w:r>
      <w:r>
        <w:sym w:font="Wingdings" w:char="F04A"/>
      </w:r>
      <w:r>
        <w:t>), stoga ćete vi svoju raspravu napisati. Odlučit ćete se za jednu verziju naslova rasprave i prema zadanim smjernicama iznijeti svoja razmišljanja i stavove te ih pokušati što uvjerljivije argumentirati.</w:t>
      </w:r>
    </w:p>
    <w:p w:rsidR="00A439F9" w:rsidRPr="001745D5" w:rsidRDefault="00A439F9" w:rsidP="00A439F9">
      <w:pPr>
        <w:pStyle w:val="Odlomakpopisa"/>
        <w:jc w:val="both"/>
        <w:rPr>
          <w:b/>
        </w:rPr>
      </w:pPr>
    </w:p>
    <w:p w:rsidR="001745D5" w:rsidRPr="00A439F9" w:rsidRDefault="001745D5" w:rsidP="00A02865">
      <w:pPr>
        <w:pStyle w:val="Odlomakpopisa"/>
        <w:numPr>
          <w:ilvl w:val="0"/>
          <w:numId w:val="2"/>
        </w:numPr>
        <w:jc w:val="both"/>
        <w:rPr>
          <w:b/>
        </w:rPr>
      </w:pPr>
      <w:r>
        <w:t>Kako biste znali na što se točno sve trebate osvrnuti u svojoj raspravi, na sljedećoj stranici ovoga dokumenta nalaze vam se detaljne smjernice prema kojima ćete raspravu pisati.</w:t>
      </w:r>
    </w:p>
    <w:p w:rsidR="00A439F9" w:rsidRPr="00A439F9" w:rsidRDefault="00A439F9" w:rsidP="00A439F9">
      <w:pPr>
        <w:pStyle w:val="Odlomakpopisa"/>
        <w:spacing w:line="240" w:lineRule="auto"/>
        <w:rPr>
          <w:b/>
        </w:rPr>
      </w:pPr>
    </w:p>
    <w:p w:rsidR="00A439F9" w:rsidRPr="001745D5" w:rsidRDefault="00A439F9" w:rsidP="00A439F9">
      <w:pPr>
        <w:pStyle w:val="Odlomakpopisa"/>
        <w:spacing w:line="240" w:lineRule="auto"/>
        <w:jc w:val="both"/>
        <w:rPr>
          <w:b/>
        </w:rPr>
      </w:pPr>
    </w:p>
    <w:p w:rsidR="001745D5" w:rsidRPr="00025246" w:rsidRDefault="00A439F9" w:rsidP="00A02865">
      <w:pPr>
        <w:pStyle w:val="Odlomakpopisa"/>
        <w:numPr>
          <w:ilvl w:val="0"/>
          <w:numId w:val="2"/>
        </w:numPr>
        <w:jc w:val="both"/>
        <w:rPr>
          <w:b/>
        </w:rPr>
      </w:pPr>
      <w:r>
        <w:t xml:space="preserve">U raspravi slobodno iznosite svoje stavove, ali nemojte zaboraviti na pravila rasprave – nemojte biti vulgarni i samo pisati tvrdnje bez ikakvih objašnjenja kojima biste obrazložili te tvrdnje/razmišljanja. </w:t>
      </w:r>
    </w:p>
    <w:p w:rsidR="00025246" w:rsidRPr="00A02865" w:rsidRDefault="00025246" w:rsidP="00025246">
      <w:pPr>
        <w:pStyle w:val="Odlomakpopisa"/>
        <w:jc w:val="both"/>
        <w:rPr>
          <w:b/>
        </w:rPr>
      </w:pPr>
    </w:p>
    <w:p w:rsidR="000D7D8A" w:rsidRDefault="00A439F9" w:rsidP="00A439F9">
      <w:pPr>
        <w:pStyle w:val="Odlomakpopisa"/>
        <w:numPr>
          <w:ilvl w:val="0"/>
          <w:numId w:val="2"/>
        </w:numPr>
      </w:pPr>
      <w:r>
        <w:t xml:space="preserve">Raspravu pišite u svoju bilježnicu, a kada bude gotova, pošaljite mi fotografiju iste privatnom porukom na </w:t>
      </w:r>
      <w:proofErr w:type="spellStart"/>
      <w:r>
        <w:t>yammer</w:t>
      </w:r>
      <w:proofErr w:type="spellEnd"/>
      <w:r>
        <w:t xml:space="preserve"> (ili na </w:t>
      </w:r>
      <w:proofErr w:type="spellStart"/>
      <w:r>
        <w:t>viber</w:t>
      </w:r>
      <w:proofErr w:type="spellEnd"/>
      <w:r>
        <w:t xml:space="preserve"> ili e-poštom ako budete imali problema s </w:t>
      </w:r>
      <w:proofErr w:type="spellStart"/>
      <w:r>
        <w:t>yammerom</w:t>
      </w:r>
      <w:proofErr w:type="spellEnd"/>
      <w:r>
        <w:t>).</w:t>
      </w:r>
    </w:p>
    <w:p w:rsidR="000D7D8A" w:rsidRDefault="000D7D8A" w:rsidP="000D7D8A"/>
    <w:p w:rsidR="000D7D8A" w:rsidRDefault="000D7D8A" w:rsidP="000D7D8A">
      <w:r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5743575" cy="7094220"/>
                <wp:effectExtent l="0" t="0" r="28575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09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8A" w:rsidRPr="000D7D8A" w:rsidRDefault="000D7D8A" w:rsidP="000D7D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b/>
                                <w:sz w:val="24"/>
                                <w:szCs w:val="24"/>
                              </w:rPr>
                              <w:t>Rasprava</w:t>
                            </w:r>
                          </w:p>
                          <w:p w:rsidR="000D7D8A" w:rsidRPr="000D7D8A" w:rsidRDefault="000D7D8A" w:rsidP="000D7D8A">
                            <w:pPr>
                              <w:jc w:val="center"/>
                              <w:rPr>
                                <w:b/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b/>
                                <w:color w:val="CC0000"/>
                                <w:sz w:val="24"/>
                                <w:szCs w:val="24"/>
                              </w:rPr>
                              <w:t xml:space="preserve">Marta je kriva/nije kriva za </w:t>
                            </w:r>
                            <w:proofErr w:type="spellStart"/>
                            <w:r w:rsidRPr="000D7D8A">
                              <w:rPr>
                                <w:b/>
                                <w:color w:val="CC0000"/>
                                <w:sz w:val="24"/>
                                <w:szCs w:val="24"/>
                              </w:rPr>
                              <w:t>Salkovu</w:t>
                            </w:r>
                            <w:proofErr w:type="spellEnd"/>
                            <w:r w:rsidRPr="000D7D8A">
                              <w:rPr>
                                <w:b/>
                                <w:color w:val="CC0000"/>
                                <w:sz w:val="24"/>
                                <w:szCs w:val="24"/>
                              </w:rPr>
                              <w:t xml:space="preserve"> sudbinu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sz w:val="24"/>
                                <w:szCs w:val="24"/>
                              </w:rPr>
                              <w:t xml:space="preserve">Tvoj je zadatak napisati raspravljački tekst u kojemu ćeš dokazati je li Marta kriva ili nije kriva za </w:t>
                            </w:r>
                            <w:proofErr w:type="spellStart"/>
                            <w:r w:rsidRPr="000D7D8A">
                              <w:rPr>
                                <w:sz w:val="24"/>
                                <w:szCs w:val="24"/>
                              </w:rPr>
                              <w:t>Salkovu</w:t>
                            </w:r>
                            <w:proofErr w:type="spellEnd"/>
                            <w:r w:rsidRPr="000D7D8A">
                              <w:rPr>
                                <w:sz w:val="24"/>
                                <w:szCs w:val="24"/>
                              </w:rPr>
                              <w:t xml:space="preserve"> sudbinu. 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sz w:val="24"/>
                                <w:szCs w:val="24"/>
                              </w:rPr>
                              <w:t>U radu slijedi zadane smjernice.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sz w:val="24"/>
                                <w:szCs w:val="24"/>
                              </w:rPr>
                              <w:t xml:space="preserve">Sastavak mora imati tri kompozicijska dijela: uvod, razradu i zaključak. Dijelove vizualno odijeli. Uvažavaj gramatička i pravopisna pravila. Izražavaj se cjelovitim rečenicama koje ćeš povezati u tekst. Izbjegavaj uporabu riječi iz razgovornoga jezika. Piši pisanim slovima, pravilno oblikuj slova č </w:t>
                            </w:r>
                            <w:proofErr w:type="spellStart"/>
                            <w:r w:rsidRPr="000D7D8A">
                              <w:rPr>
                                <w:sz w:val="24"/>
                                <w:szCs w:val="24"/>
                              </w:rPr>
                              <w:t>ić</w:t>
                            </w:r>
                            <w:proofErr w:type="spellEnd"/>
                            <w:r w:rsidRPr="000D7D8A">
                              <w:rPr>
                                <w:sz w:val="24"/>
                                <w:szCs w:val="24"/>
                              </w:rPr>
                              <w:t>. Piši uredno i čitljivo.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sz w:val="24"/>
                                <w:szCs w:val="24"/>
                              </w:rPr>
                              <w:t>Kompozicija rasprave: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color w:val="CC0000"/>
                                <w:sz w:val="24"/>
                                <w:szCs w:val="24"/>
                              </w:rPr>
                              <w:t>UVOD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sz w:val="24"/>
                                <w:szCs w:val="24"/>
                              </w:rPr>
                              <w:t>Navedi o kojemu liku iz djela „Alkar“ govoriš, smjesti lik u djelo, prostor i vrijeme kojemu pripada. Napiši temu djela i odredi predmet rasprave.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color w:val="CC0000"/>
                                <w:sz w:val="24"/>
                                <w:szCs w:val="24"/>
                              </w:rPr>
                              <w:t>RAZRADA</w:t>
                            </w:r>
                          </w:p>
                          <w:p w:rsidR="000D7D8A" w:rsidRDefault="000D7D8A" w:rsidP="000D7D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sz w:val="24"/>
                                <w:szCs w:val="24"/>
                              </w:rPr>
                              <w:t>Ukratko opiši Martin lik i njezin život. Navedi likove čija se sudbina isprepliće s njezinom i u djelu čine ljubavni trokut.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Objasni Martin odnos prema likovima iz ljubavnoga trokuta i njihov odnos prema Marti. Kako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Beglučani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gledaju na taj ljubavni trokut? Prokomentiraj i dokaži svoje stajalište o tome je li Marta kriva ili nije kriva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Salkovu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sudbinu. Je li ona doista odgovorna za njegove postupke nakon svega ili je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Salko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trebao biti dovoljno odrastao i zreo da nastavi svoj život dalje? Opravda</w:t>
                            </w:r>
                            <w:r w:rsidR="00586F77">
                              <w:rPr>
                                <w:sz w:val="24"/>
                                <w:szCs w:val="24"/>
                              </w:rPr>
                              <w:t>va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š li njezin konačni izbor i zašto? Imamo li mi uopće pravo opravdavati ili osuđivati njezine postupke i ljubavni izbor? Objasni svoja razmišljanja. Aktualiziraj temu djela tako što ćeš na kraju razrade objasniti što misliš o djevojkama danas koje se udaju za puno starije muškarce.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0D7D8A">
                              <w:rPr>
                                <w:color w:val="CC0000"/>
                                <w:sz w:val="24"/>
                                <w:szCs w:val="24"/>
                              </w:rPr>
                              <w:t>ZAKLJUČAK</w:t>
                            </w:r>
                          </w:p>
                          <w:p w:rsidR="000D7D8A" w:rsidRPr="000D7D8A" w:rsidRDefault="000D7D8A" w:rsidP="000D7D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Napiši zaključnu misao o temi rasprave. (Nemoj da se zaključak sastoji samo</w:t>
                            </w:r>
                            <w:r w:rsidR="00586F77">
                              <w:rPr>
                                <w:sz w:val="24"/>
                                <w:szCs w:val="24"/>
                              </w:rPr>
                              <w:t xml:space="preserve"> od jedne rečenice. Neka to budu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barem tri složene rečenice kojima ćeš smisleno zaokružiti temu rasprave i donijeti svoj konačni „sud“ o Marti.)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31.2pt;width:452.25pt;height:55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">
                <v:textbox>
                  <w:txbxContent>
                    <w:p w:rsidR="000D7D8A" w:rsidRPr="000D7D8A" w:rsidRDefault="000D7D8A" w:rsidP="000D7D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7D8A">
                        <w:rPr>
                          <w:b/>
                          <w:sz w:val="24"/>
                          <w:szCs w:val="24"/>
                        </w:rPr>
                        <w:t>Rasprava</w:t>
                      </w:r>
                    </w:p>
                    <w:p w:rsidR="000D7D8A" w:rsidRPr="000D7D8A" w:rsidRDefault="000D7D8A" w:rsidP="000D7D8A">
                      <w:pPr>
                        <w:jc w:val="center"/>
                        <w:rPr>
                          <w:b/>
                          <w:color w:val="CC0000"/>
                          <w:sz w:val="24"/>
                          <w:szCs w:val="24"/>
                        </w:rPr>
                      </w:pPr>
                      <w:r w:rsidRPr="000D7D8A">
                        <w:rPr>
                          <w:b/>
                          <w:color w:val="CC0000"/>
                          <w:sz w:val="24"/>
                          <w:szCs w:val="24"/>
                        </w:rPr>
                        <w:t xml:space="preserve">Marta je kriva/nije kriva za </w:t>
                      </w:r>
                      <w:proofErr w:type="spellStart"/>
                      <w:r w:rsidRPr="000D7D8A">
                        <w:rPr>
                          <w:b/>
                          <w:color w:val="CC0000"/>
                          <w:sz w:val="24"/>
                          <w:szCs w:val="24"/>
                        </w:rPr>
                        <w:t>Salkovu</w:t>
                      </w:r>
                      <w:proofErr w:type="spellEnd"/>
                      <w:r w:rsidRPr="000D7D8A">
                        <w:rPr>
                          <w:b/>
                          <w:color w:val="CC0000"/>
                          <w:sz w:val="24"/>
                          <w:szCs w:val="24"/>
                        </w:rPr>
                        <w:t xml:space="preserve"> sudbinu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7D8A">
                        <w:rPr>
                          <w:sz w:val="24"/>
                          <w:szCs w:val="24"/>
                        </w:rPr>
                        <w:t xml:space="preserve">Tvoj je zadatak napisati raspravljački tekst u kojemu ćeš dokazati je li Marta kriva ili nije kriva za </w:t>
                      </w:r>
                      <w:proofErr w:type="spellStart"/>
                      <w:r w:rsidRPr="000D7D8A">
                        <w:rPr>
                          <w:sz w:val="24"/>
                          <w:szCs w:val="24"/>
                        </w:rPr>
                        <w:t>Salkovu</w:t>
                      </w:r>
                      <w:proofErr w:type="spellEnd"/>
                      <w:r w:rsidRPr="000D7D8A">
                        <w:rPr>
                          <w:sz w:val="24"/>
                          <w:szCs w:val="24"/>
                        </w:rPr>
                        <w:t xml:space="preserve"> sudbinu. 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7D8A">
                        <w:rPr>
                          <w:sz w:val="24"/>
                          <w:szCs w:val="24"/>
                        </w:rPr>
                        <w:t>U radu slijedi zadane smjernice.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7D8A">
                        <w:rPr>
                          <w:sz w:val="24"/>
                          <w:szCs w:val="24"/>
                        </w:rPr>
                        <w:t xml:space="preserve">Sastavak mora imati tri kompozicijska dijela: uvod, razradu i zaključak. Dijelove vizualno odijeli. Uvažavaj gramatička i pravopisna pravila. Izražavaj se cjelovitim rečenicama koje ćeš povezati u tekst. Izbjegavaj uporabu riječi iz razgovornoga jezika. Piši pisanim slovima, pravilno oblikuj slova č </w:t>
                      </w:r>
                      <w:proofErr w:type="spellStart"/>
                      <w:r w:rsidRPr="000D7D8A">
                        <w:rPr>
                          <w:sz w:val="24"/>
                          <w:szCs w:val="24"/>
                        </w:rPr>
                        <w:t>ić</w:t>
                      </w:r>
                      <w:proofErr w:type="spellEnd"/>
                      <w:r w:rsidRPr="000D7D8A">
                        <w:rPr>
                          <w:sz w:val="24"/>
                          <w:szCs w:val="24"/>
                        </w:rPr>
                        <w:t>. Piši uredno i čitljivo.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7D8A">
                        <w:rPr>
                          <w:sz w:val="24"/>
                          <w:szCs w:val="24"/>
                        </w:rPr>
                        <w:t>Kompozicija rasprave: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color w:val="CC0000"/>
                          <w:sz w:val="24"/>
                          <w:szCs w:val="24"/>
                        </w:rPr>
                      </w:pPr>
                      <w:r w:rsidRPr="000D7D8A">
                        <w:rPr>
                          <w:color w:val="CC0000"/>
                          <w:sz w:val="24"/>
                          <w:szCs w:val="24"/>
                        </w:rPr>
                        <w:t>UVOD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7D8A">
                        <w:rPr>
                          <w:sz w:val="24"/>
                          <w:szCs w:val="24"/>
                        </w:rPr>
                        <w:t>Navedi o kojemu liku iz djela „Alkar“ govoriš, smjesti lik u djelo, prostor i vrijeme kojemu pripada. Napiši temu djela i odredi predmet rasprave.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color w:val="CC0000"/>
                          <w:sz w:val="24"/>
                          <w:szCs w:val="24"/>
                        </w:rPr>
                      </w:pPr>
                      <w:r w:rsidRPr="000D7D8A">
                        <w:rPr>
                          <w:color w:val="CC0000"/>
                          <w:sz w:val="24"/>
                          <w:szCs w:val="24"/>
                        </w:rPr>
                        <w:t>RAZRADA</w:t>
                      </w:r>
                    </w:p>
                    <w:p w:rsidR="000D7D8A" w:rsidRDefault="000D7D8A" w:rsidP="000D7D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7D8A">
                        <w:rPr>
                          <w:sz w:val="24"/>
                          <w:szCs w:val="24"/>
                        </w:rPr>
                        <w:t>Ukratko opiši Martin lik i njezin život. Navedi likove čija se sudbina isprepliće s njezinom i u djelu čine ljubavni trokut.</w:t>
                      </w:r>
                      <w:r>
                        <w:rPr>
                          <w:sz w:val="24"/>
                          <w:szCs w:val="24"/>
                        </w:rPr>
                        <w:t xml:space="preserve"> Objasni Martin odnos prema likovima iz ljubavnoga trokuta i njihov odnos prema Marti. Kako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Beglučani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gledaju na taj ljubavni trokut? Prokomentiraj i dokaži svoje stajalište o tome je li Marta kriva ili nije kriva za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Salkovu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sudbinu. Je li ona doista odgovorna za njegove postupke nakon svega ili je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Salko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trebao biti dovoljno odrastao i zreo da nastavi svoj život dalje? Opravda</w:t>
                      </w:r>
                      <w:r w:rsidR="00586F77">
                        <w:rPr>
                          <w:sz w:val="24"/>
                          <w:szCs w:val="24"/>
                        </w:rPr>
                        <w:t>va</w:t>
                      </w:r>
                      <w:r>
                        <w:rPr>
                          <w:sz w:val="24"/>
                          <w:szCs w:val="24"/>
                        </w:rPr>
                        <w:t>š li njezin konačni izbor i zašto? Imamo li mi uopće pravo opravdavati ili osuđivati njezine postupke i ljubavni izbor? Objasni svoja razmišljanja. Aktualiziraj temu djela tako što ćeš na kraju razrade objasniti što misliš o djevojkama danas koje se udaju za puno starije muškarce.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color w:val="CC0000"/>
                          <w:sz w:val="24"/>
                          <w:szCs w:val="24"/>
                        </w:rPr>
                      </w:pPr>
                      <w:r w:rsidRPr="000D7D8A">
                        <w:rPr>
                          <w:color w:val="CC0000"/>
                          <w:sz w:val="24"/>
                          <w:szCs w:val="24"/>
                        </w:rPr>
                        <w:t>ZAKLJUČAK</w:t>
                      </w:r>
                    </w:p>
                    <w:p w:rsidR="000D7D8A" w:rsidRPr="000D7D8A" w:rsidRDefault="000D7D8A" w:rsidP="000D7D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Napiši zaključnu misao o temi rasprave. (Nemoj da se zaključak sastoji samo</w:t>
                      </w:r>
                      <w:r w:rsidR="00586F77">
                        <w:rPr>
                          <w:sz w:val="24"/>
                          <w:szCs w:val="24"/>
                        </w:rPr>
                        <w:t xml:space="preserve"> od jedne rečenice. Neka to budu</w:t>
                      </w:r>
                      <w:r>
                        <w:rPr>
                          <w:sz w:val="24"/>
                          <w:szCs w:val="24"/>
                        </w:rPr>
                        <w:t xml:space="preserve"> barem tri složene rečenice kojima ćeš smisleno zaokružiti temu rasprave i donijeti svoj konačni „sud“ o Marti.)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7D8A" w:rsidRDefault="000D7D8A" w:rsidP="000D7D8A"/>
    <w:sectPr w:rsidR="000D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056"/>
    <w:multiLevelType w:val="hybridMultilevel"/>
    <w:tmpl w:val="12500408"/>
    <w:lvl w:ilvl="0" w:tplc="E892C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56BCA"/>
    <w:multiLevelType w:val="hybridMultilevel"/>
    <w:tmpl w:val="4CD6131E"/>
    <w:lvl w:ilvl="0" w:tplc="74845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52"/>
    <w:rsid w:val="00025246"/>
    <w:rsid w:val="000D7D8A"/>
    <w:rsid w:val="001745D5"/>
    <w:rsid w:val="004476DB"/>
    <w:rsid w:val="004B6C52"/>
    <w:rsid w:val="004C054F"/>
    <w:rsid w:val="00586F77"/>
    <w:rsid w:val="00A02865"/>
    <w:rsid w:val="00A439F9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C419-AE5E-45E7-9858-A11509A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15</cp:revision>
  <dcterms:created xsi:type="dcterms:W3CDTF">2020-05-26T19:45:00Z</dcterms:created>
  <dcterms:modified xsi:type="dcterms:W3CDTF">2020-05-27T07:15:00Z</dcterms:modified>
</cp:coreProperties>
</file>