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83" w:rsidRDefault="00A86590">
      <w:r>
        <w:t>28</w:t>
      </w:r>
      <w:bookmarkStart w:id="0" w:name="_GoBack"/>
      <w:bookmarkEnd w:id="0"/>
      <w:r w:rsidR="00DD3483">
        <w:t xml:space="preserve">.5.BIOLOZI 7R </w:t>
      </w:r>
    </w:p>
    <w:p w:rsidR="00DD3483" w:rsidRDefault="00DD3483">
      <w:r>
        <w:t>KOŽA –VIDEO-pogledajte</w:t>
      </w:r>
    </w:p>
    <w:p w:rsidR="00DD3483" w:rsidRDefault="00DD3483"/>
    <w:p w:rsidR="009B7251" w:rsidRDefault="00DD3483">
      <w:r w:rsidRPr="00DD3483">
        <w:t>https://nastava.alfa.hr/wp-content/uploads/2020/05/Ko%C5%BEa_x264_001.mp4</w:t>
      </w:r>
    </w:p>
    <w:sectPr w:rsidR="009B7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83"/>
    <w:rsid w:val="009B7251"/>
    <w:rsid w:val="00A86590"/>
    <w:rsid w:val="00DD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61462-442E-438D-98FB-D005AD82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4</cp:revision>
  <dcterms:created xsi:type="dcterms:W3CDTF">2020-05-16T06:03:00Z</dcterms:created>
  <dcterms:modified xsi:type="dcterms:W3CDTF">2020-05-16T06:12:00Z</dcterms:modified>
</cp:coreProperties>
</file>