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F9" w:rsidRDefault="004366F9"/>
    <w:p w:rsidR="004366F9" w:rsidRDefault="004366F9">
      <w:r>
        <w:t>8A BIOLOGIJA  2.6.2020.</w:t>
      </w:r>
    </w:p>
    <w:p w:rsidR="004366F9" w:rsidRDefault="004366F9">
      <w:r>
        <w:t>ŽIVA I NEŽIVA PRIRODA U NERASKIDIVOM ODNOSU</w:t>
      </w:r>
    </w:p>
    <w:p w:rsidR="004366F9" w:rsidRDefault="004366F9">
      <w:r>
        <w:t>PRILAGODLJIVOST ŽIVIH BIĆA</w:t>
      </w:r>
    </w:p>
    <w:p w:rsidR="004366F9" w:rsidRDefault="004366F9">
      <w:r>
        <w:t>UDŽ.STRANA 122-126</w:t>
      </w:r>
    </w:p>
    <w:p w:rsidR="004439A9" w:rsidRDefault="004439A9">
      <w:r>
        <w:t>Rok zadaće 9.6.do 17 sati</w:t>
      </w:r>
      <w:bookmarkStart w:id="0" w:name="_GoBack"/>
      <w:bookmarkEnd w:id="0"/>
    </w:p>
    <w:p w:rsidR="004366F9" w:rsidRDefault="00FF7DD3">
      <w:r>
        <w:t>PLAN PLOČE-prepiši (ne šalješ mi)</w:t>
      </w:r>
    </w:p>
    <w:p w:rsidR="00FF7DD3" w:rsidRDefault="00FF7DD3">
      <w:r>
        <w:t>PRILAGODLJIVOST ŽIVIH BIĆA</w:t>
      </w:r>
    </w:p>
    <w:p w:rsidR="004366F9" w:rsidRDefault="004366F9">
      <w:r>
        <w:rPr>
          <w:noProof/>
          <w:lang w:eastAsia="hr-HR"/>
        </w:rPr>
        <w:drawing>
          <wp:inline distT="0" distB="0" distL="0" distR="0" wp14:anchorId="4345C273" wp14:editId="66419875">
            <wp:extent cx="3415659" cy="2181225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310" t="26701" r="20611" b="20982"/>
                    <a:stretch/>
                  </pic:blipFill>
                  <pic:spPr bwMode="auto">
                    <a:xfrm>
                      <a:off x="0" y="0"/>
                      <a:ext cx="3424631" cy="218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6F9" w:rsidRDefault="00BC5DFF" w:rsidP="004366F9">
      <w:r>
        <w:rPr>
          <w:noProof/>
          <w:lang w:eastAsia="hr-HR"/>
        </w:rPr>
        <w:drawing>
          <wp:inline distT="0" distB="0" distL="0" distR="0" wp14:anchorId="5F8686B3" wp14:editId="46EA63DC">
            <wp:extent cx="3548063" cy="2186058"/>
            <wp:effectExtent l="0" t="0" r="0" b="508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98" t="28362" r="21389" b="21675"/>
                    <a:stretch/>
                  </pic:blipFill>
                  <pic:spPr bwMode="auto">
                    <a:xfrm>
                      <a:off x="0" y="0"/>
                      <a:ext cx="3568465" cy="2198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197" w:rsidRDefault="00B97197" w:rsidP="00B97197">
      <w:r>
        <w:t xml:space="preserve">ZADATAK KOJI MI ŠALJEŠ </w:t>
      </w:r>
    </w:p>
    <w:p w:rsidR="00B97197" w:rsidRDefault="00B97197" w:rsidP="00B97197">
      <w:r>
        <w:t>Radna bilježnica strana 88,89.</w:t>
      </w:r>
    </w:p>
    <w:p w:rsidR="00B97197" w:rsidRDefault="00B97197" w:rsidP="00B97197">
      <w:r>
        <w:t>Učenik uz prilagodbu samo 88 stranu.</w:t>
      </w:r>
    </w:p>
    <w:p w:rsidR="00B97197" w:rsidRDefault="00B97197" w:rsidP="004366F9"/>
    <w:sectPr w:rsidR="00B9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737"/>
    <w:multiLevelType w:val="hybridMultilevel"/>
    <w:tmpl w:val="5DCE36C6"/>
    <w:lvl w:ilvl="0" w:tplc="B568D9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F9"/>
    <w:rsid w:val="00162290"/>
    <w:rsid w:val="004366F9"/>
    <w:rsid w:val="004439A9"/>
    <w:rsid w:val="00B97197"/>
    <w:rsid w:val="00BC5DF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DAAB-967A-49B9-AAF2-FE7B0CF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5DFF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BC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9</cp:revision>
  <dcterms:created xsi:type="dcterms:W3CDTF">2020-05-29T16:21:00Z</dcterms:created>
  <dcterms:modified xsi:type="dcterms:W3CDTF">2020-05-29T16:55:00Z</dcterms:modified>
</cp:coreProperties>
</file>