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F9" w:rsidRDefault="00011A18">
      <w:r>
        <w:t>BIOLOGIJA 7R 4.6.</w:t>
      </w:r>
    </w:p>
    <w:p w:rsidR="00056B1F" w:rsidRDefault="00056B1F">
      <w:r>
        <w:t>IMUNOSNI SUSTAV</w:t>
      </w:r>
    </w:p>
    <w:p w:rsidR="00011A18" w:rsidRDefault="00011A18">
      <w:r>
        <w:t>ROK ZADAĆE 11.6.</w:t>
      </w:r>
    </w:p>
    <w:p w:rsidR="00056B1F" w:rsidRDefault="00056B1F">
      <w:r>
        <w:t>UČENIK UZ PRILAGODBU ISTI ZADATAK</w:t>
      </w:r>
      <w:bookmarkStart w:id="0" w:name="_GoBack"/>
      <w:bookmarkEnd w:id="0"/>
    </w:p>
    <w:p w:rsidR="00011A18" w:rsidRDefault="00011A18">
      <w:r w:rsidRPr="00011A18">
        <w:rPr>
          <w:noProof/>
          <w:lang w:eastAsia="hr-HR"/>
        </w:rPr>
        <w:drawing>
          <wp:inline distT="0" distB="0" distL="0" distR="0" wp14:anchorId="359E0E4A" wp14:editId="37B3C960">
            <wp:extent cx="4572638" cy="34294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18"/>
    <w:rsid w:val="00011A18"/>
    <w:rsid w:val="00056B1F"/>
    <w:rsid w:val="009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8A778-101D-4885-ACCD-C033D21A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4</cp:revision>
  <dcterms:created xsi:type="dcterms:W3CDTF">2020-05-29T17:11:00Z</dcterms:created>
  <dcterms:modified xsi:type="dcterms:W3CDTF">2020-05-29T17:13:00Z</dcterms:modified>
</cp:coreProperties>
</file>