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05" w:rsidRDefault="00C32EA7">
      <w:r>
        <w:t xml:space="preserve">BIOLOZI   8R  </w:t>
      </w:r>
      <w:bookmarkStart w:id="0" w:name="_GoBack"/>
      <w:bookmarkEnd w:id="0"/>
      <w:r>
        <w:t>5.6.</w:t>
      </w:r>
    </w:p>
    <w:p w:rsidR="00C32EA7" w:rsidRDefault="00C32EA7">
      <w:r w:rsidRPr="00C32EA7">
        <w:drawing>
          <wp:inline distT="0" distB="0" distL="0" distR="0" wp14:anchorId="4E9648D8" wp14:editId="12834B47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7"/>
    <w:rsid w:val="00C32EA7"/>
    <w:rsid w:val="00E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9106-EF8F-478E-832D-0A8E3EDB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2020-05-29T17:07:00Z</dcterms:created>
  <dcterms:modified xsi:type="dcterms:W3CDTF">2020-05-29T17:07:00Z</dcterms:modified>
</cp:coreProperties>
</file>