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4" w:rsidRDefault="00105511">
      <w:r>
        <w:t>PRIRODA 6R 8.6.</w:t>
      </w:r>
    </w:p>
    <w:p w:rsidR="00105511" w:rsidRDefault="00105511">
      <w:r>
        <w:t>ZAŠTITA PRIRODE</w:t>
      </w:r>
    </w:p>
    <w:p w:rsidR="00105511" w:rsidRDefault="00105511">
      <w:r>
        <w:t>ZADATAK KOJI ŠALJEŠ –ROK 10.6. DO 17 SATI</w:t>
      </w:r>
    </w:p>
    <w:p w:rsidR="00105511" w:rsidRDefault="00105511">
      <w:r>
        <w:t>RADNA BILJEŽNICA STRANA 77.-zadatak 5 (ono drvo)</w:t>
      </w:r>
    </w:p>
    <w:p w:rsidR="00105511" w:rsidRDefault="00105511">
      <w:r>
        <w:t>USLIKAJ I POŠALJI</w:t>
      </w:r>
    </w:p>
    <w:p w:rsidR="00105511" w:rsidRDefault="00105511">
      <w:r w:rsidRPr="00105511">
        <w:drawing>
          <wp:inline distT="0" distB="0" distL="0" distR="0" wp14:anchorId="7A3C42EA" wp14:editId="539C1709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511" w:rsidRDefault="00105511" w:rsidP="00105511"/>
    <w:p w:rsidR="00105511" w:rsidRDefault="00105511" w:rsidP="00105511">
      <w:pPr>
        <w:tabs>
          <w:tab w:val="left" w:pos="2100"/>
        </w:tabs>
      </w:pPr>
      <w:r>
        <w:tab/>
        <w:t>Zanemarite što piše zadatak 3,kod mene piše zadatak 5.Uglavnom da vidite koji zadatak</w:t>
      </w:r>
    </w:p>
    <w:p w:rsidR="00105511" w:rsidRPr="00105511" w:rsidRDefault="00105511" w:rsidP="00105511">
      <w:pPr>
        <w:tabs>
          <w:tab w:val="left" w:pos="2100"/>
        </w:tabs>
      </w:pPr>
      <w:r>
        <w:t>UČENIK UZ PRILAGODBU I</w:t>
      </w:r>
      <w:bookmarkStart w:id="0" w:name="_GoBack"/>
      <w:bookmarkEnd w:id="0"/>
      <w:r>
        <w:t>STI ZADATAK</w:t>
      </w:r>
    </w:p>
    <w:sectPr w:rsidR="00105511" w:rsidRPr="0010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11"/>
    <w:rsid w:val="00105511"/>
    <w:rsid w:val="00A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9243-94C4-4C68-9A64-D781EBD4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2020-06-05T16:16:00Z</dcterms:created>
  <dcterms:modified xsi:type="dcterms:W3CDTF">2020-06-05T16:20:00Z</dcterms:modified>
</cp:coreProperties>
</file>