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78" w:rsidRDefault="009B1DC4">
      <w:r>
        <w:t>KEMIJA 7 R 15.6.</w:t>
      </w:r>
    </w:p>
    <w:p w:rsidR="009B1DC4" w:rsidRDefault="009B1DC4">
      <w:r>
        <w:t>KEMIJSKI SPOJEVI U NAMA I OKO NAS</w:t>
      </w:r>
    </w:p>
    <w:p w:rsidR="009B1DC4" w:rsidRDefault="009B1DC4">
      <w:r>
        <w:t>BIOLOŠKI VAŽNI SPOJEVI</w:t>
      </w:r>
    </w:p>
    <w:p w:rsidR="00B0176B" w:rsidRDefault="00B0176B">
      <w:r>
        <w:t>ROK ZA ZADAĆU 19.6. DO 17 SATI</w:t>
      </w:r>
      <w:bookmarkStart w:id="0" w:name="_GoBack"/>
      <w:bookmarkEnd w:id="0"/>
    </w:p>
    <w:p w:rsidR="009B1DC4" w:rsidRDefault="009B1DC4">
      <w:r>
        <w:t>UDŽBENIK STRANA 112-114</w:t>
      </w:r>
    </w:p>
    <w:p w:rsidR="009B1DC4" w:rsidRDefault="009B1DC4">
      <w:r>
        <w:t>PROČITAJ UDŽBENIK</w:t>
      </w:r>
    </w:p>
    <w:p w:rsidR="009B1DC4" w:rsidRDefault="009B1DC4">
      <w:r>
        <w:t>RIJEŠI RADNU BILJEŽNICU NAKON ČITANJA STRANA 73,74 /ZADATCI /USLIKAJ I POŠALJI</w:t>
      </w:r>
    </w:p>
    <w:p w:rsidR="009B1DC4" w:rsidRDefault="009B1DC4">
      <w:r>
        <w:t>UČENIK UZ PRILAGODBU SAMO 73 STRANA</w:t>
      </w:r>
    </w:p>
    <w:sectPr w:rsidR="009B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C4"/>
    <w:rsid w:val="00781278"/>
    <w:rsid w:val="009B1DC4"/>
    <w:rsid w:val="00B0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82A47-0E07-4BE3-8996-D2A56E24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4</cp:revision>
  <dcterms:created xsi:type="dcterms:W3CDTF">2020-06-12T19:40:00Z</dcterms:created>
  <dcterms:modified xsi:type="dcterms:W3CDTF">2020-06-12T19:44:00Z</dcterms:modified>
</cp:coreProperties>
</file>