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8" w:rsidRDefault="00835EBF">
      <w:r>
        <w:t xml:space="preserve">BIOLOGIJA 8A 16.6 </w:t>
      </w:r>
    </w:p>
    <w:p w:rsidR="00835EBF" w:rsidRDefault="00835EBF">
      <w:r>
        <w:t>SRODNOST I RAZNOLIKOST ŽIVIH BIĆA-PONAVLJANJE</w:t>
      </w:r>
      <w:bookmarkStart w:id="0" w:name="_GoBack"/>
      <w:bookmarkEnd w:id="0"/>
    </w:p>
    <w:p w:rsidR="00835EBF" w:rsidRDefault="00835EBF">
      <w:r>
        <w:t>2 SAT</w:t>
      </w:r>
    </w:p>
    <w:p w:rsidR="00835EBF" w:rsidRDefault="00835EBF">
      <w:r>
        <w:t>UDŽBENIK STRANA 130-132</w:t>
      </w:r>
    </w:p>
    <w:p w:rsidR="00835EBF" w:rsidRDefault="00835EBF">
      <w:r>
        <w:t>NAKON PREGLEDANE PREZENTACIJE I ČITANJA UDŽBENIKA RIJEŠI LISTIĆ</w:t>
      </w:r>
    </w:p>
    <w:p w:rsidR="00835EBF" w:rsidRDefault="00835EBF">
      <w:r>
        <w:t>UČENIK UZ PRILAGODBU 1 i 2 ZADATAK</w:t>
      </w:r>
    </w:p>
    <w:p w:rsidR="00835EBF" w:rsidRDefault="00835EBF">
      <w:r>
        <w:t>ROK 23.6.DO 17 SATI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B050"/>
          <w:sz w:val="24"/>
          <w:szCs w:val="24"/>
        </w:rPr>
      </w:pPr>
      <w:r w:rsidRPr="00835EBF">
        <w:rPr>
          <w:rFonts w:cstheme="minorHAnsi"/>
          <w:b/>
          <w:color w:val="00B050"/>
          <w:sz w:val="24"/>
          <w:szCs w:val="24"/>
        </w:rPr>
        <w:t>RAZMISLI, ODGOVORI, PONOVI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1. Dopuni rečenice.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A.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Sustav po kojem se živa bića razvrstavaju u određenu skupinu 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     nazivamo ______________________________.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B.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>Živa bića su srodnija ako imaju veći broj vrlo sličnih ____________.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C.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Gljive prema načinu prehrane dijelimo na saprofite i 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     _____________________.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D.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Oblik simbioze koji čine hife gljiva i jednostanične alge nazivamo 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     _______________________.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2. Zaokruži JEDAN točan odgovor.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A. Što od navedenog nije domena živog svijeta?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>a. bakterije             b. papratnjače         c. gljive               d. biljke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B. Koja je  gljiva parazit?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>a. muhara               b. vrganj                  c. kandida          d. tartuf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C. Koje biljke nemaju prave biljne organe?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 xml:space="preserve">     a. mahovine           b. papratnjače                 c. kritosjemenjače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D. Što je od navedenog točno za vrstu žuti mukač?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835EBF">
        <w:rPr>
          <w:rFonts w:ascii="Arial" w:hAnsi="Arial" w:cs="Arial"/>
          <w:bCs/>
          <w:color w:val="000000" w:themeColor="text1"/>
          <w:sz w:val="24"/>
          <w:szCs w:val="24"/>
        </w:rPr>
        <w:t>a. pripada ribama     b. nema kralježnicu     c. pripada eukariotima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/>
          <w:color w:val="000000" w:themeColor="text1"/>
          <w:sz w:val="24"/>
          <w:szCs w:val="24"/>
        </w:rPr>
        <w:t>3. Razvrstaj navedene skupine na kralježnjake i beskralježnjake.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jc w:val="center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ribe, plošnjaci, spužve, vodozemci, ptice, školjkaši,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jc w:val="center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835EBF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sisavci, mekušci</w:t>
      </w:r>
    </w:p>
    <w:p w:rsidR="00835EBF" w:rsidRPr="00835EBF" w:rsidRDefault="00835EBF" w:rsidP="00835EBF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Cs/>
          <w:i/>
          <w:iCs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835EBF" w:rsidRPr="00835EBF" w:rsidTr="00066237">
        <w:tc>
          <w:tcPr>
            <w:tcW w:w="4745" w:type="dxa"/>
          </w:tcPr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5EBF"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BESKRALJEŽNJACI</w:t>
            </w:r>
          </w:p>
        </w:tc>
        <w:tc>
          <w:tcPr>
            <w:tcW w:w="4745" w:type="dxa"/>
          </w:tcPr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5EBF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KRALJEŽNJACI</w:t>
            </w:r>
          </w:p>
        </w:tc>
      </w:tr>
      <w:tr w:rsidR="00835EBF" w:rsidRPr="00835EBF" w:rsidTr="00066237">
        <w:tc>
          <w:tcPr>
            <w:tcW w:w="4745" w:type="dxa"/>
          </w:tcPr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45" w:type="dxa"/>
          </w:tcPr>
          <w:p w:rsidR="00835EBF" w:rsidRPr="00835EBF" w:rsidRDefault="00835EBF" w:rsidP="00066237">
            <w:pPr>
              <w:autoSpaceDE w:val="0"/>
              <w:autoSpaceDN w:val="0"/>
              <w:adjustRightInd w:val="0"/>
              <w:spacing w:after="40" w:line="221" w:lineRule="atLeast"/>
              <w:ind w:right="44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35EBF" w:rsidRPr="00835EBF" w:rsidRDefault="00835EBF">
      <w:pPr>
        <w:rPr>
          <w:sz w:val="24"/>
          <w:szCs w:val="24"/>
        </w:rPr>
      </w:pPr>
    </w:p>
    <w:sectPr w:rsidR="00835EBF" w:rsidRPr="0083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BF"/>
    <w:rsid w:val="00835EBF"/>
    <w:rsid w:val="00F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5560-ADDE-450D-A247-900B888B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</cp:revision>
  <dcterms:created xsi:type="dcterms:W3CDTF">2020-06-12T20:33:00Z</dcterms:created>
  <dcterms:modified xsi:type="dcterms:W3CDTF">2020-06-12T20:37:00Z</dcterms:modified>
</cp:coreProperties>
</file>