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OSNOVNA ŠKOLA  ANTUN GUSTAV MATOŠ TOVARNIK</w:t>
      </w:r>
    </w:p>
    <w:p w:rsidR="0002592D" w:rsidRDefault="00965DB1" w:rsidP="000259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60723">
        <w:rPr>
          <w:sz w:val="20"/>
          <w:szCs w:val="20"/>
        </w:rPr>
        <w:t>KLASA: 602-02/21-01/3</w:t>
      </w:r>
    </w:p>
    <w:p w:rsidR="0002592D" w:rsidRDefault="00060723" w:rsidP="0002592D">
      <w:pPr>
        <w:rPr>
          <w:sz w:val="20"/>
          <w:szCs w:val="20"/>
        </w:rPr>
      </w:pPr>
      <w:r>
        <w:rPr>
          <w:sz w:val="20"/>
          <w:szCs w:val="20"/>
        </w:rPr>
        <w:t>URBROJ: 2188-94-21</w:t>
      </w:r>
      <w:r w:rsidR="0002592D">
        <w:rPr>
          <w:sz w:val="20"/>
          <w:szCs w:val="20"/>
        </w:rPr>
        <w:t>-01-01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Tovarnik</w:t>
      </w:r>
      <w:r w:rsidR="00713E9C">
        <w:rPr>
          <w:sz w:val="20"/>
          <w:szCs w:val="20"/>
        </w:rPr>
        <w:t xml:space="preserve">, </w:t>
      </w:r>
      <w:r w:rsidR="00060723">
        <w:rPr>
          <w:sz w:val="20"/>
          <w:szCs w:val="20"/>
        </w:rPr>
        <w:t>22.1.2021.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:rsidR="00965DB1" w:rsidRDefault="00965DB1" w:rsidP="00965DB1">
      <w:pPr>
        <w:rPr>
          <w:b/>
          <w:sz w:val="20"/>
          <w:szCs w:val="20"/>
        </w:rPr>
      </w:pPr>
    </w:p>
    <w:p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060723">
        <w:t>RAZGOVOR</w:t>
      </w:r>
      <w:r w:rsidR="00965DB1" w:rsidRPr="000C513E">
        <w:t xml:space="preserve"> </w:t>
      </w:r>
      <w:r w:rsidR="000C513E" w:rsidRPr="000C513E">
        <w:t xml:space="preserve"> I PRIKAZ PRAKTIČNOG RADA </w:t>
      </w:r>
      <w:r w:rsidR="00965DB1" w:rsidRPr="000C513E"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4441B3">
        <w:rPr>
          <w:b/>
        </w:rPr>
        <w:t>učitelja GK</w:t>
      </w:r>
    </w:p>
    <w:p w:rsidR="00965DB1" w:rsidRPr="00965DB1" w:rsidRDefault="00965DB1" w:rsidP="00965DB1">
      <w:pPr>
        <w:rPr>
          <w:b/>
        </w:rPr>
      </w:pPr>
    </w:p>
    <w:p w:rsidR="00965DB1" w:rsidRPr="00965DB1" w:rsidRDefault="00713E9C" w:rsidP="00965DB1">
      <w:pPr>
        <w:rPr>
          <w:b/>
        </w:rPr>
      </w:pPr>
      <w:r>
        <w:t xml:space="preserve">                </w:t>
      </w:r>
      <w:r w:rsidR="00965DB1" w:rsidRPr="00965DB1">
        <w:t xml:space="preserve">  </w:t>
      </w:r>
      <w:r w:rsidR="00060723">
        <w:rPr>
          <w:b/>
        </w:rPr>
        <w:t>održat će dana 28. siječnja 2021.(četvrtak)  godine, s početkom u 8,30</w:t>
      </w:r>
      <w:r w:rsidR="00965DB1" w:rsidRPr="00965DB1">
        <w:rPr>
          <w:b/>
        </w:rPr>
        <w:t xml:space="preserve"> sati,</w:t>
      </w:r>
    </w:p>
    <w:p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u Osnovnoj škol</w:t>
      </w:r>
      <w:r w:rsidR="00060723">
        <w:rPr>
          <w:b/>
        </w:rPr>
        <w:t>i A.G.Matoš Tovarnik</w:t>
      </w:r>
    </w:p>
    <w:p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:rsidR="00965DB1" w:rsidRPr="00965DB1" w:rsidRDefault="00965DB1" w:rsidP="00965DB1">
      <w:pPr>
        <w:rPr>
          <w:sz w:val="20"/>
          <w:szCs w:val="20"/>
        </w:rPr>
      </w:pPr>
    </w:p>
    <w:p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965DB1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965DB1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3" w:rsidRDefault="000607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Ivana Antonela Petričević</w:t>
            </w:r>
          </w:p>
        </w:tc>
      </w:tr>
    </w:tbl>
    <w:p w:rsidR="004441B3" w:rsidRDefault="004441B3" w:rsidP="00965DB1">
      <w:pPr>
        <w:rPr>
          <w:sz w:val="20"/>
          <w:szCs w:val="20"/>
        </w:rPr>
      </w:pPr>
    </w:p>
    <w:p w:rsidR="00D87EA4" w:rsidRDefault="00D87EA4" w:rsidP="00965DB1">
      <w:pPr>
        <w:rPr>
          <w:sz w:val="20"/>
          <w:szCs w:val="20"/>
        </w:rPr>
      </w:pPr>
      <w:r>
        <w:rPr>
          <w:sz w:val="20"/>
          <w:szCs w:val="20"/>
        </w:rPr>
        <w:t>Kandidat je dužan identitet potvrditi valjanom ispravom.</w:t>
      </w: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</w:t>
      </w:r>
      <w:r w:rsidR="00875A54">
        <w:rPr>
          <w:sz w:val="20"/>
          <w:szCs w:val="20"/>
        </w:rPr>
        <w:t xml:space="preserve">pristupi procjeni </w:t>
      </w:r>
      <w:r>
        <w:rPr>
          <w:sz w:val="20"/>
          <w:szCs w:val="20"/>
        </w:rPr>
        <w:t>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4441B3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>tuacije u slučaju pandemije obvezno je: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:rsidR="00B03D1E" w:rsidRPr="00965DB1" w:rsidRDefault="00B03D1E" w:rsidP="00060723"/>
    <w:p w:rsidR="00965DB1" w:rsidRDefault="00965DB1" w:rsidP="00965DB1"/>
    <w:p w:rsidR="00965DB1" w:rsidRDefault="00965DB1" w:rsidP="00965DB1"/>
    <w:p w:rsidR="00965DB1" w:rsidRDefault="00875A54" w:rsidP="00965DB1">
      <w:r>
        <w:t xml:space="preserve"> Način procjene </w:t>
      </w:r>
      <w:bookmarkStart w:id="0" w:name="_GoBack"/>
      <w:bookmarkEnd w:id="0"/>
      <w:r w:rsidR="00060723">
        <w:t>nalazi se u privitku ovog poziva.</w:t>
      </w:r>
    </w:p>
    <w:p w:rsidR="00713E9C" w:rsidRDefault="00713E9C" w:rsidP="00965DB1"/>
    <w:p w:rsidR="00965DB1" w:rsidRDefault="00965DB1" w:rsidP="00965DB1">
      <w:r>
        <w:t xml:space="preserve">                                                        </w:t>
      </w:r>
    </w:p>
    <w:p w:rsidR="00965DB1" w:rsidRDefault="00965DB1" w:rsidP="00965DB1"/>
    <w:p w:rsidR="00965DB1" w:rsidRDefault="00965DB1" w:rsidP="00965DB1">
      <w:r>
        <w:t xml:space="preserve">                                          Povjerenstvo za procjenu i vrednovanje kandidata za zapošljavanje</w:t>
      </w: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1"/>
    <w:rsid w:val="0002592D"/>
    <w:rsid w:val="00060723"/>
    <w:rsid w:val="000C513E"/>
    <w:rsid w:val="004441B3"/>
    <w:rsid w:val="00713E9C"/>
    <w:rsid w:val="00875A54"/>
    <w:rsid w:val="008C1736"/>
    <w:rsid w:val="0094334E"/>
    <w:rsid w:val="00965DB1"/>
    <w:rsid w:val="00B03D1E"/>
    <w:rsid w:val="00D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7477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2021-01-22T15:17:00Z</cp:lastPrinted>
  <dcterms:created xsi:type="dcterms:W3CDTF">2020-10-24T08:07:00Z</dcterms:created>
  <dcterms:modified xsi:type="dcterms:W3CDTF">2021-01-22T16:40:00Z</dcterms:modified>
</cp:coreProperties>
</file>