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EA" w:rsidRDefault="00742EEA" w:rsidP="00742EEA">
      <w:r>
        <w:t>REPUBLIKA HRVATSKA</w:t>
      </w:r>
    </w:p>
    <w:p w:rsidR="00742EEA" w:rsidRDefault="00742EEA" w:rsidP="00742EEA">
      <w:r>
        <w:t>OSNOVNA ŠKOLA ANTUN GUSTAV MATOŠ TOVARNIK</w:t>
      </w:r>
    </w:p>
    <w:p w:rsidR="00742EEA" w:rsidRDefault="00742EEA" w:rsidP="00742EEA">
      <w:r>
        <w:t>KLASA: 110-01/20-01/4</w:t>
      </w:r>
    </w:p>
    <w:p w:rsidR="00742EEA" w:rsidRDefault="00742EEA" w:rsidP="00742EEA">
      <w:r>
        <w:t>URBROJ: 2188-94-21-01-01</w:t>
      </w:r>
    </w:p>
    <w:p w:rsidR="00742EEA" w:rsidRDefault="00742EEA" w:rsidP="00742EEA">
      <w:proofErr w:type="spellStart"/>
      <w:r>
        <w:t>Tovarnik</w:t>
      </w:r>
      <w:proofErr w:type="spellEnd"/>
      <w:r>
        <w:t xml:space="preserve">, </w:t>
      </w:r>
      <w:proofErr w:type="gramStart"/>
      <w:r>
        <w:t>23 .</w:t>
      </w:r>
      <w:proofErr w:type="spellStart"/>
      <w:r>
        <w:t>veljače</w:t>
      </w:r>
      <w:proofErr w:type="spellEnd"/>
      <w:proofErr w:type="gramEnd"/>
      <w:r>
        <w:t>, 2021.godine</w:t>
      </w:r>
    </w:p>
    <w:p w:rsidR="00742EEA" w:rsidRDefault="00742EEA" w:rsidP="00742EEA"/>
    <w:p w:rsidR="00742EEA" w:rsidRDefault="00742EEA" w:rsidP="00742EEA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742EEA" w:rsidRDefault="00742EEA" w:rsidP="00742EEA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742EEA" w:rsidRDefault="00742EEA" w:rsidP="00742EEA">
      <w:r>
        <w:t>1.</w:t>
      </w:r>
      <w:r>
        <w:tab/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proofErr w:type="gramStart"/>
      <w:r>
        <w:t>kulture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vrijeme-7/14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upražnjenog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</w:p>
    <w:p w:rsidR="00742EEA" w:rsidRDefault="00742EEA" w:rsidP="00742EEA"/>
    <w:p w:rsidR="00742EEA" w:rsidRDefault="00742EEA" w:rsidP="00742EEA">
      <w:r>
        <w:t xml:space="preserve"> </w:t>
      </w:r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 xml:space="preserve">18  </w:t>
      </w:r>
      <w:proofErr w:type="spellStart"/>
      <w:r>
        <w:t>i</w:t>
      </w:r>
      <w:proofErr w:type="spellEnd"/>
      <w:proofErr w:type="gramEnd"/>
      <w:r>
        <w:t xml:space="preserve"> 98/19.)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742EEA" w:rsidRDefault="00742EEA" w:rsidP="00742EEA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742EEA" w:rsidRDefault="00742EEA" w:rsidP="00742EEA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742EEA" w:rsidRDefault="00742EEA" w:rsidP="00742EEA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742EEA" w:rsidRDefault="00742EEA" w:rsidP="00742EEA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742EEA" w:rsidRDefault="00742EEA" w:rsidP="00742EEA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:rsidR="00742EEA" w:rsidRDefault="00742EEA" w:rsidP="00742EEA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742EEA" w:rsidRDefault="00742EEA" w:rsidP="00742EEA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742EEA" w:rsidRDefault="00742EEA" w:rsidP="00742EEA"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742EEA" w:rsidRDefault="00742EEA" w:rsidP="00742EEA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 w:rsidR="00284555">
        <w:t xml:space="preserve"> </w:t>
      </w:r>
      <w:proofErr w:type="spellStart"/>
      <w:r w:rsidR="00284555">
        <w:t>natječaj</w:t>
      </w:r>
      <w:proofErr w:type="spellEnd"/>
      <w:r w:rsidR="00284555">
        <w:t xml:space="preserve"> </w:t>
      </w:r>
      <w:proofErr w:type="spellStart"/>
      <w:r w:rsidR="00284555">
        <w:t>navesti</w:t>
      </w:r>
      <w:proofErr w:type="spellEnd"/>
      <w:r w:rsidR="00284555">
        <w:t xml:space="preserve"> </w:t>
      </w:r>
      <w:proofErr w:type="spellStart"/>
      <w:r w:rsidR="00284555">
        <w:t>adresu</w:t>
      </w:r>
      <w:proofErr w:type="spellEnd"/>
      <w:r w:rsidR="00284555">
        <w:t xml:space="preserve"> </w:t>
      </w:r>
      <w:proofErr w:type="spellStart"/>
      <w:r w:rsidR="00284555"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742EEA" w:rsidRDefault="00742EEA" w:rsidP="00742EE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742EEA" w:rsidRDefault="00742EEA" w:rsidP="00742EEA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742EEA" w:rsidRDefault="00742EEA" w:rsidP="00742EEA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742EEA" w:rsidRDefault="00742EEA" w:rsidP="00742EEA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bookmarkStart w:id="0" w:name="_GoBack"/>
      <w:r>
        <w:t xml:space="preserve">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bookmarkEnd w:id="0"/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742EEA" w:rsidRDefault="00742EEA" w:rsidP="00742EEA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742EEA" w:rsidRDefault="00742EEA" w:rsidP="00742EEA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98/19), </w:t>
      </w:r>
    </w:p>
    <w:p w:rsidR="00742EEA" w:rsidRDefault="00742EEA" w:rsidP="00742EEA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742EEA" w:rsidRDefault="00742EEA" w:rsidP="00742EEA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742EEA" w:rsidRDefault="00742EEA" w:rsidP="00742EEA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742EEA" w:rsidRDefault="00742EEA" w:rsidP="00742EEA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742EEA" w:rsidRDefault="00742EEA" w:rsidP="00742EEA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742EEA" w:rsidRDefault="00742EEA" w:rsidP="00742EEA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742EEA" w:rsidRDefault="00742EEA" w:rsidP="00742EEA">
      <w:r>
        <w:lastRenderedPageBreak/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742EEA" w:rsidRDefault="00742EEA" w:rsidP="00742EEA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742EEA" w:rsidRDefault="00742EEA" w:rsidP="00742EEA"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742EEA" w:rsidRDefault="00742EEA" w:rsidP="00742EEA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742EEA" w:rsidRDefault="00742EEA" w:rsidP="00742EEA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742EEA" w:rsidRDefault="00742EEA" w:rsidP="00742EEA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742EEA" w:rsidRDefault="00742EEA" w:rsidP="00742EEA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742EEA" w:rsidRDefault="00742EEA" w:rsidP="00742EEA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742EEA" w:rsidRDefault="00742EEA" w:rsidP="00742EEA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660FCE" w:rsidRDefault="00742EEA" w:rsidP="00742EEA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660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EA"/>
    <w:rsid w:val="00284555"/>
    <w:rsid w:val="00660FCE"/>
    <w:rsid w:val="00742EEA"/>
    <w:rsid w:val="007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9D1F"/>
  <w15:chartTrackingRefBased/>
  <w15:docId w15:val="{18397310-1EF6-43A2-8616-1768A1A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2021-02-22T06:55:00Z</cp:lastPrinted>
  <dcterms:created xsi:type="dcterms:W3CDTF">2021-02-22T06:53:00Z</dcterms:created>
  <dcterms:modified xsi:type="dcterms:W3CDTF">2021-02-22T09:45:00Z</dcterms:modified>
</cp:coreProperties>
</file>