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38" w:rsidRDefault="007F141A" w:rsidP="00852338">
      <w:r>
        <w:t>0</w:t>
      </w:r>
      <w:bookmarkStart w:id="0" w:name="_GoBack"/>
      <w:bookmarkEnd w:id="0"/>
      <w:r w:rsidR="00852338">
        <w:t>REPUBLIKA HRVATSKA</w:t>
      </w:r>
    </w:p>
    <w:p w:rsidR="00852338" w:rsidRDefault="00852338" w:rsidP="00852338">
      <w:r>
        <w:t>OSNOVNA ŠKOLA ANTUN GUSTAV MATOŠ TOVARNIK</w:t>
      </w:r>
    </w:p>
    <w:p w:rsidR="00852338" w:rsidRDefault="00852338" w:rsidP="00852338">
      <w:r>
        <w:t>KLASA:</w:t>
      </w:r>
      <w:r w:rsidRPr="00852338">
        <w:t xml:space="preserve"> </w:t>
      </w:r>
      <w:r>
        <w:t>372-02/22-01/7</w:t>
      </w:r>
    </w:p>
    <w:p w:rsidR="00852338" w:rsidRDefault="00852338" w:rsidP="00852338">
      <w:r>
        <w:t>URBROJ:2188-94-22-01-01</w:t>
      </w:r>
    </w:p>
    <w:p w:rsidR="00852338" w:rsidRDefault="004A2BD2" w:rsidP="00852338">
      <w:r>
        <w:t>U Tovarniku, 28.01.2022</w:t>
      </w:r>
      <w:r w:rsidR="00852338">
        <w:t>.</w:t>
      </w:r>
    </w:p>
    <w:p w:rsidR="00852338" w:rsidRDefault="00852338" w:rsidP="00852338">
      <w:r>
        <w:t xml:space="preserve">                                                                         O D L U K A</w:t>
      </w:r>
    </w:p>
    <w:p w:rsidR="00852338" w:rsidRDefault="00852338" w:rsidP="00852338">
      <w:r>
        <w:t>o odabiru najbolje ponude za za provedbu javnog natječaja  izbora najpovoljnije ponude   za davanje u najam/zakup školske imovine (a)  zakup poljoprivrednog zemljišta u vlasništvu Osnovne škole Antun Gustav Matoš i to dio kč. br. 556/1 , oranice, površine 5715 m2., k.o. Vukovar, Vukovar</w:t>
      </w:r>
    </w:p>
    <w:p w:rsidR="00852338" w:rsidRDefault="00852338" w:rsidP="00852338">
      <w:r>
        <w:t>1.</w:t>
      </w:r>
      <w:r>
        <w:tab/>
        <w:t>Kao najbolja ponuda za za davanje u najam/zakup školske imovine (a)  zakup poljoprivrednog zemljišta u vlasništvu Osnovne škole Antun Gustav Matoš i to dio kč. br. 556/1 , oranice, površine 5715 m2., k.o. Vukovar, Vukovar je od: Drage Budima, Vrljevac 24, 32249 Tovarnik.</w:t>
      </w:r>
    </w:p>
    <w:p w:rsidR="00852338" w:rsidRDefault="00852338" w:rsidP="00852338">
      <w:r>
        <w:t>Obrazloženje:</w:t>
      </w:r>
    </w:p>
    <w:p w:rsidR="00852338" w:rsidRDefault="00852338" w:rsidP="00852338">
      <w:r>
        <w:t>Osnovna škola  A.G.Matoš Tovarnik, Tovarnik na svojoj web stranici i oglasnoj ploči u školi objavila je javni poziv za davanje u najam/zakup školske imovine (a)  zakup poljoprivrednog zemljišta u vlasništvu Osnovne škole Antun Gustav Matoš i to dio kč. br. 556/1 , oranice, površine 5715 m2., k.o. Vukovar, Vukovar.</w:t>
      </w:r>
    </w:p>
    <w:p w:rsidR="00852338" w:rsidRDefault="00852338" w:rsidP="00852338">
      <w:r>
        <w:t xml:space="preserve"> Javni poziv objavljen je 17.01.2022. </w:t>
      </w:r>
    </w:p>
    <w:p w:rsidR="00852338" w:rsidRDefault="00852338" w:rsidP="00852338">
      <w:r>
        <w:t>Pristigla je jedna ponuda i to od: Drage Budima, Vrljevac 24, 32249 Tovarnik.</w:t>
      </w:r>
    </w:p>
    <w:p w:rsidR="00852338" w:rsidRDefault="00852338" w:rsidP="00852338"/>
    <w:p w:rsidR="00852338" w:rsidRDefault="00852338" w:rsidP="00852338">
      <w:r>
        <w:t>Članovi Povjerenstva za odabir najbolje ponude izbora najpovoljnije ponude   za davanje u najam/zakup školske imovine (a)  zakup poljoprivrednog zemljišta u vlasništvu Osnovne škole Antun Gustav Matoš i to dio kč. br. 556/1 , oranice, površine 5715 m2., k.o. Vukovar, Vukovar za otvorili su i razmotrili ponudu te sukladno uvjetu najpovoljnije ponude odabrali ponudu Drage Budima, Vrljevac 24, 32249 Tovarnik.</w:t>
      </w:r>
    </w:p>
    <w:p w:rsidR="00852338" w:rsidRDefault="00852338" w:rsidP="00852338">
      <w:r>
        <w:t xml:space="preserve"> O istome je sastavljen zapisnik.</w:t>
      </w:r>
    </w:p>
    <w:p w:rsidR="00852338" w:rsidRDefault="00852338" w:rsidP="00852338"/>
    <w:p w:rsidR="00852338" w:rsidRDefault="00852338" w:rsidP="00852338"/>
    <w:p w:rsidR="00852338" w:rsidRDefault="00852338" w:rsidP="00852338"/>
    <w:p w:rsidR="00852338" w:rsidRDefault="00852338" w:rsidP="00852338">
      <w:r>
        <w:t xml:space="preserve">                                                                Predsjednica Povjerenstva:</w:t>
      </w:r>
    </w:p>
    <w:p w:rsidR="00852338" w:rsidRDefault="00852338" w:rsidP="00852338"/>
    <w:p w:rsidR="00A541C4" w:rsidRDefault="004A2BD2" w:rsidP="00852338">
      <w:r>
        <w:t xml:space="preserve">                                                                Nevenka Kovačević</w:t>
      </w:r>
    </w:p>
    <w:sectPr w:rsidR="00A541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38"/>
    <w:rsid w:val="004A2BD2"/>
    <w:rsid w:val="007F141A"/>
    <w:rsid w:val="00852338"/>
    <w:rsid w:val="00A5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1F70"/>
  <w15:chartTrackingRefBased/>
  <w15:docId w15:val="{A5E76A22-2D41-4D8A-9522-DD49855E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5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</cp:revision>
  <cp:lastPrinted>2022-01-28T07:37:00Z</cp:lastPrinted>
  <dcterms:created xsi:type="dcterms:W3CDTF">2022-01-18T12:05:00Z</dcterms:created>
  <dcterms:modified xsi:type="dcterms:W3CDTF">2022-01-28T07:38:00Z</dcterms:modified>
</cp:coreProperties>
</file>