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62" w:rsidRDefault="00193562" w:rsidP="00193562">
      <w:r>
        <w:t>REPUBLIKA HRVATSKA</w:t>
      </w:r>
    </w:p>
    <w:p w:rsidR="00193562" w:rsidRDefault="00193562" w:rsidP="00193562">
      <w:r>
        <w:t>OSNOVNA ŠKOLA ANTUN GUSTAV MATOŠ TOVARNIK</w:t>
      </w:r>
    </w:p>
    <w:p w:rsidR="00193562" w:rsidRDefault="00193562" w:rsidP="00193562">
      <w:r>
        <w:t>KLASA: 112-02/22-01/1</w:t>
      </w:r>
    </w:p>
    <w:p w:rsidR="005D457C" w:rsidRDefault="009D23C3" w:rsidP="00193562">
      <w:r>
        <w:t>URBROJ: 2196-82</w:t>
      </w:r>
      <w:r w:rsidR="005D457C" w:rsidRPr="005D457C">
        <w:t>-22-01-01</w:t>
      </w:r>
    </w:p>
    <w:p w:rsidR="005D457C" w:rsidRDefault="005D457C" w:rsidP="005D457C">
      <w:r>
        <w:t>OIB: 46531402053</w:t>
      </w:r>
    </w:p>
    <w:p w:rsidR="005D457C" w:rsidRDefault="009F5710" w:rsidP="00193562">
      <w:proofErr w:type="spellStart"/>
      <w:r>
        <w:t>Broj</w:t>
      </w:r>
      <w:proofErr w:type="spellEnd"/>
      <w:r>
        <w:t xml:space="preserve"> spisa:26</w:t>
      </w:r>
      <w:r w:rsidR="005D457C">
        <w:t>/22</w:t>
      </w:r>
    </w:p>
    <w:p w:rsidR="00193562" w:rsidRDefault="00193562" w:rsidP="00193562">
      <w:proofErr w:type="spellStart"/>
      <w:r>
        <w:t>Tovarnik</w:t>
      </w:r>
      <w:proofErr w:type="spellEnd"/>
      <w:r>
        <w:t xml:space="preserve">, 21. </w:t>
      </w:r>
      <w:proofErr w:type="spellStart"/>
      <w:r>
        <w:t>veljače</w:t>
      </w:r>
      <w:proofErr w:type="spellEnd"/>
      <w:r>
        <w:t>, 2022.godine</w:t>
      </w:r>
    </w:p>
    <w:p w:rsidR="00193562" w:rsidRDefault="00193562" w:rsidP="00193562"/>
    <w:p w:rsidR="00193562" w:rsidRDefault="00193562" w:rsidP="00193562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98/19. 64/</w:t>
      </w:r>
      <w:proofErr w:type="gramStart"/>
      <w:r>
        <w:t>20 )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r w:rsidR="00D730BE">
        <w:t xml:space="preserve">a </w:t>
      </w:r>
      <w:proofErr w:type="spellStart"/>
      <w:r w:rsidR="00D730BE">
        <w:t>koju</w:t>
      </w:r>
      <w:proofErr w:type="spellEnd"/>
      <w:r w:rsidR="00D730BE">
        <w:t xml:space="preserve"> </w:t>
      </w:r>
      <w:proofErr w:type="spellStart"/>
      <w:proofErr w:type="gramStart"/>
      <w:r w:rsidR="00D730BE">
        <w:t>zamjenjuje</w:t>
      </w:r>
      <w:proofErr w:type="spellEnd"/>
      <w:r w:rsidR="00D730BE">
        <w:t xml:space="preserve">  </w:t>
      </w:r>
      <w:proofErr w:type="spellStart"/>
      <w:r w:rsidR="00D730BE">
        <w:t>u.z</w:t>
      </w:r>
      <w:proofErr w:type="spellEnd"/>
      <w:r w:rsidR="00D730BE">
        <w:t>.</w:t>
      </w:r>
      <w:proofErr w:type="gramEnd"/>
      <w:r w:rsidR="00D730BE">
        <w:t xml:space="preserve"> </w:t>
      </w:r>
      <w:proofErr w:type="spellStart"/>
      <w:r w:rsidR="00D730BE">
        <w:t>Danijel</w:t>
      </w:r>
      <w:proofErr w:type="spellEnd"/>
      <w:r w:rsidR="00D730BE">
        <w:t xml:space="preserve"> </w:t>
      </w:r>
      <w:proofErr w:type="spellStart"/>
      <w:r w:rsidR="00D730BE">
        <w:t>Ričko</w:t>
      </w:r>
      <w:proofErr w:type="spellEnd"/>
      <w:r w:rsidR="00D730BE">
        <w:t xml:space="preserve">, prof. </w:t>
      </w:r>
      <w:proofErr w:type="spellStart"/>
      <w:r w:rsidR="00D730BE">
        <w:t>matematike</w:t>
      </w:r>
      <w:proofErr w:type="spellEnd"/>
      <w:r w:rsidR="00D730BE">
        <w:t xml:space="preserve"> </w:t>
      </w:r>
      <w:proofErr w:type="spellStart"/>
      <w:r w:rsidR="00D730BE">
        <w:t>i</w:t>
      </w:r>
      <w:proofErr w:type="spellEnd"/>
      <w:r w:rsidR="00D730BE">
        <w:t xml:space="preserve"> </w:t>
      </w:r>
      <w:proofErr w:type="spellStart"/>
      <w:r w:rsidR="00D730BE">
        <w:t>fizike</w:t>
      </w:r>
      <w:proofErr w:type="spellEnd"/>
      <w:r w:rsidR="00D730BE">
        <w:t xml:space="preserve">,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193562" w:rsidRDefault="00193562" w:rsidP="00193562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193562" w:rsidRDefault="00193562" w:rsidP="00193562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>/cu-</w:t>
      </w:r>
      <w:proofErr w:type="spellStart"/>
      <w:r>
        <w:t>rehabilitatora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vrijeme-24/40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zastupljenom</w:t>
      </w:r>
      <w:proofErr w:type="spellEnd"/>
      <w:r>
        <w:t xml:space="preserve"> </w:t>
      </w:r>
      <w:proofErr w:type="spellStart"/>
      <w:r>
        <w:t>nastavom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</w:p>
    <w:p w:rsidR="00193562" w:rsidRDefault="00193562" w:rsidP="00193562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 64/20.)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193562" w:rsidRDefault="00193562" w:rsidP="00193562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193562" w:rsidRDefault="00193562" w:rsidP="00193562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193562" w:rsidRDefault="00193562" w:rsidP="00193562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193562" w:rsidRDefault="00193562" w:rsidP="00193562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193562" w:rsidRDefault="00193562" w:rsidP="00193562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193562" w:rsidRDefault="00193562" w:rsidP="00193562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193562" w:rsidRDefault="00193562" w:rsidP="00193562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193562" w:rsidRDefault="00193562" w:rsidP="00193562">
      <w:proofErr w:type="spellStart"/>
      <w:r>
        <w:lastRenderedPageBreak/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193562" w:rsidRDefault="00193562" w:rsidP="00193562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193562" w:rsidRDefault="00193562" w:rsidP="0019356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93562" w:rsidRDefault="00193562" w:rsidP="00193562"/>
    <w:p w:rsidR="00193562" w:rsidRDefault="00193562" w:rsidP="0019356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193562" w:rsidRDefault="00193562" w:rsidP="00193562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193562" w:rsidRDefault="00193562" w:rsidP="00193562">
      <w:r>
        <w:t>https://branitelji.gov.hr/UserDocsImages//dokumenti/Nikola//popis%20dokaza%20za%20ostvarivanje%20prava%20prednosti%20pri%20zapo%C5%A1ljavanju-%20ZOHBDR%202021.pdf</w:t>
      </w:r>
    </w:p>
    <w:p w:rsidR="00193562" w:rsidRDefault="00193562" w:rsidP="00193562"/>
    <w:p w:rsidR="00193562" w:rsidRDefault="00193562" w:rsidP="0019356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193562" w:rsidRDefault="00193562" w:rsidP="00193562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>: https://branitelji.gov.hr/UserDocsImages//dokumenti/Nikola//popis%20dokaza%20za%20ostvarivanje%20prava%20prednosti%20pri%20zapo%C5%A1ljavanju-%20Zakon%20o%20civilnim%20stradalnicima%20iz%20DR.pdf</w:t>
      </w:r>
    </w:p>
    <w:p w:rsidR="00193562" w:rsidRDefault="00193562" w:rsidP="00193562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193562" w:rsidRDefault="00193562" w:rsidP="00193562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lastRenderedPageBreak/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193562" w:rsidRDefault="00193562" w:rsidP="00193562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193562" w:rsidRDefault="00193562" w:rsidP="00193562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98/19, 64/20), </w:t>
      </w:r>
    </w:p>
    <w:p w:rsidR="00193562" w:rsidRDefault="00193562" w:rsidP="00193562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193562" w:rsidRDefault="00193562" w:rsidP="00193562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193562" w:rsidRDefault="00193562" w:rsidP="00193562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193562" w:rsidRDefault="00193562" w:rsidP="00193562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193562" w:rsidRDefault="00193562" w:rsidP="00193562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193562" w:rsidRDefault="00193562" w:rsidP="00193562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193562" w:rsidRDefault="00193562" w:rsidP="00193562">
      <w:r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193562" w:rsidRDefault="00193562" w:rsidP="00193562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193562" w:rsidRDefault="00193562" w:rsidP="00193562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193562" w:rsidRDefault="00193562" w:rsidP="00193562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193562" w:rsidRDefault="00193562" w:rsidP="00193562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193562" w:rsidRDefault="00193562" w:rsidP="00193562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193562" w:rsidRDefault="00193562" w:rsidP="00193562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 w:rsidR="006367CA">
        <w:t xml:space="preserve"> </w:t>
      </w:r>
      <w:proofErr w:type="gramStart"/>
      <w:r w:rsidR="006367CA">
        <w:t xml:space="preserve">se </w:t>
      </w:r>
      <w:bookmarkStart w:id="0" w:name="_GoBack"/>
      <w:bookmarkEnd w:id="0"/>
      <w:r>
        <w:t xml:space="preserve"> </w:t>
      </w:r>
      <w:proofErr w:type="spellStart"/>
      <w:r>
        <w:t>prijava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193562" w:rsidRDefault="00193562" w:rsidP="00193562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193562" w:rsidRDefault="00193562" w:rsidP="00193562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193562" w:rsidRDefault="00193562" w:rsidP="00193562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A863FA" w:rsidRDefault="00193562" w:rsidP="00193562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  <w:r w:rsidR="00D730BE">
        <w:t xml:space="preserve"> a </w:t>
      </w:r>
      <w:proofErr w:type="spellStart"/>
      <w:r w:rsidR="00D730BE">
        <w:t>koju</w:t>
      </w:r>
      <w:proofErr w:type="spellEnd"/>
      <w:r w:rsidR="00D730BE">
        <w:t xml:space="preserve"> </w:t>
      </w:r>
      <w:proofErr w:type="spellStart"/>
      <w:r w:rsidR="00D730BE">
        <w:t>zamjenjuje</w:t>
      </w:r>
      <w:proofErr w:type="spellEnd"/>
    </w:p>
    <w:p w:rsidR="00D730BE" w:rsidRDefault="00D730BE" w:rsidP="00193562">
      <w:r>
        <w:t xml:space="preserve">                                                                  </w:t>
      </w:r>
      <w:proofErr w:type="spellStart"/>
      <w:r>
        <w:t>u.z</w:t>
      </w:r>
      <w:proofErr w:type="spellEnd"/>
      <w:r>
        <w:t xml:space="preserve">. </w:t>
      </w:r>
      <w:proofErr w:type="spellStart"/>
      <w:r>
        <w:t>Danijel</w:t>
      </w:r>
      <w:proofErr w:type="spellEnd"/>
      <w:r>
        <w:t xml:space="preserve"> </w:t>
      </w:r>
      <w:proofErr w:type="spellStart"/>
      <w:proofErr w:type="gramStart"/>
      <w:r>
        <w:t>Ričko,prof</w:t>
      </w:r>
      <w:proofErr w:type="spellEnd"/>
      <w:r>
        <w:t>.</w:t>
      </w:r>
      <w:proofErr w:type="gram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fizike</w:t>
      </w:r>
      <w:proofErr w:type="spellEnd"/>
    </w:p>
    <w:sectPr w:rsidR="00D73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62"/>
    <w:rsid w:val="00193562"/>
    <w:rsid w:val="005D457C"/>
    <w:rsid w:val="006367CA"/>
    <w:rsid w:val="009D23C3"/>
    <w:rsid w:val="009F5710"/>
    <w:rsid w:val="00A863FA"/>
    <w:rsid w:val="00D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8757"/>
  <w15:chartTrackingRefBased/>
  <w15:docId w15:val="{8AA7C61C-1A60-42C6-906C-651A16E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E504-343D-4EEF-BA87-F6ED73CE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2022-02-16T12:11:00Z</cp:lastPrinted>
  <dcterms:created xsi:type="dcterms:W3CDTF">2022-01-19T09:17:00Z</dcterms:created>
  <dcterms:modified xsi:type="dcterms:W3CDTF">2022-02-17T12:37:00Z</dcterms:modified>
</cp:coreProperties>
</file>